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981AE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b/>
          <w:bCs/>
          <w:color w:val="auto"/>
          <w:sz w:val="28"/>
          <w:szCs w:val="28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8"/>
          <w:szCs w:val="28"/>
          <w:lang w:eastAsia="en-US" w:bidi="ar-SA"/>
        </w:rPr>
        <w:t>PROJEKTOVÝ ZÁMĚR – VZOR</w:t>
      </w:r>
    </w:p>
    <w:p w14:paraId="59E0D164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</w:p>
    <w:p w14:paraId="20CDD9B9" w14:textId="77777777" w:rsidR="00EF4904" w:rsidRPr="00EF4904" w:rsidRDefault="00EF4904" w:rsidP="00EF4904">
      <w:pPr>
        <w:widowControl/>
        <w:numPr>
          <w:ilvl w:val="0"/>
          <w:numId w:val="4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 xml:space="preserve">Základní informace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F4904" w:rsidRPr="00EF4904" w14:paraId="7BD6F078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1426535E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Žadatel projektu:</w:t>
            </w:r>
          </w:p>
        </w:tc>
        <w:tc>
          <w:tcPr>
            <w:tcW w:w="6232" w:type="dxa"/>
            <w:vAlign w:val="center"/>
          </w:tcPr>
          <w:p w14:paraId="1D5909BA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6F3AF602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7FD42BDE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Název projektu:</w:t>
            </w:r>
          </w:p>
        </w:tc>
        <w:tc>
          <w:tcPr>
            <w:tcW w:w="6232" w:type="dxa"/>
            <w:vAlign w:val="center"/>
          </w:tcPr>
          <w:p w14:paraId="09A3E2A8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6152A3B6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43FCA6A8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Název operačního programu či jiného nástroje:</w:t>
            </w:r>
          </w:p>
        </w:tc>
        <w:tc>
          <w:tcPr>
            <w:tcW w:w="6232" w:type="dxa"/>
            <w:vAlign w:val="center"/>
          </w:tcPr>
          <w:p w14:paraId="4E9265A7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660DC469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3A5F7A79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Prioritní osa programu či jiné členění dle nástroje:</w:t>
            </w:r>
          </w:p>
        </w:tc>
        <w:tc>
          <w:tcPr>
            <w:tcW w:w="6232" w:type="dxa"/>
            <w:vAlign w:val="center"/>
          </w:tcPr>
          <w:p w14:paraId="7BEA495F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369FAD5E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3934D692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Specifický cíl:</w:t>
            </w:r>
          </w:p>
        </w:tc>
        <w:tc>
          <w:tcPr>
            <w:tcW w:w="6232" w:type="dxa"/>
            <w:vAlign w:val="center"/>
          </w:tcPr>
          <w:p w14:paraId="3B18847E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5FF3EB95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26CAAF97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Číslo výzvy:</w:t>
            </w:r>
          </w:p>
        </w:tc>
        <w:tc>
          <w:tcPr>
            <w:tcW w:w="6232" w:type="dxa"/>
            <w:vAlign w:val="center"/>
          </w:tcPr>
          <w:p w14:paraId="48BEEF6C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</w:tbl>
    <w:p w14:paraId="2BA19BCE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14:paraId="71E2FE28" w14:textId="77777777" w:rsidR="00EF4904" w:rsidRPr="00EF4904" w:rsidRDefault="00EF4904" w:rsidP="00EF4904">
      <w:pPr>
        <w:widowControl/>
        <w:numPr>
          <w:ilvl w:val="0"/>
          <w:numId w:val="4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>Informace k 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F4904" w:rsidRPr="00EF4904" w14:paraId="3A59A019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2C3D39F2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Stručný obsah projektu:</w:t>
            </w:r>
          </w:p>
        </w:tc>
        <w:tc>
          <w:tcPr>
            <w:tcW w:w="6232" w:type="dxa"/>
            <w:vAlign w:val="center"/>
          </w:tcPr>
          <w:p w14:paraId="43E4C4AB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1171DBE5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1B5FBFF8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Cíl projektu:</w:t>
            </w:r>
          </w:p>
        </w:tc>
        <w:tc>
          <w:tcPr>
            <w:tcW w:w="6232" w:type="dxa"/>
            <w:vAlign w:val="center"/>
          </w:tcPr>
          <w:p w14:paraId="43543B40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32BC08B2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580DAB45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Klíčové aktivity:</w:t>
            </w:r>
          </w:p>
        </w:tc>
        <w:tc>
          <w:tcPr>
            <w:tcW w:w="6232" w:type="dxa"/>
            <w:vAlign w:val="center"/>
          </w:tcPr>
          <w:p w14:paraId="1F70500F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</w:tbl>
    <w:p w14:paraId="72A665CF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14:paraId="749CAB89" w14:textId="77777777" w:rsidR="00EF4904" w:rsidRPr="00EF4904" w:rsidRDefault="00EF4904" w:rsidP="00EF4904">
      <w:pPr>
        <w:widowControl/>
        <w:numPr>
          <w:ilvl w:val="0"/>
          <w:numId w:val="4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>Financování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3116"/>
        <w:gridCol w:w="3116"/>
      </w:tblGrid>
      <w:tr w:rsidR="00EF4904" w:rsidRPr="00EF4904" w14:paraId="34F889DD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396D91FE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Celkový rozpočet:</w:t>
            </w:r>
          </w:p>
        </w:tc>
        <w:tc>
          <w:tcPr>
            <w:tcW w:w="6232" w:type="dxa"/>
            <w:gridSpan w:val="2"/>
            <w:vAlign w:val="center"/>
          </w:tcPr>
          <w:p w14:paraId="3B86946A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25E55485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3DCDB794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Zdroje financování:</w:t>
            </w:r>
          </w:p>
        </w:tc>
        <w:tc>
          <w:tcPr>
            <w:tcW w:w="6232" w:type="dxa"/>
            <w:gridSpan w:val="2"/>
            <w:vAlign w:val="center"/>
          </w:tcPr>
          <w:p w14:paraId="18088FDF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>EU / FM / SR / vlastní zdroje</w:t>
            </w:r>
          </w:p>
          <w:p w14:paraId="1B840F18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</w:p>
          <w:p w14:paraId="3443BE39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>uveďte v absolutních i procentuálních hodnotách</w:t>
            </w:r>
          </w:p>
        </w:tc>
      </w:tr>
      <w:tr w:rsidR="00EF4904" w:rsidRPr="00EF4904" w14:paraId="79474882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69E8348D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 xml:space="preserve">EU/FM </w:t>
            </w:r>
          </w:p>
        </w:tc>
        <w:tc>
          <w:tcPr>
            <w:tcW w:w="3116" w:type="dxa"/>
            <w:vAlign w:val="center"/>
          </w:tcPr>
          <w:p w14:paraId="0C34F4F2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</w:p>
        </w:tc>
        <w:tc>
          <w:tcPr>
            <w:tcW w:w="3116" w:type="dxa"/>
            <w:vAlign w:val="center"/>
          </w:tcPr>
          <w:p w14:paraId="66A594B8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 xml:space="preserve">     % </w:t>
            </w:r>
          </w:p>
        </w:tc>
      </w:tr>
      <w:tr w:rsidR="00EF4904" w:rsidRPr="00EF4904" w14:paraId="5934FDE9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3EB5921F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 xml:space="preserve">Státní rozpočet </w:t>
            </w:r>
          </w:p>
        </w:tc>
        <w:tc>
          <w:tcPr>
            <w:tcW w:w="3116" w:type="dxa"/>
            <w:vAlign w:val="center"/>
          </w:tcPr>
          <w:p w14:paraId="56B38282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</w:p>
        </w:tc>
        <w:tc>
          <w:tcPr>
            <w:tcW w:w="3116" w:type="dxa"/>
            <w:vAlign w:val="center"/>
          </w:tcPr>
          <w:p w14:paraId="3FA28780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 xml:space="preserve">…. % </w:t>
            </w:r>
          </w:p>
        </w:tc>
      </w:tr>
      <w:tr w:rsidR="00EF4904" w:rsidRPr="00EF4904" w14:paraId="26207E58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60FDA743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 xml:space="preserve">Vlastní zdroje </w:t>
            </w:r>
          </w:p>
        </w:tc>
        <w:tc>
          <w:tcPr>
            <w:tcW w:w="3116" w:type="dxa"/>
            <w:vAlign w:val="center"/>
          </w:tcPr>
          <w:p w14:paraId="7E06AA73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</w:p>
        </w:tc>
        <w:tc>
          <w:tcPr>
            <w:tcW w:w="3116" w:type="dxa"/>
            <w:vAlign w:val="center"/>
          </w:tcPr>
          <w:p w14:paraId="60C5FA4E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 xml:space="preserve">…. % </w:t>
            </w:r>
          </w:p>
        </w:tc>
      </w:tr>
      <w:tr w:rsidR="00EF4904" w:rsidRPr="00EF4904" w14:paraId="51D80CF1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479BC10C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Plánované rozložení nákladů do let:</w:t>
            </w:r>
          </w:p>
        </w:tc>
        <w:tc>
          <w:tcPr>
            <w:tcW w:w="6232" w:type="dxa"/>
            <w:gridSpan w:val="2"/>
            <w:vAlign w:val="center"/>
          </w:tcPr>
          <w:p w14:paraId="3D49C359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</w:tbl>
    <w:p w14:paraId="68754AB2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14:paraId="76BF8400" w14:textId="77777777" w:rsidR="00EF4904" w:rsidRPr="00EF4904" w:rsidRDefault="00EF4904" w:rsidP="00EF4904">
      <w:pPr>
        <w:widowControl/>
        <w:numPr>
          <w:ilvl w:val="0"/>
          <w:numId w:val="4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>Doba realizace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904" w:rsidRPr="00EF4904" w14:paraId="7675A51B" w14:textId="77777777" w:rsidTr="00942D07">
        <w:trPr>
          <w:trHeight w:val="454"/>
        </w:trPr>
        <w:tc>
          <w:tcPr>
            <w:tcW w:w="9062" w:type="dxa"/>
            <w:vAlign w:val="center"/>
          </w:tcPr>
          <w:p w14:paraId="2C37DF13" w14:textId="77777777" w:rsidR="00EF4904" w:rsidRPr="00EF4904" w:rsidRDefault="00EF4904" w:rsidP="00EF4904">
            <w:pPr>
              <w:rPr>
                <w:i/>
                <w:iCs/>
                <w:color w:val="auto"/>
              </w:rPr>
            </w:pPr>
            <w:r w:rsidRPr="00EF4904">
              <w:rPr>
                <w:i/>
                <w:iCs/>
                <w:color w:val="auto"/>
              </w:rPr>
              <w:t>uveďte dobu realizace projektu od – do a také celkový počet měsíců realizace</w:t>
            </w:r>
          </w:p>
        </w:tc>
      </w:tr>
    </w:tbl>
    <w:p w14:paraId="1A4BE869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14:paraId="6D1FB153" w14:textId="77777777" w:rsidR="00EF4904" w:rsidRPr="00EF4904" w:rsidRDefault="00EF4904" w:rsidP="00EF4904">
      <w:pPr>
        <w:widowControl/>
        <w:numPr>
          <w:ilvl w:val="0"/>
          <w:numId w:val="4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 xml:space="preserve">Návaznost na Strategický rámec rozvoje péče o zdraví v České republice do roku 2030 (dále jen „Zdraví 2030“) případně jiné strategické a koncepční dokumenty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F4904" w:rsidRPr="00EF4904" w14:paraId="7648787D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73E2AB4B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t>Relevantní specifický cíl /specifické cíle Zdraví 2030:</w:t>
            </w:r>
          </w:p>
        </w:tc>
        <w:tc>
          <w:tcPr>
            <w:tcW w:w="6232" w:type="dxa"/>
            <w:vAlign w:val="center"/>
          </w:tcPr>
          <w:p w14:paraId="59D25D0C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  <w:tr w:rsidR="00EF4904" w:rsidRPr="00EF4904" w14:paraId="607CD87B" w14:textId="77777777" w:rsidTr="00942D07">
        <w:trPr>
          <w:trHeight w:val="454"/>
        </w:trPr>
        <w:tc>
          <w:tcPr>
            <w:tcW w:w="2830" w:type="dxa"/>
            <w:vAlign w:val="center"/>
          </w:tcPr>
          <w:p w14:paraId="55433929" w14:textId="77777777" w:rsidR="00EF4904" w:rsidRPr="00EF4904" w:rsidRDefault="00EF4904" w:rsidP="00EF4904">
            <w:pPr>
              <w:rPr>
                <w:b/>
                <w:bCs/>
                <w:color w:val="auto"/>
              </w:rPr>
            </w:pPr>
            <w:r w:rsidRPr="00EF4904">
              <w:rPr>
                <w:b/>
                <w:bCs/>
                <w:color w:val="auto"/>
              </w:rPr>
              <w:lastRenderedPageBreak/>
              <w:t xml:space="preserve">Relevantní cíle jiných strategických a koncepčních dokumentů: </w:t>
            </w:r>
          </w:p>
        </w:tc>
        <w:tc>
          <w:tcPr>
            <w:tcW w:w="6232" w:type="dxa"/>
            <w:vAlign w:val="center"/>
          </w:tcPr>
          <w:p w14:paraId="0EF4CD83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</w:tbl>
    <w:p w14:paraId="3089C1DF" w14:textId="77777777" w:rsidR="00EF4904" w:rsidRPr="00EF4904" w:rsidRDefault="00EF4904" w:rsidP="00EF4904">
      <w:pPr>
        <w:widowControl/>
        <w:spacing w:after="160" w:line="259" w:lineRule="auto"/>
        <w:ind w:left="720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</w:p>
    <w:p w14:paraId="2FDF6406" w14:textId="77777777" w:rsidR="00EF4904" w:rsidRPr="00EF4904" w:rsidRDefault="00EF4904" w:rsidP="00EF4904">
      <w:pPr>
        <w:widowControl/>
        <w:numPr>
          <w:ilvl w:val="0"/>
          <w:numId w:val="48"/>
        </w:numPr>
        <w:spacing w:after="160" w:line="259" w:lineRule="auto"/>
        <w:contextualSpacing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>Ostatní informace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904" w:rsidRPr="00EF4904" w14:paraId="191651DF" w14:textId="77777777" w:rsidTr="00942D07">
        <w:trPr>
          <w:trHeight w:val="454"/>
        </w:trPr>
        <w:tc>
          <w:tcPr>
            <w:tcW w:w="9062" w:type="dxa"/>
            <w:vAlign w:val="center"/>
          </w:tcPr>
          <w:p w14:paraId="280D161E" w14:textId="77777777" w:rsidR="00EF4904" w:rsidRPr="00EF4904" w:rsidRDefault="00EF4904" w:rsidP="00EF4904">
            <w:pPr>
              <w:rPr>
                <w:color w:val="auto"/>
              </w:rPr>
            </w:pPr>
          </w:p>
        </w:tc>
      </w:tr>
    </w:tbl>
    <w:p w14:paraId="084F8ABE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</w:p>
    <w:p w14:paraId="6E8A4D5F" w14:textId="77777777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</w:p>
    <w:p w14:paraId="4AC7381D" w14:textId="3AE146F4" w:rsidR="00EF4904" w:rsidRPr="00EF4904" w:rsidRDefault="00EF4904" w:rsidP="00EF4904">
      <w:pPr>
        <w:widowControl/>
        <w:spacing w:after="160" w:line="259" w:lineRule="auto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</w:pPr>
      <w:r w:rsidRPr="00EF4904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>Podpis statut</w:t>
      </w:r>
      <w:r w:rsidR="00AD7549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 w:bidi="ar-SA"/>
        </w:rPr>
        <w:t>árního orgánu</w:t>
      </w:r>
    </w:p>
    <w:p w14:paraId="753D0D9B" w14:textId="433E3D94" w:rsidR="003878FB" w:rsidRPr="00EF4904" w:rsidRDefault="003878FB">
      <w:pPr>
        <w:rPr>
          <w:rFonts w:ascii="Cambria" w:eastAsia="Arial" w:hAnsi="Cambria" w:cs="Arial"/>
          <w:sz w:val="22"/>
          <w:szCs w:val="22"/>
        </w:rPr>
      </w:pPr>
    </w:p>
    <w:p w14:paraId="40BB275E" w14:textId="77777777" w:rsidR="003878FB" w:rsidRDefault="003878FB" w:rsidP="003878FB">
      <w:pPr>
        <w:jc w:val="right"/>
        <w:rPr>
          <w:rFonts w:ascii="Cambria" w:hAnsi="Cambria"/>
        </w:rPr>
      </w:pPr>
    </w:p>
    <w:sectPr w:rsidR="003878FB" w:rsidSect="00EF4904">
      <w:headerReference w:type="first" r:id="rId8"/>
      <w:footerReference w:type="first" r:id="rId9"/>
      <w:pgSz w:w="11900" w:h="16840"/>
      <w:pgMar w:top="1392" w:right="1662" w:bottom="1522" w:left="1098" w:header="227" w:footer="51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E2D8" w14:textId="77777777" w:rsidR="0042596D" w:rsidRDefault="0042596D">
      <w:r>
        <w:separator/>
      </w:r>
    </w:p>
    <w:p w14:paraId="566F41BF" w14:textId="77777777" w:rsidR="0042596D" w:rsidRDefault="0042596D"/>
  </w:endnote>
  <w:endnote w:type="continuationSeparator" w:id="0">
    <w:p w14:paraId="24281611" w14:textId="77777777" w:rsidR="0042596D" w:rsidRDefault="0042596D">
      <w:r>
        <w:continuationSeparator/>
      </w:r>
    </w:p>
    <w:p w14:paraId="30E35255" w14:textId="77777777" w:rsidR="0042596D" w:rsidRDefault="00425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8B6D" w14:textId="002A9883" w:rsidR="0064402A" w:rsidRDefault="0064402A">
    <w:pPr>
      <w:pStyle w:val="Zpat"/>
      <w:jc w:val="right"/>
    </w:pPr>
  </w:p>
  <w:p w14:paraId="052DC1EC" w14:textId="77777777" w:rsidR="0064402A" w:rsidRDefault="006440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3970" w14:textId="77777777" w:rsidR="0042596D" w:rsidRDefault="0042596D">
      <w:r>
        <w:separator/>
      </w:r>
    </w:p>
    <w:p w14:paraId="50ED7546" w14:textId="77777777" w:rsidR="0042596D" w:rsidRDefault="0042596D"/>
  </w:footnote>
  <w:footnote w:type="continuationSeparator" w:id="0">
    <w:p w14:paraId="0DB82777" w14:textId="77777777" w:rsidR="0042596D" w:rsidRDefault="0042596D">
      <w:r>
        <w:continuationSeparator/>
      </w:r>
    </w:p>
    <w:p w14:paraId="6CCEC9BC" w14:textId="77777777" w:rsidR="0042596D" w:rsidRDefault="004259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673E" w14:textId="702A09BD" w:rsidR="003878FB" w:rsidRPr="00545D0D" w:rsidRDefault="003878FB" w:rsidP="003878FB">
    <w:pPr>
      <w:pStyle w:val="Zhlav"/>
      <w:tabs>
        <w:tab w:val="clear" w:pos="9072"/>
      </w:tabs>
      <w:jc w:val="right"/>
      <w:rPr>
        <w:rFonts w:ascii="Cambria" w:hAnsi="Cambria" w:cs="Arial"/>
        <w:sz w:val="20"/>
        <w:szCs w:val="20"/>
      </w:rPr>
    </w:pPr>
    <w:r w:rsidRPr="00545D0D">
      <w:rPr>
        <w:rFonts w:ascii="Cambria" w:hAnsi="Cambria" w:cs="Arial"/>
        <w:sz w:val="20"/>
        <w:szCs w:val="20"/>
      </w:rPr>
      <w:t xml:space="preserve">Příloha č. </w:t>
    </w:r>
    <w:r w:rsidR="00A3300D">
      <w:rPr>
        <w:rFonts w:ascii="Cambria" w:hAnsi="Cambria" w:cs="Arial"/>
        <w:sz w:val="20"/>
        <w:szCs w:val="20"/>
      </w:rPr>
      <w:t>2</w:t>
    </w:r>
    <w:r w:rsidRPr="00545D0D">
      <w:rPr>
        <w:rFonts w:ascii="Cambria" w:hAnsi="Cambria" w:cs="Arial"/>
        <w:sz w:val="20"/>
        <w:szCs w:val="20"/>
      </w:rPr>
      <w:t xml:space="preserve"> </w:t>
    </w:r>
    <w:r w:rsidR="00BB576D">
      <w:rPr>
        <w:rFonts w:ascii="Cambria" w:hAnsi="Cambria" w:cs="Arial"/>
        <w:sz w:val="20"/>
        <w:szCs w:val="20"/>
      </w:rPr>
      <w:t xml:space="preserve">k </w:t>
    </w:r>
    <w:r w:rsidR="0096567E">
      <w:rPr>
        <w:rFonts w:ascii="Cambria" w:hAnsi="Cambria" w:cs="Arial"/>
        <w:sz w:val="20"/>
        <w:szCs w:val="20"/>
      </w:rPr>
      <w:t>příkazu ministra</w:t>
    </w:r>
    <w:r w:rsidRPr="00545D0D">
      <w:rPr>
        <w:rFonts w:ascii="Cambria" w:hAnsi="Cambria" w:cs="Arial"/>
        <w:sz w:val="20"/>
        <w:szCs w:val="20"/>
      </w:rPr>
      <w:t xml:space="preserve"> č. </w:t>
    </w:r>
    <w:r w:rsidR="00DB55B4">
      <w:rPr>
        <w:rFonts w:ascii="Cambria" w:hAnsi="Cambria" w:cs="Arial"/>
        <w:sz w:val="20"/>
        <w:szCs w:val="20"/>
      </w:rPr>
      <w:t>39/2024/PM</w:t>
    </w:r>
  </w:p>
  <w:p w14:paraId="06848BD8" w14:textId="77777777" w:rsidR="003878FB" w:rsidRDefault="003878F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1B75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E3D7D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FE1113"/>
    <w:multiLevelType w:val="hybridMultilevel"/>
    <w:tmpl w:val="6FB28E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C4DB1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2167C"/>
    <w:multiLevelType w:val="multilevel"/>
    <w:tmpl w:val="AC280842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D6EB9"/>
    <w:multiLevelType w:val="multilevel"/>
    <w:tmpl w:val="067032BC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60F31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635E7"/>
    <w:multiLevelType w:val="hybridMultilevel"/>
    <w:tmpl w:val="1500F1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05265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10C7F"/>
    <w:multiLevelType w:val="hybridMultilevel"/>
    <w:tmpl w:val="219CBB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E809E4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6BFF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0D1EAD"/>
    <w:multiLevelType w:val="hybridMultilevel"/>
    <w:tmpl w:val="1D6E4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07D3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D70F29"/>
    <w:multiLevelType w:val="multilevel"/>
    <w:tmpl w:val="44A4A7A8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40404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52835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BF62E0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7A41C9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F266EF4"/>
    <w:multiLevelType w:val="multilevel"/>
    <w:tmpl w:val="C9F09B76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856D70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9A1DC4"/>
    <w:multiLevelType w:val="hybridMultilevel"/>
    <w:tmpl w:val="17DA5D4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72069"/>
    <w:multiLevelType w:val="multilevel"/>
    <w:tmpl w:val="CB62F806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365DF4"/>
    <w:multiLevelType w:val="multilevel"/>
    <w:tmpl w:val="AFFCFD0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2E610C"/>
    <w:multiLevelType w:val="multilevel"/>
    <w:tmpl w:val="4F5A94A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1C6EFD"/>
    <w:multiLevelType w:val="hybridMultilevel"/>
    <w:tmpl w:val="4560FC80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C1BE8"/>
    <w:multiLevelType w:val="hybridMultilevel"/>
    <w:tmpl w:val="A38CAAA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E809E4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0599C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A85796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D632AF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2F2343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F77A3D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9B7CE1"/>
    <w:multiLevelType w:val="multilevel"/>
    <w:tmpl w:val="DD1AAF04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F7C88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851EAA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A1F2A95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805409"/>
    <w:multiLevelType w:val="hybridMultilevel"/>
    <w:tmpl w:val="1F0462D2"/>
    <w:lvl w:ilvl="0" w:tplc="80B8A68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F6F37"/>
    <w:multiLevelType w:val="hybridMultilevel"/>
    <w:tmpl w:val="D52A586C"/>
    <w:lvl w:ilvl="0" w:tplc="B5F2A0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B56A1"/>
    <w:multiLevelType w:val="hybridMultilevel"/>
    <w:tmpl w:val="A7307018"/>
    <w:lvl w:ilvl="0" w:tplc="1D9A0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B229B8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703315"/>
    <w:multiLevelType w:val="hybridMultilevel"/>
    <w:tmpl w:val="BAD40C62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C2301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5AA0263"/>
    <w:multiLevelType w:val="multilevel"/>
    <w:tmpl w:val="F27E95DE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222222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A20301"/>
    <w:multiLevelType w:val="hybridMultilevel"/>
    <w:tmpl w:val="E5CA206C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47515"/>
    <w:multiLevelType w:val="hybridMultilevel"/>
    <w:tmpl w:val="FCE480B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18137F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5848"/>
    <w:multiLevelType w:val="multilevel"/>
    <w:tmpl w:val="C5A0135E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5823A97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4211EA"/>
    <w:multiLevelType w:val="hybridMultilevel"/>
    <w:tmpl w:val="1D6E4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BC44CB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529040">
    <w:abstractNumId w:val="14"/>
  </w:num>
  <w:num w:numId="2" w16cid:durableId="2100759943">
    <w:abstractNumId w:val="4"/>
  </w:num>
  <w:num w:numId="3" w16cid:durableId="1171095082">
    <w:abstractNumId w:val="30"/>
  </w:num>
  <w:num w:numId="4" w16cid:durableId="205800445">
    <w:abstractNumId w:val="21"/>
  </w:num>
  <w:num w:numId="5" w16cid:durableId="804352810">
    <w:abstractNumId w:val="17"/>
  </w:num>
  <w:num w:numId="6" w16cid:durableId="1633905232">
    <w:abstractNumId w:val="5"/>
  </w:num>
  <w:num w:numId="7" w16cid:durableId="185482688">
    <w:abstractNumId w:val="20"/>
  </w:num>
  <w:num w:numId="8" w16cid:durableId="995763510">
    <w:abstractNumId w:val="44"/>
  </w:num>
  <w:num w:numId="9" w16cid:durableId="221673776">
    <w:abstractNumId w:val="28"/>
  </w:num>
  <w:num w:numId="10" w16cid:durableId="269900205">
    <w:abstractNumId w:val="42"/>
  </w:num>
  <w:num w:numId="11" w16cid:durableId="436172128">
    <w:abstractNumId w:val="22"/>
  </w:num>
  <w:num w:numId="12" w16cid:durableId="808404057">
    <w:abstractNumId w:val="35"/>
  </w:num>
  <w:num w:numId="13" w16cid:durableId="527184548">
    <w:abstractNumId w:val="43"/>
  </w:num>
  <w:num w:numId="14" w16cid:durableId="1542673008">
    <w:abstractNumId w:val="31"/>
  </w:num>
  <w:num w:numId="15" w16cid:durableId="1214271067">
    <w:abstractNumId w:val="0"/>
  </w:num>
  <w:num w:numId="16" w16cid:durableId="244339481">
    <w:abstractNumId w:val="45"/>
  </w:num>
  <w:num w:numId="17" w16cid:durableId="1916237529">
    <w:abstractNumId w:val="32"/>
  </w:num>
  <w:num w:numId="18" w16cid:durableId="1117719698">
    <w:abstractNumId w:val="40"/>
  </w:num>
  <w:num w:numId="19" w16cid:durableId="1354646156">
    <w:abstractNumId w:val="13"/>
  </w:num>
  <w:num w:numId="20" w16cid:durableId="1917205381">
    <w:abstractNumId w:val="29"/>
  </w:num>
  <w:num w:numId="21" w16cid:durableId="1671827740">
    <w:abstractNumId w:val="12"/>
  </w:num>
  <w:num w:numId="22" w16cid:durableId="513886407">
    <w:abstractNumId w:val="16"/>
  </w:num>
  <w:num w:numId="23" w16cid:durableId="1926110810">
    <w:abstractNumId w:val="15"/>
  </w:num>
  <w:num w:numId="24" w16cid:durableId="190608291">
    <w:abstractNumId w:val="39"/>
  </w:num>
  <w:num w:numId="25" w16cid:durableId="1320311274">
    <w:abstractNumId w:val="24"/>
  </w:num>
  <w:num w:numId="26" w16cid:durableId="2077849766">
    <w:abstractNumId w:val="6"/>
  </w:num>
  <w:num w:numId="27" w16cid:durableId="837496837">
    <w:abstractNumId w:val="27"/>
  </w:num>
  <w:num w:numId="28" w16cid:durableId="1841459211">
    <w:abstractNumId w:val="10"/>
  </w:num>
  <w:num w:numId="29" w16cid:durableId="726295592">
    <w:abstractNumId w:val="37"/>
  </w:num>
  <w:num w:numId="30" w16cid:durableId="87390399">
    <w:abstractNumId w:val="25"/>
  </w:num>
  <w:num w:numId="31" w16cid:durableId="1233346300">
    <w:abstractNumId w:val="3"/>
  </w:num>
  <w:num w:numId="32" w16cid:durableId="1059983406">
    <w:abstractNumId w:val="9"/>
  </w:num>
  <w:num w:numId="33" w16cid:durableId="1308629536">
    <w:abstractNumId w:val="26"/>
  </w:num>
  <w:num w:numId="34" w16cid:durableId="1255624013">
    <w:abstractNumId w:val="7"/>
  </w:num>
  <w:num w:numId="35" w16cid:durableId="1289552030">
    <w:abstractNumId w:val="19"/>
  </w:num>
  <w:num w:numId="36" w16cid:durableId="1782191038">
    <w:abstractNumId w:val="41"/>
  </w:num>
  <w:num w:numId="37" w16cid:durableId="29380296">
    <w:abstractNumId w:val="23"/>
  </w:num>
  <w:num w:numId="38" w16cid:durableId="900673558">
    <w:abstractNumId w:val="18"/>
  </w:num>
  <w:num w:numId="39" w16cid:durableId="1402143268">
    <w:abstractNumId w:val="33"/>
  </w:num>
  <w:num w:numId="40" w16cid:durableId="755444430">
    <w:abstractNumId w:val="2"/>
  </w:num>
  <w:num w:numId="41" w16cid:durableId="1786342286">
    <w:abstractNumId w:val="38"/>
  </w:num>
  <w:num w:numId="42" w16cid:durableId="523596102">
    <w:abstractNumId w:val="1"/>
  </w:num>
  <w:num w:numId="43" w16cid:durableId="365327883">
    <w:abstractNumId w:val="34"/>
  </w:num>
  <w:num w:numId="44" w16cid:durableId="1754544245">
    <w:abstractNumId w:val="47"/>
  </w:num>
  <w:num w:numId="45" w16cid:durableId="943267900">
    <w:abstractNumId w:val="8"/>
  </w:num>
  <w:num w:numId="46" w16cid:durableId="2063213096">
    <w:abstractNumId w:val="11"/>
  </w:num>
  <w:num w:numId="47" w16cid:durableId="196700070">
    <w:abstractNumId w:val="46"/>
  </w:num>
  <w:num w:numId="48" w16cid:durableId="693187983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4"/>
    <w:rsid w:val="000001F2"/>
    <w:rsid w:val="00000ACD"/>
    <w:rsid w:val="00001BEC"/>
    <w:rsid w:val="00015147"/>
    <w:rsid w:val="000236C5"/>
    <w:rsid w:val="000343A5"/>
    <w:rsid w:val="00045515"/>
    <w:rsid w:val="00045852"/>
    <w:rsid w:val="00085F2C"/>
    <w:rsid w:val="000A74A2"/>
    <w:rsid w:val="000B17DD"/>
    <w:rsid w:val="000B4808"/>
    <w:rsid w:val="000B5C2F"/>
    <w:rsid w:val="000C4D40"/>
    <w:rsid w:val="000C5790"/>
    <w:rsid w:val="000E167C"/>
    <w:rsid w:val="000F28C7"/>
    <w:rsid w:val="00101B80"/>
    <w:rsid w:val="00134DDB"/>
    <w:rsid w:val="001416D2"/>
    <w:rsid w:val="00142748"/>
    <w:rsid w:val="00171873"/>
    <w:rsid w:val="00183962"/>
    <w:rsid w:val="001908A0"/>
    <w:rsid w:val="00190F4B"/>
    <w:rsid w:val="00191A84"/>
    <w:rsid w:val="001950E1"/>
    <w:rsid w:val="00195198"/>
    <w:rsid w:val="001A4675"/>
    <w:rsid w:val="001C37C0"/>
    <w:rsid w:val="001D5CF9"/>
    <w:rsid w:val="001E1826"/>
    <w:rsid w:val="001F1946"/>
    <w:rsid w:val="001F3D04"/>
    <w:rsid w:val="001F7063"/>
    <w:rsid w:val="00201032"/>
    <w:rsid w:val="00223E19"/>
    <w:rsid w:val="00224594"/>
    <w:rsid w:val="0023200F"/>
    <w:rsid w:val="00234D4E"/>
    <w:rsid w:val="002535B3"/>
    <w:rsid w:val="00253F1F"/>
    <w:rsid w:val="00262A93"/>
    <w:rsid w:val="002900B4"/>
    <w:rsid w:val="00292160"/>
    <w:rsid w:val="002A0126"/>
    <w:rsid w:val="002B36C2"/>
    <w:rsid w:val="002C57FC"/>
    <w:rsid w:val="002C64CA"/>
    <w:rsid w:val="002C695E"/>
    <w:rsid w:val="002D1B42"/>
    <w:rsid w:val="002D7CA4"/>
    <w:rsid w:val="002E7824"/>
    <w:rsid w:val="00332B27"/>
    <w:rsid w:val="00333F52"/>
    <w:rsid w:val="00360EAD"/>
    <w:rsid w:val="003878FB"/>
    <w:rsid w:val="00397D59"/>
    <w:rsid w:val="003A45DF"/>
    <w:rsid w:val="003A70DE"/>
    <w:rsid w:val="003B25AE"/>
    <w:rsid w:val="003C07A8"/>
    <w:rsid w:val="003C425B"/>
    <w:rsid w:val="003D2FA1"/>
    <w:rsid w:val="003D727B"/>
    <w:rsid w:val="003E78C9"/>
    <w:rsid w:val="003F582B"/>
    <w:rsid w:val="003F7EA9"/>
    <w:rsid w:val="00417346"/>
    <w:rsid w:val="00417637"/>
    <w:rsid w:val="00425966"/>
    <w:rsid w:val="0042596D"/>
    <w:rsid w:val="004302A1"/>
    <w:rsid w:val="00441AF8"/>
    <w:rsid w:val="00444B10"/>
    <w:rsid w:val="0044606B"/>
    <w:rsid w:val="004570F1"/>
    <w:rsid w:val="004725A6"/>
    <w:rsid w:val="00474926"/>
    <w:rsid w:val="004840BB"/>
    <w:rsid w:val="0049026C"/>
    <w:rsid w:val="00494E23"/>
    <w:rsid w:val="00495779"/>
    <w:rsid w:val="004B3991"/>
    <w:rsid w:val="004C0233"/>
    <w:rsid w:val="004C1CD5"/>
    <w:rsid w:val="004C7A7E"/>
    <w:rsid w:val="004D5C51"/>
    <w:rsid w:val="004D7D0B"/>
    <w:rsid w:val="004F2E2D"/>
    <w:rsid w:val="00513D19"/>
    <w:rsid w:val="005235EF"/>
    <w:rsid w:val="00535915"/>
    <w:rsid w:val="005579E9"/>
    <w:rsid w:val="00564DB9"/>
    <w:rsid w:val="0056672A"/>
    <w:rsid w:val="00567070"/>
    <w:rsid w:val="005824FF"/>
    <w:rsid w:val="00582E82"/>
    <w:rsid w:val="0058340B"/>
    <w:rsid w:val="00584331"/>
    <w:rsid w:val="00592D84"/>
    <w:rsid w:val="005A68C0"/>
    <w:rsid w:val="005B43BB"/>
    <w:rsid w:val="005D1D6C"/>
    <w:rsid w:val="005D45D8"/>
    <w:rsid w:val="005E2048"/>
    <w:rsid w:val="00624170"/>
    <w:rsid w:val="0062676B"/>
    <w:rsid w:val="006355E2"/>
    <w:rsid w:val="0064402A"/>
    <w:rsid w:val="00657268"/>
    <w:rsid w:val="006625B1"/>
    <w:rsid w:val="0066499A"/>
    <w:rsid w:val="00666A05"/>
    <w:rsid w:val="006712F4"/>
    <w:rsid w:val="00674209"/>
    <w:rsid w:val="00674CD8"/>
    <w:rsid w:val="00677A23"/>
    <w:rsid w:val="006D5E66"/>
    <w:rsid w:val="006F3021"/>
    <w:rsid w:val="00707EDB"/>
    <w:rsid w:val="007128C5"/>
    <w:rsid w:val="0072117A"/>
    <w:rsid w:val="0072680F"/>
    <w:rsid w:val="0073450A"/>
    <w:rsid w:val="00734CDC"/>
    <w:rsid w:val="0074346B"/>
    <w:rsid w:val="00746EA6"/>
    <w:rsid w:val="0075269A"/>
    <w:rsid w:val="0076039F"/>
    <w:rsid w:val="007645A8"/>
    <w:rsid w:val="00765C06"/>
    <w:rsid w:val="007670FC"/>
    <w:rsid w:val="00773611"/>
    <w:rsid w:val="0077736C"/>
    <w:rsid w:val="00780620"/>
    <w:rsid w:val="007C2656"/>
    <w:rsid w:val="007C4AEB"/>
    <w:rsid w:val="007D14B3"/>
    <w:rsid w:val="007D16B3"/>
    <w:rsid w:val="007D74DB"/>
    <w:rsid w:val="007E6A78"/>
    <w:rsid w:val="007F1A1F"/>
    <w:rsid w:val="007F3FE7"/>
    <w:rsid w:val="0080196E"/>
    <w:rsid w:val="0083440E"/>
    <w:rsid w:val="008555F7"/>
    <w:rsid w:val="00855B84"/>
    <w:rsid w:val="008578ED"/>
    <w:rsid w:val="00864C60"/>
    <w:rsid w:val="00865847"/>
    <w:rsid w:val="00867493"/>
    <w:rsid w:val="00867EA1"/>
    <w:rsid w:val="008718AD"/>
    <w:rsid w:val="0087194B"/>
    <w:rsid w:val="00877013"/>
    <w:rsid w:val="00886773"/>
    <w:rsid w:val="00895FA2"/>
    <w:rsid w:val="008B74C8"/>
    <w:rsid w:val="008D2CC2"/>
    <w:rsid w:val="008D532A"/>
    <w:rsid w:val="008E0ED2"/>
    <w:rsid w:val="008F3798"/>
    <w:rsid w:val="0091543A"/>
    <w:rsid w:val="00915A29"/>
    <w:rsid w:val="00922193"/>
    <w:rsid w:val="00926ABD"/>
    <w:rsid w:val="00944E3C"/>
    <w:rsid w:val="009468AE"/>
    <w:rsid w:val="00946B7F"/>
    <w:rsid w:val="00960EFD"/>
    <w:rsid w:val="009637B8"/>
    <w:rsid w:val="0096567E"/>
    <w:rsid w:val="00972241"/>
    <w:rsid w:val="00980D77"/>
    <w:rsid w:val="00982039"/>
    <w:rsid w:val="00992D2B"/>
    <w:rsid w:val="009B7E30"/>
    <w:rsid w:val="00A02442"/>
    <w:rsid w:val="00A109FD"/>
    <w:rsid w:val="00A11681"/>
    <w:rsid w:val="00A1453F"/>
    <w:rsid w:val="00A17683"/>
    <w:rsid w:val="00A17F0A"/>
    <w:rsid w:val="00A23C80"/>
    <w:rsid w:val="00A31F84"/>
    <w:rsid w:val="00A327AC"/>
    <w:rsid w:val="00A3300D"/>
    <w:rsid w:val="00A376D9"/>
    <w:rsid w:val="00A37B40"/>
    <w:rsid w:val="00A41553"/>
    <w:rsid w:val="00A62BEF"/>
    <w:rsid w:val="00A72D92"/>
    <w:rsid w:val="00AA4088"/>
    <w:rsid w:val="00AA5627"/>
    <w:rsid w:val="00AB09C7"/>
    <w:rsid w:val="00AB6276"/>
    <w:rsid w:val="00AD7549"/>
    <w:rsid w:val="00AE1B5C"/>
    <w:rsid w:val="00B12275"/>
    <w:rsid w:val="00B139BE"/>
    <w:rsid w:val="00B14E0C"/>
    <w:rsid w:val="00B2323C"/>
    <w:rsid w:val="00B2664E"/>
    <w:rsid w:val="00B30C60"/>
    <w:rsid w:val="00B52866"/>
    <w:rsid w:val="00B676A9"/>
    <w:rsid w:val="00B76458"/>
    <w:rsid w:val="00B96554"/>
    <w:rsid w:val="00BA5FF6"/>
    <w:rsid w:val="00BA76F3"/>
    <w:rsid w:val="00BB576D"/>
    <w:rsid w:val="00BB6F59"/>
    <w:rsid w:val="00BB7C87"/>
    <w:rsid w:val="00BC1B2E"/>
    <w:rsid w:val="00BE47AF"/>
    <w:rsid w:val="00C06751"/>
    <w:rsid w:val="00C23DC9"/>
    <w:rsid w:val="00C415F9"/>
    <w:rsid w:val="00C6568C"/>
    <w:rsid w:val="00C8070F"/>
    <w:rsid w:val="00C8125B"/>
    <w:rsid w:val="00C974DB"/>
    <w:rsid w:val="00C97F04"/>
    <w:rsid w:val="00CB6B18"/>
    <w:rsid w:val="00CD618A"/>
    <w:rsid w:val="00D010EC"/>
    <w:rsid w:val="00D012D2"/>
    <w:rsid w:val="00D257EE"/>
    <w:rsid w:val="00D273CA"/>
    <w:rsid w:val="00D319A5"/>
    <w:rsid w:val="00D420C8"/>
    <w:rsid w:val="00D50983"/>
    <w:rsid w:val="00D51485"/>
    <w:rsid w:val="00D64CEB"/>
    <w:rsid w:val="00D842B7"/>
    <w:rsid w:val="00D86B12"/>
    <w:rsid w:val="00D95CF9"/>
    <w:rsid w:val="00DB5528"/>
    <w:rsid w:val="00DB55B4"/>
    <w:rsid w:val="00DC0832"/>
    <w:rsid w:val="00DC645E"/>
    <w:rsid w:val="00DD4589"/>
    <w:rsid w:val="00DE594C"/>
    <w:rsid w:val="00DF4253"/>
    <w:rsid w:val="00E027CD"/>
    <w:rsid w:val="00E06F7D"/>
    <w:rsid w:val="00E14204"/>
    <w:rsid w:val="00E31CEB"/>
    <w:rsid w:val="00E35289"/>
    <w:rsid w:val="00E500D9"/>
    <w:rsid w:val="00E63536"/>
    <w:rsid w:val="00E67F97"/>
    <w:rsid w:val="00E7197C"/>
    <w:rsid w:val="00E74D6D"/>
    <w:rsid w:val="00E83943"/>
    <w:rsid w:val="00E923E9"/>
    <w:rsid w:val="00E97D1B"/>
    <w:rsid w:val="00EA2029"/>
    <w:rsid w:val="00EC0245"/>
    <w:rsid w:val="00EC73AE"/>
    <w:rsid w:val="00EE5538"/>
    <w:rsid w:val="00EF4904"/>
    <w:rsid w:val="00EF65FA"/>
    <w:rsid w:val="00F1243D"/>
    <w:rsid w:val="00F20A6B"/>
    <w:rsid w:val="00F21A09"/>
    <w:rsid w:val="00F30C96"/>
    <w:rsid w:val="00F42CDD"/>
    <w:rsid w:val="00F4327F"/>
    <w:rsid w:val="00F447DC"/>
    <w:rsid w:val="00F50B13"/>
    <w:rsid w:val="00F51025"/>
    <w:rsid w:val="00F52F54"/>
    <w:rsid w:val="00F534E9"/>
    <w:rsid w:val="00F56536"/>
    <w:rsid w:val="00F60147"/>
    <w:rsid w:val="00F71E9E"/>
    <w:rsid w:val="00F777BA"/>
    <w:rsid w:val="00F9650E"/>
    <w:rsid w:val="00FA7A91"/>
    <w:rsid w:val="00FC1A0E"/>
    <w:rsid w:val="00FD0F40"/>
    <w:rsid w:val="00FD51BD"/>
    <w:rsid w:val="00FD5458"/>
    <w:rsid w:val="00FE6445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E9533"/>
  <w15:docId w15:val="{BD2F085C-4D6E-4199-B9AA-6E5EB253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Zkladntext1"/>
    <w:next w:val="Normln"/>
    <w:link w:val="Nadpis1Char"/>
    <w:uiPriority w:val="9"/>
    <w:qFormat/>
    <w:rsid w:val="004C1CD5"/>
    <w:pPr>
      <w:spacing w:after="120" w:line="276" w:lineRule="auto"/>
      <w:ind w:firstLine="0"/>
      <w:jc w:val="center"/>
      <w:outlineLvl w:val="0"/>
    </w:pPr>
    <w:rPr>
      <w:rFonts w:ascii="Cambria" w:hAnsi="Cambria"/>
      <w:sz w:val="22"/>
      <w:szCs w:val="22"/>
    </w:rPr>
  </w:style>
  <w:style w:type="paragraph" w:styleId="Nadpis2">
    <w:name w:val="heading 2"/>
    <w:basedOn w:val="Zkladntext1"/>
    <w:next w:val="Normln"/>
    <w:link w:val="Nadpis2Char"/>
    <w:uiPriority w:val="9"/>
    <w:unhideWhenUsed/>
    <w:qFormat/>
    <w:rsid w:val="004C1CD5"/>
    <w:pPr>
      <w:spacing w:after="120" w:line="276" w:lineRule="auto"/>
      <w:ind w:firstLine="0"/>
      <w:jc w:val="center"/>
      <w:outlineLvl w:val="1"/>
    </w:pPr>
    <w:rPr>
      <w:rFonts w:ascii="Cambria" w:hAnsi="Cambria"/>
      <w:small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znmkapodarou">
    <w:name w:val="Poznámka pod čarou_"/>
    <w:basedOn w:val="Standardnpsmoodstavce"/>
    <w:link w:val="Poznmkapodarou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lonadpisu1">
    <w:name w:val="Číslo nadpisu #1_"/>
    <w:basedOn w:val="Standardnpsmoodstavce"/>
    <w:link w:val="slonadpisu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Nadpis10">
    <w:name w:val="Nadpis #1_"/>
    <w:basedOn w:val="Standardnpsmoodstavce"/>
    <w:link w:val="Nadpis11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znmkapodarou0">
    <w:name w:val="Poznámka pod čarou"/>
    <w:basedOn w:val="Normln"/>
    <w:link w:val="Poznmkapodarou"/>
    <w:pPr>
      <w:ind w:left="220" w:hanging="220"/>
    </w:pPr>
    <w:rPr>
      <w:rFonts w:ascii="Arial" w:eastAsia="Arial" w:hAnsi="Arial" w:cs="Arial"/>
      <w:sz w:val="20"/>
      <w:szCs w:val="20"/>
    </w:rPr>
  </w:style>
  <w:style w:type="paragraph" w:customStyle="1" w:styleId="slonadpisu10">
    <w:name w:val="Číslo nadpisu #1"/>
    <w:basedOn w:val="Normln"/>
    <w:link w:val="slonadpisu1"/>
    <w:pPr>
      <w:spacing w:before="160" w:after="100" w:line="300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Nadpis11">
    <w:name w:val="Nadpis #1"/>
    <w:basedOn w:val="Normln"/>
    <w:link w:val="Nadpis10"/>
    <w:pPr>
      <w:spacing w:after="100" w:line="300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Zkladntext1">
    <w:name w:val="Základní text1"/>
    <w:basedOn w:val="Normln"/>
    <w:link w:val="Zkladntext"/>
    <w:pPr>
      <w:spacing w:after="100" w:line="300" w:lineRule="auto"/>
      <w:ind w:firstLine="400"/>
    </w:pPr>
    <w:rPr>
      <w:rFonts w:ascii="Arial" w:eastAsia="Arial" w:hAnsi="Arial" w:cs="Arial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C4A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AEB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7C4A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AEB"/>
    <w:rPr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6649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49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499A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49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499A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9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99A"/>
    <w:rPr>
      <w:rFonts w:ascii="Segoe UI" w:hAnsi="Segoe UI" w:cs="Segoe UI"/>
      <w:color w:val="000000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1E9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1E9E"/>
    <w:rPr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1E9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A109F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4C1CD5"/>
    <w:rPr>
      <w:rFonts w:ascii="Cambria" w:eastAsia="Arial" w:hAnsi="Cambria" w:cs="Arial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4C1CD5"/>
    <w:rPr>
      <w:rFonts w:ascii="Cambria" w:eastAsia="Arial" w:hAnsi="Cambria" w:cs="Arial"/>
      <w:smallCaps/>
      <w:color w:val="000000"/>
      <w:sz w:val="22"/>
      <w:szCs w:val="22"/>
    </w:rPr>
  </w:style>
  <w:style w:type="character" w:customStyle="1" w:styleId="Nadpis20">
    <w:name w:val="Nadpis #2_"/>
    <w:basedOn w:val="Standardnpsmoodstavce"/>
    <w:link w:val="Nadpis21"/>
    <w:rsid w:val="003878FB"/>
    <w:rPr>
      <w:rFonts w:ascii="Arial" w:eastAsia="Arial" w:hAnsi="Arial" w:cs="Arial"/>
      <w:b/>
      <w:bCs/>
      <w:color w:val="222222"/>
    </w:rPr>
  </w:style>
  <w:style w:type="character" w:customStyle="1" w:styleId="Zkladntext2">
    <w:name w:val="Základní text (2)_"/>
    <w:basedOn w:val="Standardnpsmoodstavce"/>
    <w:link w:val="Zkladntext20"/>
    <w:rsid w:val="003878FB"/>
    <w:rPr>
      <w:rFonts w:ascii="Arial" w:eastAsia="Arial" w:hAnsi="Arial" w:cs="Arial"/>
      <w:color w:val="222222"/>
    </w:rPr>
  </w:style>
  <w:style w:type="paragraph" w:customStyle="1" w:styleId="Nadpis21">
    <w:name w:val="Nadpis #2"/>
    <w:basedOn w:val="Normln"/>
    <w:link w:val="Nadpis20"/>
    <w:rsid w:val="003878FB"/>
    <w:pPr>
      <w:jc w:val="center"/>
      <w:outlineLvl w:val="1"/>
    </w:pPr>
    <w:rPr>
      <w:rFonts w:ascii="Arial" w:eastAsia="Arial" w:hAnsi="Arial" w:cs="Arial"/>
      <w:b/>
      <w:bCs/>
      <w:color w:val="222222"/>
    </w:rPr>
  </w:style>
  <w:style w:type="paragraph" w:customStyle="1" w:styleId="Zkladntext20">
    <w:name w:val="Základní text (2)"/>
    <w:basedOn w:val="Normln"/>
    <w:link w:val="Zkladntext2"/>
    <w:rsid w:val="003878FB"/>
    <w:pPr>
      <w:spacing w:after="300" w:line="276" w:lineRule="auto"/>
    </w:pPr>
    <w:rPr>
      <w:rFonts w:ascii="Arial" w:eastAsia="Arial" w:hAnsi="Arial" w:cs="Arial"/>
      <w:color w:val="222222"/>
    </w:rPr>
  </w:style>
  <w:style w:type="paragraph" w:styleId="Bezmezer">
    <w:name w:val="No Spacing"/>
    <w:link w:val="BezmezerChar"/>
    <w:uiPriority w:val="1"/>
    <w:qFormat/>
    <w:rsid w:val="00B96554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B96554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styleId="Hypertextovodkaz">
    <w:name w:val="Hyperlink"/>
    <w:basedOn w:val="Standardnpsmoodstavce"/>
    <w:uiPriority w:val="99"/>
    <w:unhideWhenUsed/>
    <w:rsid w:val="00DC0832"/>
    <w:rPr>
      <w:color w:val="0563C1" w:themeColor="hyperlink"/>
      <w:u w:val="single"/>
    </w:rPr>
  </w:style>
  <w:style w:type="character" w:customStyle="1" w:styleId="cf01">
    <w:name w:val="cf01"/>
    <w:basedOn w:val="Standardnpsmoodstavce"/>
    <w:rsid w:val="00DC0832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EF65FA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F490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39"/>
    <w:rsid w:val="00EF490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5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FC675-5FAD-4493-BE4B-BC54D36E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subject/>
  <dc:creator>MV1</dc:creator>
  <cp:keywords/>
  <dc:description/>
  <cp:lastModifiedBy>Bendová Hana, Mgr.</cp:lastModifiedBy>
  <cp:revision>2</cp:revision>
  <cp:lastPrinted>2021-12-31T09:16:00Z</cp:lastPrinted>
  <dcterms:created xsi:type="dcterms:W3CDTF">2024-10-30T08:10:00Z</dcterms:created>
  <dcterms:modified xsi:type="dcterms:W3CDTF">2024-10-30T08:10:00Z</dcterms:modified>
</cp:coreProperties>
</file>