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1D59" w14:textId="77777777" w:rsidR="00EF4904" w:rsidRPr="00EF4904" w:rsidRDefault="00EF4904" w:rsidP="00EF4904">
      <w:pPr>
        <w:rPr>
          <w:rFonts w:ascii="Cambria" w:hAnsi="Cambria"/>
          <w:b/>
          <w:bCs/>
          <w:sz w:val="28"/>
          <w:szCs w:val="28"/>
        </w:rPr>
      </w:pPr>
      <w:r w:rsidRPr="00EF4904">
        <w:rPr>
          <w:rFonts w:ascii="Cambria" w:hAnsi="Cambria"/>
          <w:b/>
          <w:bCs/>
          <w:sz w:val="28"/>
          <w:szCs w:val="28"/>
        </w:rPr>
        <w:t>ILUSTRATIVNÍ ROZDĚLENÍ FINANČNÍCH ZDROJŮ PRO STANOVENÍ POSTUPŮ DLE PŘÍKAZU MINISTRA</w:t>
      </w:r>
      <w:r w:rsidRPr="00EF4904">
        <w:rPr>
          <w:rStyle w:val="Znakapoznpodarou"/>
          <w:rFonts w:ascii="Cambria" w:hAnsi="Cambria"/>
          <w:b/>
          <w:bCs/>
          <w:sz w:val="28"/>
          <w:szCs w:val="28"/>
        </w:rPr>
        <w:footnoteReference w:id="1"/>
      </w:r>
      <w:r w:rsidRPr="00EF4904">
        <w:rPr>
          <w:rFonts w:ascii="Cambria" w:hAnsi="Cambria"/>
          <w:b/>
          <w:bCs/>
          <w:sz w:val="28"/>
          <w:szCs w:val="28"/>
        </w:rPr>
        <w:t xml:space="preserve"> 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3462"/>
        <w:gridCol w:w="3463"/>
        <w:gridCol w:w="3463"/>
        <w:gridCol w:w="3463"/>
      </w:tblGrid>
      <w:tr w:rsidR="00EF4904" w:rsidRPr="00EF4904" w14:paraId="61B49D8B" w14:textId="77777777" w:rsidTr="00942D07">
        <w:tc>
          <w:tcPr>
            <w:tcW w:w="3462" w:type="dxa"/>
          </w:tcPr>
          <w:p w14:paraId="68EBBD37" w14:textId="77777777" w:rsidR="00EF4904" w:rsidRPr="00EF4904" w:rsidRDefault="00EF4904" w:rsidP="00942D07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463" w:type="dxa"/>
            <w:shd w:val="clear" w:color="auto" w:fill="92D050"/>
          </w:tcPr>
          <w:p w14:paraId="36C6D7AC" w14:textId="77777777" w:rsidR="00EF4904" w:rsidRPr="00EF4904" w:rsidRDefault="00EF4904" w:rsidP="00EF4904">
            <w:pPr>
              <w:pStyle w:val="Odstavecseseznamem"/>
              <w:numPr>
                <w:ilvl w:val="0"/>
                <w:numId w:val="46"/>
              </w:num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Cambria" w:hAnsi="Cambria"/>
                <w:b/>
                <w:bCs/>
                <w:sz w:val="28"/>
                <w:szCs w:val="28"/>
              </w:rPr>
              <w:t>Typ</w:t>
            </w:r>
          </w:p>
        </w:tc>
        <w:tc>
          <w:tcPr>
            <w:tcW w:w="3463" w:type="dxa"/>
            <w:shd w:val="clear" w:color="auto" w:fill="FFC000"/>
          </w:tcPr>
          <w:p w14:paraId="054CC285" w14:textId="77777777" w:rsidR="00EF4904" w:rsidRPr="00EF4904" w:rsidRDefault="00EF4904" w:rsidP="00EF4904">
            <w:pPr>
              <w:pStyle w:val="Odstavecseseznamem"/>
              <w:numPr>
                <w:ilvl w:val="0"/>
                <w:numId w:val="46"/>
              </w:num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Cambria" w:hAnsi="Cambria"/>
                <w:b/>
                <w:bCs/>
                <w:sz w:val="28"/>
                <w:szCs w:val="28"/>
              </w:rPr>
              <w:t>Typ</w:t>
            </w:r>
          </w:p>
        </w:tc>
        <w:tc>
          <w:tcPr>
            <w:tcW w:w="3463" w:type="dxa"/>
            <w:shd w:val="clear" w:color="auto" w:fill="002060"/>
          </w:tcPr>
          <w:p w14:paraId="6CCF2468" w14:textId="77777777" w:rsidR="00EF4904" w:rsidRPr="00EF4904" w:rsidRDefault="00EF4904" w:rsidP="00EF4904">
            <w:pPr>
              <w:pStyle w:val="Odstavecseseznamem"/>
              <w:numPr>
                <w:ilvl w:val="0"/>
                <w:numId w:val="46"/>
              </w:num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Cambria" w:hAnsi="Cambria"/>
                <w:b/>
                <w:bCs/>
                <w:sz w:val="28"/>
                <w:szCs w:val="28"/>
              </w:rPr>
              <w:t>Typ</w:t>
            </w:r>
          </w:p>
        </w:tc>
      </w:tr>
      <w:tr w:rsidR="00EF4904" w:rsidRPr="00EF4904" w14:paraId="180BD834" w14:textId="77777777" w:rsidTr="00942D07">
        <w:tc>
          <w:tcPr>
            <w:tcW w:w="3462" w:type="dxa"/>
            <w:vAlign w:val="center"/>
          </w:tcPr>
          <w:p w14:paraId="690CCFC2" w14:textId="77777777" w:rsidR="00EF4904" w:rsidRPr="00EF4904" w:rsidRDefault="00EF4904" w:rsidP="00942D07">
            <w:pPr>
              <w:rPr>
                <w:rFonts w:ascii="Cambria" w:hAnsi="Cambria"/>
                <w:sz w:val="24"/>
                <w:szCs w:val="24"/>
              </w:rPr>
            </w:pPr>
            <w:r w:rsidRPr="00EF4904">
              <w:rPr>
                <w:rFonts w:ascii="Cambria" w:hAnsi="Cambria"/>
                <w:sz w:val="24"/>
                <w:szCs w:val="24"/>
              </w:rPr>
              <w:t>Národní operační programy programového období 2021–2027</w:t>
            </w:r>
            <w:r w:rsidRPr="00EF4904">
              <w:rPr>
                <w:rStyle w:val="Znakapoznpodarou"/>
                <w:rFonts w:ascii="Cambria" w:hAnsi="Cambria"/>
                <w:sz w:val="24"/>
                <w:szCs w:val="24"/>
              </w:rPr>
              <w:footnoteReference w:id="2"/>
            </w:r>
          </w:p>
        </w:tc>
        <w:tc>
          <w:tcPr>
            <w:tcW w:w="3463" w:type="dxa"/>
            <w:vAlign w:val="center"/>
          </w:tcPr>
          <w:p w14:paraId="2B8B45C1" w14:textId="77777777" w:rsidR="00EF4904" w:rsidRPr="00EF4904" w:rsidRDefault="00EF4904" w:rsidP="00942D07">
            <w:pPr>
              <w:jc w:val="center"/>
              <w:rPr>
                <w:rFonts w:ascii="Cambria" w:eastAsia="MS Gothic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Cambria" w:hAnsi="Cambri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463" w:type="dxa"/>
            <w:vAlign w:val="center"/>
          </w:tcPr>
          <w:p w14:paraId="18FFD5C2" w14:textId="77777777" w:rsidR="00EF4904" w:rsidRPr="00EF4904" w:rsidRDefault="00EF4904" w:rsidP="00942D07">
            <w:pPr>
              <w:jc w:val="center"/>
              <w:rPr>
                <w:rFonts w:ascii="Cambria" w:eastAsia="MS Gothic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</w:rPr>
              <w:t>✔</w:t>
            </w:r>
          </w:p>
        </w:tc>
        <w:tc>
          <w:tcPr>
            <w:tcW w:w="3463" w:type="dxa"/>
            <w:vAlign w:val="center"/>
          </w:tcPr>
          <w:p w14:paraId="29B82262" w14:textId="77777777" w:rsidR="00EF4904" w:rsidRPr="00EF4904" w:rsidRDefault="00EF4904" w:rsidP="00942D07">
            <w:pPr>
              <w:jc w:val="center"/>
              <w:rPr>
                <w:rFonts w:ascii="Cambria" w:eastAsia="MS Gothic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</w:rPr>
              <w:t>✔</w:t>
            </w:r>
          </w:p>
        </w:tc>
      </w:tr>
      <w:tr w:rsidR="00EF4904" w:rsidRPr="00EF4904" w14:paraId="37474CBA" w14:textId="77777777" w:rsidTr="00942D07">
        <w:tc>
          <w:tcPr>
            <w:tcW w:w="3462" w:type="dxa"/>
            <w:vAlign w:val="center"/>
          </w:tcPr>
          <w:p w14:paraId="19720B20" w14:textId="77777777" w:rsidR="00EF4904" w:rsidRPr="00EF4904" w:rsidRDefault="00EF4904" w:rsidP="00942D07">
            <w:pPr>
              <w:rPr>
                <w:rFonts w:ascii="Cambria" w:hAnsi="Cambria"/>
                <w:sz w:val="24"/>
                <w:szCs w:val="24"/>
              </w:rPr>
            </w:pPr>
            <w:r w:rsidRPr="00EF4904">
              <w:rPr>
                <w:rFonts w:ascii="Cambria" w:hAnsi="Cambria"/>
                <w:sz w:val="24"/>
                <w:szCs w:val="24"/>
              </w:rPr>
              <w:t>Programy přeshraniční, nadnárodní a meziregionální spolupráce 2021–2027</w:t>
            </w:r>
            <w:r w:rsidRPr="00EF4904">
              <w:rPr>
                <w:rStyle w:val="Znakapoznpodarou"/>
                <w:rFonts w:ascii="Cambria" w:hAnsi="Cambria"/>
                <w:sz w:val="24"/>
                <w:szCs w:val="24"/>
              </w:rPr>
              <w:footnoteReference w:id="3"/>
            </w:r>
            <w:r w:rsidRPr="00EF4904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vAlign w:val="center"/>
          </w:tcPr>
          <w:p w14:paraId="472181FF" w14:textId="77777777" w:rsidR="00EF4904" w:rsidRPr="00EF4904" w:rsidRDefault="00EF4904" w:rsidP="00942D07">
            <w:pPr>
              <w:jc w:val="center"/>
              <w:rPr>
                <w:rFonts w:ascii="Cambria" w:eastAsia="MS Gothic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</w:rPr>
              <w:t>✔</w:t>
            </w:r>
          </w:p>
        </w:tc>
        <w:tc>
          <w:tcPr>
            <w:tcW w:w="3463" w:type="dxa"/>
            <w:vAlign w:val="center"/>
          </w:tcPr>
          <w:p w14:paraId="6B84F664" w14:textId="77777777" w:rsidR="00EF4904" w:rsidRPr="00EF4904" w:rsidRDefault="00EF4904" w:rsidP="00942D07">
            <w:pPr>
              <w:jc w:val="center"/>
              <w:rPr>
                <w:rFonts w:ascii="Cambria" w:eastAsia="MS Gothic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</w:rPr>
              <w:t>✔</w:t>
            </w:r>
          </w:p>
        </w:tc>
        <w:tc>
          <w:tcPr>
            <w:tcW w:w="3463" w:type="dxa"/>
            <w:vAlign w:val="center"/>
          </w:tcPr>
          <w:p w14:paraId="66ED439A" w14:textId="77777777" w:rsidR="00EF4904" w:rsidRPr="00EF4904" w:rsidRDefault="00EF4904" w:rsidP="00942D07">
            <w:pPr>
              <w:jc w:val="center"/>
              <w:rPr>
                <w:rFonts w:ascii="Cambria" w:eastAsia="MS Gothic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</w:rPr>
              <w:t>✔</w:t>
            </w:r>
            <w:r w:rsidRPr="00EF4904">
              <w:rPr>
                <w:rFonts w:ascii="Cambria" w:eastAsia="MS Gothic" w:hAnsi="Cambria"/>
                <w:b/>
                <w:bCs/>
                <w:sz w:val="28"/>
                <w:szCs w:val="28"/>
              </w:rPr>
              <w:t xml:space="preserve"> </w:t>
            </w:r>
            <w:r w:rsidRPr="00EF4904">
              <w:rPr>
                <w:rFonts w:ascii="Cambria" w:hAnsi="Cambria"/>
                <w:sz w:val="24"/>
                <w:szCs w:val="24"/>
              </w:rPr>
              <w:t>v případě, že je požadováno spolufinancování ze strany MZ</w:t>
            </w:r>
            <w:r w:rsidRPr="00EF4904">
              <w:rPr>
                <w:rFonts w:ascii="Cambria" w:eastAsia="MS Gothic" w:hAnsi="Cambr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F4904" w:rsidRPr="00EF4904" w14:paraId="24CFF32C" w14:textId="77777777" w:rsidTr="00942D07">
        <w:tc>
          <w:tcPr>
            <w:tcW w:w="3462" w:type="dxa"/>
            <w:vAlign w:val="center"/>
          </w:tcPr>
          <w:p w14:paraId="455756FC" w14:textId="77777777" w:rsidR="00EF4904" w:rsidRPr="00EF4904" w:rsidRDefault="00EF4904" w:rsidP="00942D07">
            <w:pPr>
              <w:rPr>
                <w:rFonts w:ascii="Cambria" w:hAnsi="Cambria"/>
                <w:sz w:val="24"/>
                <w:szCs w:val="24"/>
              </w:rPr>
            </w:pPr>
            <w:r w:rsidRPr="00EF4904">
              <w:rPr>
                <w:rFonts w:ascii="Cambria" w:hAnsi="Cambria"/>
                <w:sz w:val="24"/>
                <w:szCs w:val="24"/>
              </w:rPr>
              <w:t>Národní plán obnovy – kromě komponent 6.1 a 6.2</w:t>
            </w:r>
            <w:r w:rsidRPr="00EF4904">
              <w:rPr>
                <w:rStyle w:val="Znakapoznpodarou"/>
                <w:rFonts w:ascii="Cambria" w:hAnsi="Cambria"/>
                <w:sz w:val="24"/>
                <w:szCs w:val="24"/>
              </w:rPr>
              <w:footnoteReference w:id="4"/>
            </w:r>
            <w:r w:rsidRPr="00EF4904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vAlign w:val="center"/>
          </w:tcPr>
          <w:p w14:paraId="42B0CC1A" w14:textId="77777777" w:rsidR="00EF4904" w:rsidRPr="00EF4904" w:rsidRDefault="00EF4904" w:rsidP="00942D07">
            <w:pPr>
              <w:jc w:val="center"/>
              <w:rPr>
                <w:rFonts w:ascii="Cambria" w:eastAsia="MS Gothic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</w:rPr>
              <w:t>✔</w:t>
            </w:r>
          </w:p>
        </w:tc>
        <w:tc>
          <w:tcPr>
            <w:tcW w:w="3463" w:type="dxa"/>
            <w:vAlign w:val="center"/>
          </w:tcPr>
          <w:p w14:paraId="1392D106" w14:textId="77777777" w:rsidR="00EF4904" w:rsidRPr="00EF4904" w:rsidRDefault="00EF4904" w:rsidP="00942D07">
            <w:pPr>
              <w:jc w:val="center"/>
              <w:rPr>
                <w:rFonts w:ascii="Cambria" w:eastAsia="MS Gothic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</w:rPr>
              <w:t>✔</w:t>
            </w:r>
          </w:p>
        </w:tc>
        <w:tc>
          <w:tcPr>
            <w:tcW w:w="3463" w:type="dxa"/>
            <w:vAlign w:val="center"/>
          </w:tcPr>
          <w:p w14:paraId="026982EA" w14:textId="77777777" w:rsidR="00EF4904" w:rsidRPr="00EF4904" w:rsidRDefault="00EF4904" w:rsidP="00942D07">
            <w:pPr>
              <w:jc w:val="center"/>
              <w:rPr>
                <w:rFonts w:ascii="Cambria" w:eastAsia="MS Gothic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</w:rPr>
              <w:t>✔</w:t>
            </w:r>
            <w:r w:rsidRPr="00EF4904">
              <w:rPr>
                <w:rFonts w:ascii="Cambria" w:eastAsia="MS Gothic" w:hAnsi="Cambria"/>
                <w:b/>
                <w:bCs/>
                <w:sz w:val="28"/>
                <w:szCs w:val="28"/>
              </w:rPr>
              <w:t xml:space="preserve"> </w:t>
            </w:r>
            <w:r w:rsidRPr="00EF4904">
              <w:rPr>
                <w:rFonts w:ascii="Cambria" w:hAnsi="Cambria"/>
                <w:sz w:val="24"/>
                <w:szCs w:val="24"/>
              </w:rPr>
              <w:t>v případě, že je požadováno spolufinancování ze strany MZ</w:t>
            </w:r>
            <w:r w:rsidRPr="00EF4904">
              <w:rPr>
                <w:rFonts w:ascii="Cambria" w:eastAsia="MS Gothic" w:hAnsi="Cambr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F4904" w:rsidRPr="00EF4904" w14:paraId="6548552D" w14:textId="77777777" w:rsidTr="00942D07">
        <w:tc>
          <w:tcPr>
            <w:tcW w:w="3462" w:type="dxa"/>
            <w:vAlign w:val="center"/>
          </w:tcPr>
          <w:p w14:paraId="58B0A040" w14:textId="77777777" w:rsidR="00EF4904" w:rsidRPr="00EF4904" w:rsidRDefault="00EF4904" w:rsidP="00942D07">
            <w:pPr>
              <w:rPr>
                <w:rFonts w:ascii="Cambria" w:hAnsi="Cambria"/>
                <w:sz w:val="24"/>
                <w:szCs w:val="24"/>
              </w:rPr>
            </w:pPr>
            <w:r w:rsidRPr="00EF4904">
              <w:rPr>
                <w:rFonts w:ascii="Cambria" w:hAnsi="Cambria"/>
                <w:sz w:val="24"/>
                <w:szCs w:val="24"/>
              </w:rPr>
              <w:t>Komunitární programy</w:t>
            </w:r>
            <w:r w:rsidRPr="00EF4904">
              <w:rPr>
                <w:rStyle w:val="Znakapoznpodarou"/>
                <w:rFonts w:ascii="Cambria" w:hAnsi="Cambria"/>
                <w:sz w:val="24"/>
                <w:szCs w:val="24"/>
              </w:rPr>
              <w:footnoteReference w:id="5"/>
            </w:r>
            <w:r w:rsidRPr="00EF4904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vAlign w:val="center"/>
          </w:tcPr>
          <w:p w14:paraId="0B0089C0" w14:textId="77777777" w:rsidR="00EF4904" w:rsidRPr="00EF4904" w:rsidRDefault="00EF4904" w:rsidP="00942D07">
            <w:pPr>
              <w:jc w:val="center"/>
              <w:rPr>
                <w:rFonts w:ascii="Cambria" w:eastAsia="MS Gothic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</w:rPr>
              <w:t>✔</w:t>
            </w:r>
          </w:p>
        </w:tc>
        <w:tc>
          <w:tcPr>
            <w:tcW w:w="3463" w:type="dxa"/>
            <w:vAlign w:val="center"/>
          </w:tcPr>
          <w:p w14:paraId="2EB13DB4" w14:textId="77777777" w:rsidR="00EF4904" w:rsidRPr="00EF4904" w:rsidRDefault="00EF4904" w:rsidP="00942D07">
            <w:pPr>
              <w:jc w:val="center"/>
              <w:rPr>
                <w:rFonts w:ascii="Cambria" w:eastAsia="MS Gothic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Cambria" w:hAnsi="Cambri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463" w:type="dxa"/>
            <w:vAlign w:val="center"/>
          </w:tcPr>
          <w:p w14:paraId="6098E9A5" w14:textId="77777777" w:rsidR="00EF4904" w:rsidRPr="00EF4904" w:rsidRDefault="00EF4904" w:rsidP="00942D07">
            <w:pPr>
              <w:jc w:val="center"/>
              <w:rPr>
                <w:rFonts w:ascii="Cambria" w:eastAsia="MS Gothic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</w:rPr>
              <w:t>✔</w:t>
            </w:r>
            <w:r w:rsidRPr="00EF4904">
              <w:rPr>
                <w:rFonts w:ascii="Cambria" w:eastAsia="MS Gothic" w:hAnsi="Cambria"/>
                <w:b/>
                <w:bCs/>
                <w:sz w:val="28"/>
                <w:szCs w:val="28"/>
              </w:rPr>
              <w:t xml:space="preserve"> </w:t>
            </w:r>
            <w:r w:rsidRPr="00EF4904">
              <w:rPr>
                <w:rFonts w:ascii="Cambria" w:hAnsi="Cambria"/>
                <w:sz w:val="24"/>
                <w:szCs w:val="24"/>
              </w:rPr>
              <w:t>v případě, že je požadováno spolufinancování ze strany MZ</w:t>
            </w:r>
            <w:r w:rsidRPr="00EF4904">
              <w:rPr>
                <w:rFonts w:ascii="Cambria" w:eastAsia="MS Gothic" w:hAnsi="Cambr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F4904" w:rsidRPr="00EF4904" w14:paraId="3A4073B4" w14:textId="77777777" w:rsidTr="00942D07">
        <w:tc>
          <w:tcPr>
            <w:tcW w:w="3462" w:type="dxa"/>
            <w:vAlign w:val="center"/>
          </w:tcPr>
          <w:p w14:paraId="22F89151" w14:textId="77777777" w:rsidR="00EF4904" w:rsidRPr="00EF4904" w:rsidRDefault="00EF4904" w:rsidP="00942D07">
            <w:pPr>
              <w:rPr>
                <w:rFonts w:ascii="Cambria" w:hAnsi="Cambria"/>
                <w:sz w:val="24"/>
                <w:szCs w:val="24"/>
              </w:rPr>
            </w:pPr>
            <w:r w:rsidRPr="00EF4904">
              <w:rPr>
                <w:rFonts w:ascii="Cambria" w:hAnsi="Cambria"/>
                <w:sz w:val="24"/>
                <w:szCs w:val="24"/>
              </w:rPr>
              <w:t xml:space="preserve">Modernizační fond </w:t>
            </w:r>
          </w:p>
        </w:tc>
        <w:tc>
          <w:tcPr>
            <w:tcW w:w="3463" w:type="dxa"/>
            <w:vAlign w:val="center"/>
          </w:tcPr>
          <w:p w14:paraId="34EB8E78" w14:textId="77777777" w:rsidR="00EF4904" w:rsidRPr="00EF4904" w:rsidRDefault="00EF4904" w:rsidP="00942D07">
            <w:pPr>
              <w:jc w:val="center"/>
              <w:rPr>
                <w:rFonts w:ascii="Cambria" w:eastAsia="MS Gothic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Cambria" w:hAnsi="Cambri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463" w:type="dxa"/>
            <w:vAlign w:val="center"/>
          </w:tcPr>
          <w:p w14:paraId="4BC5545B" w14:textId="77777777" w:rsidR="00EF4904" w:rsidRPr="00EF4904" w:rsidRDefault="00EF4904" w:rsidP="00942D0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</w:rPr>
              <w:t>✔</w:t>
            </w:r>
          </w:p>
        </w:tc>
        <w:tc>
          <w:tcPr>
            <w:tcW w:w="3463" w:type="dxa"/>
            <w:vAlign w:val="center"/>
          </w:tcPr>
          <w:p w14:paraId="6C41FAD3" w14:textId="77777777" w:rsidR="00EF4904" w:rsidRPr="00EF4904" w:rsidRDefault="00EF4904" w:rsidP="00942D07">
            <w:pPr>
              <w:jc w:val="center"/>
              <w:rPr>
                <w:rFonts w:ascii="Cambria" w:eastAsia="MS Gothic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Cambria" w:hAnsi="Cambria"/>
                <w:b/>
                <w:bCs/>
                <w:sz w:val="28"/>
                <w:szCs w:val="28"/>
              </w:rPr>
              <w:t>X</w:t>
            </w:r>
          </w:p>
        </w:tc>
      </w:tr>
      <w:tr w:rsidR="00EF4904" w:rsidRPr="00EF4904" w14:paraId="3390E970" w14:textId="77777777" w:rsidTr="00942D07">
        <w:tc>
          <w:tcPr>
            <w:tcW w:w="3462" w:type="dxa"/>
            <w:vAlign w:val="center"/>
          </w:tcPr>
          <w:p w14:paraId="55A38E64" w14:textId="77777777" w:rsidR="00EF4904" w:rsidRPr="00EF4904" w:rsidRDefault="00EF4904" w:rsidP="00942D07">
            <w:pPr>
              <w:rPr>
                <w:rFonts w:ascii="Cambria" w:hAnsi="Cambria"/>
                <w:sz w:val="24"/>
                <w:szCs w:val="24"/>
              </w:rPr>
            </w:pPr>
            <w:r w:rsidRPr="00EF4904">
              <w:rPr>
                <w:rFonts w:ascii="Cambria" w:hAnsi="Cambria"/>
                <w:sz w:val="24"/>
                <w:szCs w:val="24"/>
              </w:rPr>
              <w:t xml:space="preserve">Finanční mechanismy  </w:t>
            </w:r>
          </w:p>
        </w:tc>
        <w:tc>
          <w:tcPr>
            <w:tcW w:w="3463" w:type="dxa"/>
            <w:vAlign w:val="center"/>
          </w:tcPr>
          <w:p w14:paraId="7E9A6F89" w14:textId="77777777" w:rsidR="00EF4904" w:rsidRPr="00EF4904" w:rsidRDefault="00EF4904" w:rsidP="00942D0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</w:rPr>
              <w:t>✔</w:t>
            </w:r>
          </w:p>
        </w:tc>
        <w:tc>
          <w:tcPr>
            <w:tcW w:w="3463" w:type="dxa"/>
            <w:vAlign w:val="center"/>
          </w:tcPr>
          <w:p w14:paraId="05B5D97A" w14:textId="77777777" w:rsidR="00EF4904" w:rsidRPr="00EF4904" w:rsidRDefault="00EF4904" w:rsidP="00942D07">
            <w:pPr>
              <w:jc w:val="center"/>
              <w:rPr>
                <w:rFonts w:ascii="Cambria" w:eastAsia="MS Gothic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Cambria" w:hAnsi="Cambri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463" w:type="dxa"/>
            <w:vAlign w:val="center"/>
          </w:tcPr>
          <w:p w14:paraId="2C64D6CB" w14:textId="77777777" w:rsidR="00EF4904" w:rsidRPr="00EF4904" w:rsidRDefault="00EF4904" w:rsidP="00942D0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</w:rPr>
              <w:t>✔</w:t>
            </w:r>
            <w:r w:rsidRPr="00EF4904">
              <w:rPr>
                <w:rFonts w:ascii="Cambria" w:eastAsia="MS Gothic" w:hAnsi="Cambria"/>
                <w:b/>
                <w:bCs/>
                <w:sz w:val="28"/>
                <w:szCs w:val="28"/>
              </w:rPr>
              <w:t xml:space="preserve"> </w:t>
            </w:r>
            <w:r w:rsidRPr="00EF4904">
              <w:rPr>
                <w:rFonts w:ascii="Cambria" w:hAnsi="Cambria"/>
                <w:sz w:val="24"/>
                <w:szCs w:val="24"/>
              </w:rPr>
              <w:t>v případě, že je požadováno spolufinancování ze strany MZ</w:t>
            </w:r>
            <w:r w:rsidRPr="00EF4904">
              <w:rPr>
                <w:rFonts w:ascii="Cambria" w:eastAsia="MS Gothic" w:hAnsi="Cambr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F4904" w:rsidRPr="00EF4904" w14:paraId="6BC93886" w14:textId="77777777" w:rsidTr="00942D07">
        <w:tc>
          <w:tcPr>
            <w:tcW w:w="3462" w:type="dxa"/>
            <w:vAlign w:val="center"/>
          </w:tcPr>
          <w:p w14:paraId="5958304C" w14:textId="77777777" w:rsidR="00EF4904" w:rsidRPr="00EF4904" w:rsidRDefault="00EF4904" w:rsidP="00942D07">
            <w:pPr>
              <w:rPr>
                <w:rFonts w:ascii="Cambria" w:hAnsi="Cambria"/>
                <w:sz w:val="24"/>
                <w:szCs w:val="24"/>
              </w:rPr>
            </w:pPr>
            <w:r w:rsidRPr="00EF4904">
              <w:rPr>
                <w:rFonts w:ascii="Cambria" w:hAnsi="Cambria"/>
                <w:sz w:val="24"/>
                <w:szCs w:val="24"/>
              </w:rPr>
              <w:t>Národní programy ministerstev</w:t>
            </w:r>
          </w:p>
        </w:tc>
        <w:tc>
          <w:tcPr>
            <w:tcW w:w="3463" w:type="dxa"/>
            <w:vAlign w:val="center"/>
          </w:tcPr>
          <w:p w14:paraId="2741BFCF" w14:textId="77777777" w:rsidR="00EF4904" w:rsidRPr="00EF4904" w:rsidRDefault="00EF4904" w:rsidP="00942D07">
            <w:pPr>
              <w:jc w:val="center"/>
              <w:rPr>
                <w:rFonts w:ascii="Cambria" w:eastAsia="MS Gothic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</w:rPr>
              <w:t>✔</w:t>
            </w:r>
          </w:p>
        </w:tc>
        <w:tc>
          <w:tcPr>
            <w:tcW w:w="3463" w:type="dxa"/>
            <w:vAlign w:val="center"/>
          </w:tcPr>
          <w:p w14:paraId="206826C4" w14:textId="77777777" w:rsidR="00EF4904" w:rsidRPr="00EF4904" w:rsidRDefault="00EF4904" w:rsidP="00942D0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Cambria" w:hAnsi="Cambri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463" w:type="dxa"/>
            <w:vAlign w:val="center"/>
          </w:tcPr>
          <w:p w14:paraId="56A3FA61" w14:textId="77777777" w:rsidR="00EF4904" w:rsidRPr="00EF4904" w:rsidRDefault="00EF4904" w:rsidP="00942D07">
            <w:pPr>
              <w:jc w:val="center"/>
              <w:rPr>
                <w:rFonts w:ascii="Cambria" w:eastAsia="MS Gothic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</w:rPr>
              <w:t>✔</w:t>
            </w:r>
            <w:r w:rsidRPr="00EF4904">
              <w:rPr>
                <w:rFonts w:ascii="Cambria" w:eastAsia="MS Gothic" w:hAnsi="Cambri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218A4BFE" w14:textId="77777777" w:rsidR="00EF4904" w:rsidRDefault="00EF4904" w:rsidP="00EF4904">
      <w:pPr>
        <w:rPr>
          <w:rFonts w:ascii="Cambria" w:hAnsi="Cambria"/>
          <w:b/>
          <w:bCs/>
          <w:sz w:val="28"/>
          <w:szCs w:val="28"/>
        </w:rPr>
      </w:pPr>
    </w:p>
    <w:p w14:paraId="306DD74B" w14:textId="77777777" w:rsidR="00EF4904" w:rsidRPr="00EF4904" w:rsidRDefault="00EF4904" w:rsidP="00EF4904">
      <w:pPr>
        <w:rPr>
          <w:rFonts w:ascii="Cambria" w:hAnsi="Cambria"/>
          <w:b/>
          <w:bCs/>
          <w:sz w:val="28"/>
          <w:szCs w:val="28"/>
        </w:rPr>
      </w:pPr>
    </w:p>
    <w:p w14:paraId="5192048C" w14:textId="77777777" w:rsidR="00EF4904" w:rsidRPr="00EF4904" w:rsidRDefault="00EF4904" w:rsidP="00EF4904">
      <w:pPr>
        <w:rPr>
          <w:rFonts w:ascii="Cambria" w:hAnsi="Cambria"/>
          <w:b/>
          <w:bCs/>
          <w:sz w:val="28"/>
          <w:szCs w:val="28"/>
        </w:rPr>
      </w:pPr>
    </w:p>
    <w:p w14:paraId="69C54E51" w14:textId="77777777" w:rsidR="00EF4904" w:rsidRPr="00EF4904" w:rsidRDefault="00EF4904" w:rsidP="00EF4904">
      <w:pPr>
        <w:rPr>
          <w:rFonts w:ascii="Cambria" w:hAnsi="Cambria"/>
          <w:b/>
          <w:bCs/>
          <w:sz w:val="28"/>
          <w:szCs w:val="28"/>
        </w:rPr>
      </w:pPr>
      <w:r w:rsidRPr="00EF4904">
        <w:rPr>
          <w:rFonts w:ascii="Cambria" w:hAnsi="Cambria"/>
          <w:b/>
          <w:bCs/>
          <w:sz w:val="28"/>
          <w:szCs w:val="28"/>
        </w:rPr>
        <w:lastRenderedPageBreak/>
        <w:t xml:space="preserve">JEDNODUCHÉ SCHÉMA PROCESŮ 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3462"/>
        <w:gridCol w:w="3463"/>
        <w:gridCol w:w="3463"/>
        <w:gridCol w:w="3463"/>
      </w:tblGrid>
      <w:tr w:rsidR="00EF4904" w:rsidRPr="00EF4904" w14:paraId="3D0350B4" w14:textId="77777777" w:rsidTr="00942D07">
        <w:tc>
          <w:tcPr>
            <w:tcW w:w="3462" w:type="dxa"/>
          </w:tcPr>
          <w:p w14:paraId="515A6300" w14:textId="77777777" w:rsidR="00EF4904" w:rsidRPr="00EF4904" w:rsidRDefault="00EF4904" w:rsidP="00942D07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463" w:type="dxa"/>
            <w:shd w:val="clear" w:color="auto" w:fill="92D050"/>
          </w:tcPr>
          <w:p w14:paraId="1394CE38" w14:textId="77777777" w:rsidR="00EF4904" w:rsidRPr="00EF4904" w:rsidRDefault="00EF4904" w:rsidP="00EF4904">
            <w:pPr>
              <w:pStyle w:val="Odstavecseseznamem"/>
              <w:numPr>
                <w:ilvl w:val="0"/>
                <w:numId w:val="47"/>
              </w:num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Cambria" w:hAnsi="Cambria"/>
                <w:b/>
                <w:bCs/>
                <w:sz w:val="28"/>
                <w:szCs w:val="28"/>
              </w:rPr>
              <w:t>Typ</w:t>
            </w:r>
          </w:p>
        </w:tc>
        <w:tc>
          <w:tcPr>
            <w:tcW w:w="3463" w:type="dxa"/>
            <w:shd w:val="clear" w:color="auto" w:fill="FFC000"/>
          </w:tcPr>
          <w:p w14:paraId="4EB7FE4E" w14:textId="77777777" w:rsidR="00EF4904" w:rsidRPr="00EF4904" w:rsidRDefault="00EF4904" w:rsidP="00EF4904">
            <w:pPr>
              <w:pStyle w:val="Odstavecseseznamem"/>
              <w:numPr>
                <w:ilvl w:val="0"/>
                <w:numId w:val="47"/>
              </w:num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Cambria" w:hAnsi="Cambria"/>
                <w:b/>
                <w:bCs/>
                <w:sz w:val="28"/>
                <w:szCs w:val="28"/>
              </w:rPr>
              <w:t>Typ</w:t>
            </w:r>
          </w:p>
        </w:tc>
        <w:tc>
          <w:tcPr>
            <w:tcW w:w="3463" w:type="dxa"/>
            <w:shd w:val="clear" w:color="auto" w:fill="002060"/>
          </w:tcPr>
          <w:p w14:paraId="03A3C683" w14:textId="77777777" w:rsidR="00EF4904" w:rsidRPr="00EF4904" w:rsidRDefault="00EF4904" w:rsidP="00EF4904">
            <w:pPr>
              <w:pStyle w:val="Odstavecseseznamem"/>
              <w:numPr>
                <w:ilvl w:val="0"/>
                <w:numId w:val="47"/>
              </w:num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Cambria" w:hAnsi="Cambria"/>
                <w:b/>
                <w:bCs/>
                <w:sz w:val="28"/>
                <w:szCs w:val="28"/>
              </w:rPr>
              <w:t>Typ</w:t>
            </w:r>
          </w:p>
        </w:tc>
      </w:tr>
      <w:tr w:rsidR="00EF4904" w:rsidRPr="00EF4904" w14:paraId="1DE318CB" w14:textId="77777777" w:rsidTr="00942D07">
        <w:tc>
          <w:tcPr>
            <w:tcW w:w="3462" w:type="dxa"/>
          </w:tcPr>
          <w:p w14:paraId="433BDD4F" w14:textId="77777777" w:rsidR="00EF4904" w:rsidRPr="00EF4904" w:rsidRDefault="00EF4904" w:rsidP="00942D07">
            <w:pPr>
              <w:rPr>
                <w:rFonts w:ascii="Cambria" w:hAnsi="Cambria"/>
                <w:sz w:val="28"/>
                <w:szCs w:val="28"/>
              </w:rPr>
            </w:pPr>
            <w:r w:rsidRPr="00EF4904">
              <w:rPr>
                <w:rFonts w:ascii="Cambria" w:hAnsi="Cambria"/>
                <w:sz w:val="24"/>
                <w:szCs w:val="24"/>
              </w:rPr>
              <w:t>Informovat MZ o záměru realizace projektu</w:t>
            </w:r>
          </w:p>
        </w:tc>
        <w:tc>
          <w:tcPr>
            <w:tcW w:w="3463" w:type="dxa"/>
            <w:vAlign w:val="center"/>
          </w:tcPr>
          <w:p w14:paraId="6AA60A52" w14:textId="77777777" w:rsidR="00EF4904" w:rsidRPr="00EF4904" w:rsidRDefault="00EF4904" w:rsidP="00942D0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</w:rPr>
              <w:t>✔</w:t>
            </w:r>
          </w:p>
        </w:tc>
        <w:tc>
          <w:tcPr>
            <w:tcW w:w="3463" w:type="dxa"/>
            <w:vAlign w:val="center"/>
          </w:tcPr>
          <w:p w14:paraId="7EE6D7D5" w14:textId="77777777" w:rsidR="00EF4904" w:rsidRPr="00EF4904" w:rsidRDefault="00EF4904" w:rsidP="00942D0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</w:rPr>
              <w:t>✔</w:t>
            </w:r>
          </w:p>
        </w:tc>
        <w:tc>
          <w:tcPr>
            <w:tcW w:w="3463" w:type="dxa"/>
            <w:vAlign w:val="center"/>
          </w:tcPr>
          <w:p w14:paraId="78F303BB" w14:textId="77777777" w:rsidR="00EF4904" w:rsidRPr="00EF4904" w:rsidRDefault="00EF4904" w:rsidP="00942D0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</w:rPr>
              <w:t>✔</w:t>
            </w:r>
          </w:p>
        </w:tc>
      </w:tr>
      <w:tr w:rsidR="00EF4904" w:rsidRPr="00EF4904" w14:paraId="22435134" w14:textId="77777777" w:rsidTr="00942D07">
        <w:tc>
          <w:tcPr>
            <w:tcW w:w="3462" w:type="dxa"/>
          </w:tcPr>
          <w:p w14:paraId="2C3AE0F7" w14:textId="77777777" w:rsidR="00EF4904" w:rsidRPr="00EF4904" w:rsidRDefault="00EF4904" w:rsidP="00942D07">
            <w:pPr>
              <w:rPr>
                <w:rFonts w:ascii="Cambria" w:hAnsi="Cambria"/>
                <w:sz w:val="24"/>
                <w:szCs w:val="24"/>
              </w:rPr>
            </w:pPr>
            <w:r w:rsidRPr="00EF4904">
              <w:rPr>
                <w:rFonts w:ascii="Cambria" w:hAnsi="Cambria"/>
                <w:sz w:val="24"/>
                <w:szCs w:val="24"/>
              </w:rPr>
              <w:t>Schválení projektového záměru MZ (vydání stanoviska)</w:t>
            </w:r>
          </w:p>
        </w:tc>
        <w:tc>
          <w:tcPr>
            <w:tcW w:w="3463" w:type="dxa"/>
            <w:vAlign w:val="center"/>
          </w:tcPr>
          <w:p w14:paraId="69D52690" w14:textId="77777777" w:rsidR="00EF4904" w:rsidRPr="00EF4904" w:rsidRDefault="00EF4904" w:rsidP="00942D0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Cambria" w:hAnsi="Cambri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463" w:type="dxa"/>
            <w:vAlign w:val="center"/>
          </w:tcPr>
          <w:p w14:paraId="3135636A" w14:textId="77777777" w:rsidR="00EF4904" w:rsidRPr="00EF4904" w:rsidRDefault="00EF4904" w:rsidP="00942D0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</w:rPr>
              <w:t>✔</w:t>
            </w:r>
          </w:p>
        </w:tc>
        <w:tc>
          <w:tcPr>
            <w:tcW w:w="3463" w:type="dxa"/>
            <w:vAlign w:val="center"/>
          </w:tcPr>
          <w:p w14:paraId="6833B212" w14:textId="77777777" w:rsidR="00EF4904" w:rsidRPr="00EF4904" w:rsidRDefault="00EF4904" w:rsidP="00942D0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</w:rPr>
              <w:t>✔</w:t>
            </w:r>
          </w:p>
        </w:tc>
      </w:tr>
      <w:tr w:rsidR="00EF4904" w:rsidRPr="00EF4904" w14:paraId="47741963" w14:textId="77777777" w:rsidTr="00942D07">
        <w:tc>
          <w:tcPr>
            <w:tcW w:w="3462" w:type="dxa"/>
          </w:tcPr>
          <w:p w14:paraId="0B8F0A9D" w14:textId="77777777" w:rsidR="00EF4904" w:rsidRPr="00EF4904" w:rsidRDefault="00EF4904" w:rsidP="00942D07">
            <w:pPr>
              <w:rPr>
                <w:rFonts w:ascii="Cambria" w:hAnsi="Cambria"/>
                <w:sz w:val="24"/>
                <w:szCs w:val="24"/>
              </w:rPr>
            </w:pPr>
            <w:r w:rsidRPr="00EF4904">
              <w:rPr>
                <w:rFonts w:ascii="Cambria" w:hAnsi="Cambria"/>
                <w:sz w:val="24"/>
                <w:szCs w:val="24"/>
              </w:rPr>
              <w:t>MZ vydává rozhodnutí o poskytnutí dotace</w:t>
            </w:r>
          </w:p>
        </w:tc>
        <w:tc>
          <w:tcPr>
            <w:tcW w:w="3463" w:type="dxa"/>
            <w:vAlign w:val="center"/>
          </w:tcPr>
          <w:p w14:paraId="0996F0E5" w14:textId="77777777" w:rsidR="00EF4904" w:rsidRPr="00EF4904" w:rsidRDefault="00EF4904" w:rsidP="00942D0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Cambria" w:hAnsi="Cambri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463" w:type="dxa"/>
            <w:vAlign w:val="center"/>
          </w:tcPr>
          <w:p w14:paraId="7EA43C15" w14:textId="77777777" w:rsidR="00EF4904" w:rsidRPr="00EF4904" w:rsidRDefault="00EF4904" w:rsidP="00942D07">
            <w:pPr>
              <w:jc w:val="center"/>
              <w:rPr>
                <w:rFonts w:ascii="Cambria" w:eastAsia="MS Gothic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Cambria" w:hAnsi="Cambri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463" w:type="dxa"/>
            <w:vAlign w:val="center"/>
          </w:tcPr>
          <w:p w14:paraId="7DA1E8FC" w14:textId="77777777" w:rsidR="00EF4904" w:rsidRPr="00EF4904" w:rsidRDefault="00EF4904" w:rsidP="00942D0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</w:rPr>
              <w:t>✔</w:t>
            </w:r>
          </w:p>
        </w:tc>
      </w:tr>
      <w:tr w:rsidR="00EF4904" w:rsidRPr="00EF4904" w14:paraId="78403E18" w14:textId="77777777" w:rsidTr="00942D07">
        <w:tc>
          <w:tcPr>
            <w:tcW w:w="3462" w:type="dxa"/>
          </w:tcPr>
          <w:p w14:paraId="4BFEBEF6" w14:textId="77777777" w:rsidR="00EF4904" w:rsidRPr="00EF4904" w:rsidRDefault="00EF4904" w:rsidP="00942D07">
            <w:pPr>
              <w:rPr>
                <w:rFonts w:ascii="Cambria" w:hAnsi="Cambria"/>
                <w:sz w:val="24"/>
                <w:szCs w:val="24"/>
              </w:rPr>
            </w:pPr>
            <w:r w:rsidRPr="00EF4904">
              <w:rPr>
                <w:rFonts w:ascii="Cambria" w:hAnsi="Cambria"/>
                <w:sz w:val="24"/>
                <w:szCs w:val="24"/>
              </w:rPr>
              <w:t>Předložit MZ vydané rozhodnutí o poskytnutí dotace</w:t>
            </w:r>
          </w:p>
        </w:tc>
        <w:tc>
          <w:tcPr>
            <w:tcW w:w="3463" w:type="dxa"/>
            <w:vAlign w:val="center"/>
          </w:tcPr>
          <w:p w14:paraId="06F0AE99" w14:textId="77777777" w:rsidR="00EF4904" w:rsidRPr="00EF4904" w:rsidRDefault="00EF4904" w:rsidP="00942D0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</w:rPr>
              <w:t>✔</w:t>
            </w:r>
          </w:p>
        </w:tc>
        <w:tc>
          <w:tcPr>
            <w:tcW w:w="3463" w:type="dxa"/>
            <w:vAlign w:val="center"/>
          </w:tcPr>
          <w:p w14:paraId="5A66E525" w14:textId="77777777" w:rsidR="00EF4904" w:rsidRPr="00EF4904" w:rsidRDefault="00EF4904" w:rsidP="00942D0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</w:rPr>
              <w:t>✔</w:t>
            </w:r>
          </w:p>
        </w:tc>
        <w:tc>
          <w:tcPr>
            <w:tcW w:w="3463" w:type="dxa"/>
            <w:vAlign w:val="center"/>
          </w:tcPr>
          <w:p w14:paraId="387193CF" w14:textId="77777777" w:rsidR="00EF4904" w:rsidRPr="00EF4904" w:rsidRDefault="00EF4904" w:rsidP="00942D0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Cambria" w:hAnsi="Cambria"/>
                <w:sz w:val="24"/>
                <w:szCs w:val="24"/>
              </w:rPr>
              <w:t>není relevantní</w:t>
            </w:r>
          </w:p>
        </w:tc>
      </w:tr>
      <w:tr w:rsidR="00EF4904" w:rsidRPr="00EF4904" w14:paraId="0EC62FED" w14:textId="77777777" w:rsidTr="00942D07">
        <w:tc>
          <w:tcPr>
            <w:tcW w:w="3462" w:type="dxa"/>
          </w:tcPr>
          <w:p w14:paraId="539B0D03" w14:textId="77777777" w:rsidR="00EF4904" w:rsidRPr="00EF4904" w:rsidRDefault="00EF4904" w:rsidP="00942D07">
            <w:pPr>
              <w:rPr>
                <w:rFonts w:ascii="Cambria" w:hAnsi="Cambria"/>
                <w:sz w:val="24"/>
                <w:szCs w:val="24"/>
              </w:rPr>
            </w:pPr>
            <w:r w:rsidRPr="00EF4904">
              <w:rPr>
                <w:rFonts w:ascii="Cambria" w:hAnsi="Cambria"/>
                <w:sz w:val="24"/>
                <w:szCs w:val="24"/>
              </w:rPr>
              <w:t>Financování/Spolufinancování z rozpočtu MZ</w:t>
            </w:r>
          </w:p>
        </w:tc>
        <w:tc>
          <w:tcPr>
            <w:tcW w:w="3463" w:type="dxa"/>
            <w:vAlign w:val="center"/>
          </w:tcPr>
          <w:p w14:paraId="7E4F1450" w14:textId="77777777" w:rsidR="00EF4904" w:rsidRPr="00EF4904" w:rsidRDefault="00EF4904" w:rsidP="00942D0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Cambria" w:hAnsi="Cambri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463" w:type="dxa"/>
            <w:vAlign w:val="center"/>
          </w:tcPr>
          <w:p w14:paraId="3ACB344E" w14:textId="77777777" w:rsidR="00EF4904" w:rsidRPr="00EF4904" w:rsidRDefault="00EF4904" w:rsidP="00942D0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Cambria" w:hAnsi="Cambri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463" w:type="dxa"/>
            <w:vAlign w:val="center"/>
          </w:tcPr>
          <w:p w14:paraId="20A255E7" w14:textId="77777777" w:rsidR="00EF4904" w:rsidRPr="00EF4904" w:rsidRDefault="00EF4904" w:rsidP="00942D0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F4904"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</w:rPr>
              <w:t>✔</w:t>
            </w:r>
          </w:p>
        </w:tc>
      </w:tr>
    </w:tbl>
    <w:p w14:paraId="642942A1" w14:textId="77777777" w:rsidR="00EF4904" w:rsidRPr="00EF4904" w:rsidRDefault="00EF4904" w:rsidP="00EF4904">
      <w:pPr>
        <w:rPr>
          <w:rFonts w:ascii="Cambria" w:hAnsi="Cambria"/>
          <w:b/>
          <w:bCs/>
          <w:sz w:val="28"/>
          <w:szCs w:val="28"/>
        </w:rPr>
      </w:pPr>
    </w:p>
    <w:p w14:paraId="40BB275E" w14:textId="77777777" w:rsidR="003878FB" w:rsidRDefault="003878FB" w:rsidP="004E0F51">
      <w:pPr>
        <w:jc w:val="right"/>
        <w:rPr>
          <w:rFonts w:ascii="Cambria" w:hAnsi="Cambria"/>
        </w:rPr>
      </w:pPr>
    </w:p>
    <w:sectPr w:rsidR="003878FB" w:rsidSect="00C36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098" w:right="1392" w:bottom="1662" w:left="1522" w:header="227" w:footer="51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6B31" w14:textId="77777777" w:rsidR="00A3243F" w:rsidRDefault="00A3243F">
      <w:r>
        <w:separator/>
      </w:r>
    </w:p>
    <w:p w14:paraId="681D2ACA" w14:textId="77777777" w:rsidR="00A3243F" w:rsidRDefault="00A3243F"/>
  </w:endnote>
  <w:endnote w:type="continuationSeparator" w:id="0">
    <w:p w14:paraId="7E4A0D7A" w14:textId="77777777" w:rsidR="00A3243F" w:rsidRDefault="00A3243F">
      <w:r>
        <w:continuationSeparator/>
      </w:r>
    </w:p>
    <w:p w14:paraId="79F40591" w14:textId="77777777" w:rsidR="00A3243F" w:rsidRDefault="00A324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8F66" w14:textId="77777777" w:rsidR="00C42C43" w:rsidRDefault="00C42C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B121" w14:textId="77777777" w:rsidR="00C42C43" w:rsidRDefault="00C42C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8B6D" w14:textId="002A9883" w:rsidR="0064402A" w:rsidRDefault="0064402A">
    <w:pPr>
      <w:pStyle w:val="Zpat"/>
      <w:jc w:val="right"/>
    </w:pPr>
  </w:p>
  <w:p w14:paraId="052DC1EC" w14:textId="77777777" w:rsidR="0064402A" w:rsidRDefault="006440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9ABBC" w14:textId="77777777" w:rsidR="00A3243F" w:rsidRDefault="00A3243F">
      <w:r>
        <w:separator/>
      </w:r>
    </w:p>
    <w:p w14:paraId="31AE0EE2" w14:textId="77777777" w:rsidR="00A3243F" w:rsidRDefault="00A3243F"/>
  </w:footnote>
  <w:footnote w:type="continuationSeparator" w:id="0">
    <w:p w14:paraId="5D66B2D3" w14:textId="77777777" w:rsidR="00A3243F" w:rsidRDefault="00A3243F">
      <w:r>
        <w:continuationSeparator/>
      </w:r>
    </w:p>
    <w:p w14:paraId="47E74110" w14:textId="77777777" w:rsidR="00A3243F" w:rsidRDefault="00A3243F"/>
  </w:footnote>
  <w:footnote w:id="1">
    <w:p w14:paraId="1DEE08C9" w14:textId="77777777" w:rsidR="00EF4904" w:rsidRDefault="00EF4904" w:rsidP="00EF4904">
      <w:pPr>
        <w:pStyle w:val="Textpoznpodarou"/>
      </w:pPr>
      <w:r>
        <w:rPr>
          <w:rStyle w:val="Znakapoznpodarou"/>
        </w:rPr>
        <w:footnoteRef/>
      </w:r>
      <w:r>
        <w:t xml:space="preserve"> O finálním zařazení konkrétního typu projektového záměru k příslušnému typu rozhoduje odbor EFI.</w:t>
      </w:r>
    </w:p>
  </w:footnote>
  <w:footnote w:id="2">
    <w:p w14:paraId="4FD3C8E2" w14:textId="77777777" w:rsidR="00EF4904" w:rsidRDefault="00EF4904" w:rsidP="00EF490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OP Zaměstnanost Plus, Integrovaný regionální operační program 2021–2027, OP Jan Amos Komenský, OP Životní prostředí, OP Doprava, OP Spravedlivá transformace, OP Technologie a aplikace pro konkurenceschopnost</w:t>
      </w:r>
    </w:p>
  </w:footnote>
  <w:footnote w:id="3">
    <w:p w14:paraId="0ACE52FB" w14:textId="77777777" w:rsidR="00EF4904" w:rsidRDefault="00EF4904" w:rsidP="00EF490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Interreg</w:t>
      </w:r>
      <w:proofErr w:type="spellEnd"/>
      <w:r>
        <w:t xml:space="preserve"> V-A Česká republika - Polsko, </w:t>
      </w:r>
      <w:proofErr w:type="spellStart"/>
      <w:r>
        <w:t>Interreg</w:t>
      </w:r>
      <w:proofErr w:type="spellEnd"/>
      <w:r>
        <w:t xml:space="preserve"> V-A Slovenská republika - Česká republika, </w:t>
      </w:r>
      <w:proofErr w:type="spellStart"/>
      <w:r>
        <w:t>Interreg</w:t>
      </w:r>
      <w:proofErr w:type="spellEnd"/>
      <w:r>
        <w:t xml:space="preserve"> V-A Rakousko - Česká republika, Program přeshraniční spolupráce INTERREG Bavorsko - Česko (2021-2027), Program spolupráce Svobodný stát Sasko - Česká republika, Program nadnárodní spolupráce </w:t>
      </w:r>
      <w:proofErr w:type="spellStart"/>
      <w:r>
        <w:t>Interreg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2021-2027; Program nadnárodní spolupráce </w:t>
      </w:r>
      <w:proofErr w:type="spellStart"/>
      <w:r>
        <w:t>Interreg</w:t>
      </w:r>
      <w:proofErr w:type="spellEnd"/>
      <w:r>
        <w:t xml:space="preserve"> DANUBE; Program meziregionální spolupráce INTERREG EUROPE; Program meziregionální spolupráce ESPON; Program meziregionální spolupráce INTERACT</w:t>
      </w:r>
    </w:p>
  </w:footnote>
  <w:footnote w:id="4">
    <w:p w14:paraId="28522899" w14:textId="77777777" w:rsidR="00EF4904" w:rsidRDefault="00EF4904" w:rsidP="00EF490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Zejména: komponenty 1.1 a 1.2 pilíře Digitální transformace, komponenta 2.2 pilíře Fyzická infrastruktura a zelená tranzice, komponenta 5.1 pilíře Výzkum, vývoj a inovace </w:t>
      </w:r>
    </w:p>
  </w:footnote>
  <w:footnote w:id="5">
    <w:p w14:paraId="72EC3F02" w14:textId="77777777" w:rsidR="00EF4904" w:rsidRDefault="00EF4904" w:rsidP="00EF490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EU4Health, Horizon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1011" w14:textId="77777777" w:rsidR="00C42C43" w:rsidRDefault="00C42C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6AD0" w14:textId="77777777" w:rsidR="00C42C43" w:rsidRDefault="00C42C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EF00" w14:textId="3B04CD78" w:rsidR="004E0F51" w:rsidRDefault="004E0F51">
    <w:pPr>
      <w:pStyle w:val="Zhlav"/>
    </w:pPr>
  </w:p>
  <w:p w14:paraId="44F02F5D" w14:textId="58FC028D" w:rsidR="004E0F51" w:rsidRDefault="004E0F51" w:rsidP="00C42C43">
    <w:pPr>
      <w:pStyle w:val="Zhlav"/>
      <w:tabs>
        <w:tab w:val="clear" w:pos="9072"/>
      </w:tabs>
      <w:jc w:val="right"/>
    </w:pPr>
    <w:r w:rsidRPr="00545D0D">
      <w:rPr>
        <w:rFonts w:ascii="Cambria" w:hAnsi="Cambria" w:cs="Arial"/>
        <w:sz w:val="20"/>
        <w:szCs w:val="20"/>
      </w:rPr>
      <w:t xml:space="preserve">Příloha č. </w:t>
    </w:r>
    <w:r>
      <w:rPr>
        <w:rFonts w:ascii="Cambria" w:hAnsi="Cambria" w:cs="Arial"/>
        <w:sz w:val="20"/>
        <w:szCs w:val="20"/>
      </w:rPr>
      <w:t>1</w:t>
    </w:r>
    <w:r w:rsidRPr="00545D0D">
      <w:rPr>
        <w:rFonts w:ascii="Cambria" w:hAnsi="Cambria" w:cs="Arial"/>
        <w:sz w:val="20"/>
        <w:szCs w:val="20"/>
      </w:rPr>
      <w:t xml:space="preserve"> </w:t>
    </w:r>
    <w:r>
      <w:rPr>
        <w:rFonts w:ascii="Cambria" w:hAnsi="Cambria" w:cs="Arial"/>
        <w:sz w:val="20"/>
        <w:szCs w:val="20"/>
      </w:rPr>
      <w:t>k příkazu ministra</w:t>
    </w:r>
    <w:r w:rsidRPr="00545D0D">
      <w:rPr>
        <w:rFonts w:ascii="Cambria" w:hAnsi="Cambria" w:cs="Arial"/>
        <w:sz w:val="20"/>
        <w:szCs w:val="20"/>
      </w:rPr>
      <w:t xml:space="preserve"> č. </w:t>
    </w:r>
    <w:r w:rsidR="00C42C43">
      <w:rPr>
        <w:rFonts w:ascii="Cambria" w:hAnsi="Cambria" w:cs="Arial"/>
        <w:sz w:val="20"/>
        <w:szCs w:val="20"/>
      </w:rPr>
      <w:t>39/2024/PM</w:t>
    </w:r>
  </w:p>
  <w:p w14:paraId="27C9C533" w14:textId="77777777" w:rsidR="004E0F51" w:rsidRDefault="004E0F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1B75"/>
    <w:multiLevelType w:val="multilevel"/>
    <w:tmpl w:val="2D7EBCF0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E3D7D"/>
    <w:multiLevelType w:val="multilevel"/>
    <w:tmpl w:val="AC664BE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E1113"/>
    <w:multiLevelType w:val="hybridMultilevel"/>
    <w:tmpl w:val="6FB28E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C4DB1"/>
    <w:multiLevelType w:val="multilevel"/>
    <w:tmpl w:val="AC664BE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22167C"/>
    <w:multiLevelType w:val="multilevel"/>
    <w:tmpl w:val="AC280842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6D6EB9"/>
    <w:multiLevelType w:val="multilevel"/>
    <w:tmpl w:val="067032BC"/>
    <w:lvl w:ilvl="0">
      <w:start w:val="1"/>
      <w:numFmt w:val="lowerLetter"/>
      <w:lvlText w:val="%1)"/>
      <w:lvlJc w:val="left"/>
      <w:rPr>
        <w:rFonts w:ascii="Cambria" w:eastAsia="Arial" w:hAnsi="Cambria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960F31"/>
    <w:multiLevelType w:val="hybridMultilevel"/>
    <w:tmpl w:val="FCE480B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635E7"/>
    <w:multiLevelType w:val="hybridMultilevel"/>
    <w:tmpl w:val="1500F1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05265"/>
    <w:multiLevelType w:val="multilevel"/>
    <w:tmpl w:val="AC664BE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F10C7F"/>
    <w:multiLevelType w:val="hybridMultilevel"/>
    <w:tmpl w:val="219CBB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5E809E4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46BFF"/>
    <w:multiLevelType w:val="hybridMultilevel"/>
    <w:tmpl w:val="FCE480B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0D1EAD"/>
    <w:multiLevelType w:val="hybridMultilevel"/>
    <w:tmpl w:val="1D6E4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407D3"/>
    <w:multiLevelType w:val="hybridMultilevel"/>
    <w:tmpl w:val="FCE480B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D70F29"/>
    <w:multiLevelType w:val="multilevel"/>
    <w:tmpl w:val="44A4A7A8"/>
    <w:lvl w:ilvl="0">
      <w:start w:val="1"/>
      <w:numFmt w:val="decimal"/>
      <w:lvlText w:val="%1."/>
      <w:lvlJc w:val="left"/>
      <w:rPr>
        <w:rFonts w:ascii="Cambria" w:eastAsia="Arial" w:hAnsi="Cambria" w:cs="Arial" w:hint="default"/>
        <w:b/>
        <w:bCs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F52835"/>
    <w:multiLevelType w:val="multilevel"/>
    <w:tmpl w:val="180C0498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BF62E0"/>
    <w:multiLevelType w:val="multilevel"/>
    <w:tmpl w:val="180C0498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7A41C9"/>
    <w:multiLevelType w:val="hybridMultilevel"/>
    <w:tmpl w:val="FCE480B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266EF4"/>
    <w:multiLevelType w:val="multilevel"/>
    <w:tmpl w:val="C9F09B76"/>
    <w:lvl w:ilvl="0">
      <w:start w:val="1"/>
      <w:numFmt w:val="lowerLetter"/>
      <w:lvlText w:val="%1)"/>
      <w:lvlJc w:val="left"/>
      <w:rPr>
        <w:rFonts w:ascii="Cambria" w:eastAsia="Arial" w:hAnsi="Cambria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856D70"/>
    <w:multiLevelType w:val="multilevel"/>
    <w:tmpl w:val="AC664BE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9A1DC4"/>
    <w:multiLevelType w:val="hybridMultilevel"/>
    <w:tmpl w:val="17DA5D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72069"/>
    <w:multiLevelType w:val="multilevel"/>
    <w:tmpl w:val="CB62F806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365DF4"/>
    <w:multiLevelType w:val="multilevel"/>
    <w:tmpl w:val="AFFCFD08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2E610C"/>
    <w:multiLevelType w:val="multilevel"/>
    <w:tmpl w:val="4F5A94A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1C6EFD"/>
    <w:multiLevelType w:val="hybridMultilevel"/>
    <w:tmpl w:val="4560FC80"/>
    <w:lvl w:ilvl="0" w:tplc="757216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C1BE8"/>
    <w:multiLevelType w:val="hybridMultilevel"/>
    <w:tmpl w:val="A38CAAA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5E809E4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0599C"/>
    <w:multiLevelType w:val="multilevel"/>
    <w:tmpl w:val="AC664BE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A85796"/>
    <w:multiLevelType w:val="multilevel"/>
    <w:tmpl w:val="AC664BE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D632AF"/>
    <w:multiLevelType w:val="hybridMultilevel"/>
    <w:tmpl w:val="FCE480B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2F2343"/>
    <w:multiLevelType w:val="multilevel"/>
    <w:tmpl w:val="AC664BE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F77A3D"/>
    <w:multiLevelType w:val="multilevel"/>
    <w:tmpl w:val="180C0498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9B7CE1"/>
    <w:multiLevelType w:val="multilevel"/>
    <w:tmpl w:val="DD1AAF04"/>
    <w:lvl w:ilvl="0">
      <w:start w:val="1"/>
      <w:numFmt w:val="lowerLetter"/>
      <w:lvlText w:val="%1)"/>
      <w:lvlJc w:val="left"/>
      <w:rPr>
        <w:rFonts w:ascii="Cambria" w:eastAsia="Arial" w:hAnsi="Cambria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6F7C88"/>
    <w:multiLevelType w:val="multilevel"/>
    <w:tmpl w:val="2D7EBCF0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851EAA"/>
    <w:multiLevelType w:val="multilevel"/>
    <w:tmpl w:val="2D7EBCF0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1F2A95"/>
    <w:multiLevelType w:val="hybridMultilevel"/>
    <w:tmpl w:val="FCE480B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805409"/>
    <w:multiLevelType w:val="hybridMultilevel"/>
    <w:tmpl w:val="1F0462D2"/>
    <w:lvl w:ilvl="0" w:tplc="80B8A68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F6F37"/>
    <w:multiLevelType w:val="hybridMultilevel"/>
    <w:tmpl w:val="D52A586C"/>
    <w:lvl w:ilvl="0" w:tplc="B5F2A0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B56A1"/>
    <w:multiLevelType w:val="hybridMultilevel"/>
    <w:tmpl w:val="A7307018"/>
    <w:lvl w:ilvl="0" w:tplc="1D9A0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B229B8"/>
    <w:multiLevelType w:val="hybridMultilevel"/>
    <w:tmpl w:val="FCE480B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703315"/>
    <w:multiLevelType w:val="hybridMultilevel"/>
    <w:tmpl w:val="BAD40C62"/>
    <w:lvl w:ilvl="0" w:tplc="757216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C2301"/>
    <w:multiLevelType w:val="multilevel"/>
    <w:tmpl w:val="180C0498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5AA0263"/>
    <w:multiLevelType w:val="multilevel"/>
    <w:tmpl w:val="F27E95DE"/>
    <w:lvl w:ilvl="0">
      <w:start w:val="1"/>
      <w:numFmt w:val="decimal"/>
      <w:lvlText w:val="%1."/>
      <w:lvlJc w:val="left"/>
      <w:rPr>
        <w:rFonts w:ascii="Cambria" w:eastAsia="Arial" w:hAnsi="Cambria" w:cs="Arial" w:hint="default"/>
        <w:b/>
        <w:bCs/>
        <w:i w:val="0"/>
        <w:iCs w:val="0"/>
        <w:smallCaps w:val="0"/>
        <w:strike w:val="0"/>
        <w:color w:val="222222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7A20301"/>
    <w:multiLevelType w:val="hybridMultilevel"/>
    <w:tmpl w:val="E5CA206C"/>
    <w:lvl w:ilvl="0" w:tplc="757216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47515"/>
    <w:multiLevelType w:val="hybridMultilevel"/>
    <w:tmpl w:val="FCE480B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18137F"/>
    <w:multiLevelType w:val="multilevel"/>
    <w:tmpl w:val="2D7EBCF0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4D55848"/>
    <w:multiLevelType w:val="multilevel"/>
    <w:tmpl w:val="C5A0135E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5823A97"/>
    <w:multiLevelType w:val="multilevel"/>
    <w:tmpl w:val="2D7EBCF0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A4211EA"/>
    <w:multiLevelType w:val="hybridMultilevel"/>
    <w:tmpl w:val="1D6E4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C44CB"/>
    <w:multiLevelType w:val="multilevel"/>
    <w:tmpl w:val="AC664BEC"/>
    <w:lvl w:ilvl="0">
      <w:start w:val="1"/>
      <w:numFmt w:val="decimal"/>
      <w:lvlText w:val="(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529040">
    <w:abstractNumId w:val="14"/>
  </w:num>
  <w:num w:numId="2" w16cid:durableId="2100759943">
    <w:abstractNumId w:val="4"/>
  </w:num>
  <w:num w:numId="3" w16cid:durableId="1171095082">
    <w:abstractNumId w:val="30"/>
  </w:num>
  <w:num w:numId="4" w16cid:durableId="205800445">
    <w:abstractNumId w:val="21"/>
  </w:num>
  <w:num w:numId="5" w16cid:durableId="804352810">
    <w:abstractNumId w:val="17"/>
  </w:num>
  <w:num w:numId="6" w16cid:durableId="1633905232">
    <w:abstractNumId w:val="5"/>
  </w:num>
  <w:num w:numId="7" w16cid:durableId="185482688">
    <w:abstractNumId w:val="20"/>
  </w:num>
  <w:num w:numId="8" w16cid:durableId="995763510">
    <w:abstractNumId w:val="44"/>
  </w:num>
  <w:num w:numId="9" w16cid:durableId="221673776">
    <w:abstractNumId w:val="28"/>
  </w:num>
  <w:num w:numId="10" w16cid:durableId="269900205">
    <w:abstractNumId w:val="42"/>
  </w:num>
  <w:num w:numId="11" w16cid:durableId="436172128">
    <w:abstractNumId w:val="22"/>
  </w:num>
  <w:num w:numId="12" w16cid:durableId="808404057">
    <w:abstractNumId w:val="35"/>
  </w:num>
  <w:num w:numId="13" w16cid:durableId="527184548">
    <w:abstractNumId w:val="43"/>
  </w:num>
  <w:num w:numId="14" w16cid:durableId="1542673008">
    <w:abstractNumId w:val="31"/>
  </w:num>
  <w:num w:numId="15" w16cid:durableId="1214271067">
    <w:abstractNumId w:val="0"/>
  </w:num>
  <w:num w:numId="16" w16cid:durableId="244339481">
    <w:abstractNumId w:val="45"/>
  </w:num>
  <w:num w:numId="17" w16cid:durableId="1916237529">
    <w:abstractNumId w:val="32"/>
  </w:num>
  <w:num w:numId="18" w16cid:durableId="1117719698">
    <w:abstractNumId w:val="40"/>
  </w:num>
  <w:num w:numId="19" w16cid:durableId="1354646156">
    <w:abstractNumId w:val="13"/>
  </w:num>
  <w:num w:numId="20" w16cid:durableId="1917205381">
    <w:abstractNumId w:val="29"/>
  </w:num>
  <w:num w:numId="21" w16cid:durableId="1671827740">
    <w:abstractNumId w:val="12"/>
  </w:num>
  <w:num w:numId="22" w16cid:durableId="513886407">
    <w:abstractNumId w:val="16"/>
  </w:num>
  <w:num w:numId="23" w16cid:durableId="1926110810">
    <w:abstractNumId w:val="15"/>
  </w:num>
  <w:num w:numId="24" w16cid:durableId="190608291">
    <w:abstractNumId w:val="39"/>
  </w:num>
  <w:num w:numId="25" w16cid:durableId="1320311274">
    <w:abstractNumId w:val="24"/>
  </w:num>
  <w:num w:numId="26" w16cid:durableId="2077849766">
    <w:abstractNumId w:val="6"/>
  </w:num>
  <w:num w:numId="27" w16cid:durableId="837496837">
    <w:abstractNumId w:val="27"/>
  </w:num>
  <w:num w:numId="28" w16cid:durableId="1841459211">
    <w:abstractNumId w:val="10"/>
  </w:num>
  <w:num w:numId="29" w16cid:durableId="726295592">
    <w:abstractNumId w:val="37"/>
  </w:num>
  <w:num w:numId="30" w16cid:durableId="87390399">
    <w:abstractNumId w:val="25"/>
  </w:num>
  <w:num w:numId="31" w16cid:durableId="1233346300">
    <w:abstractNumId w:val="3"/>
  </w:num>
  <w:num w:numId="32" w16cid:durableId="1059983406">
    <w:abstractNumId w:val="9"/>
  </w:num>
  <w:num w:numId="33" w16cid:durableId="1308629536">
    <w:abstractNumId w:val="26"/>
  </w:num>
  <w:num w:numId="34" w16cid:durableId="1255624013">
    <w:abstractNumId w:val="7"/>
  </w:num>
  <w:num w:numId="35" w16cid:durableId="1289552030">
    <w:abstractNumId w:val="19"/>
  </w:num>
  <w:num w:numId="36" w16cid:durableId="1782191038">
    <w:abstractNumId w:val="41"/>
  </w:num>
  <w:num w:numId="37" w16cid:durableId="29380296">
    <w:abstractNumId w:val="23"/>
  </w:num>
  <w:num w:numId="38" w16cid:durableId="900673558">
    <w:abstractNumId w:val="18"/>
  </w:num>
  <w:num w:numId="39" w16cid:durableId="1402143268">
    <w:abstractNumId w:val="33"/>
  </w:num>
  <w:num w:numId="40" w16cid:durableId="755444430">
    <w:abstractNumId w:val="2"/>
  </w:num>
  <w:num w:numId="41" w16cid:durableId="1786342286">
    <w:abstractNumId w:val="38"/>
  </w:num>
  <w:num w:numId="42" w16cid:durableId="523596102">
    <w:abstractNumId w:val="1"/>
  </w:num>
  <w:num w:numId="43" w16cid:durableId="365327883">
    <w:abstractNumId w:val="34"/>
  </w:num>
  <w:num w:numId="44" w16cid:durableId="1754544245">
    <w:abstractNumId w:val="47"/>
  </w:num>
  <w:num w:numId="45" w16cid:durableId="943267900">
    <w:abstractNumId w:val="8"/>
  </w:num>
  <w:num w:numId="46" w16cid:durableId="2063213096">
    <w:abstractNumId w:val="11"/>
  </w:num>
  <w:num w:numId="47" w16cid:durableId="196700070">
    <w:abstractNumId w:val="46"/>
  </w:num>
  <w:num w:numId="48" w16cid:durableId="693187983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04"/>
    <w:rsid w:val="000001F2"/>
    <w:rsid w:val="00000ACD"/>
    <w:rsid w:val="00001BEC"/>
    <w:rsid w:val="00015147"/>
    <w:rsid w:val="000236C5"/>
    <w:rsid w:val="000343A5"/>
    <w:rsid w:val="00045515"/>
    <w:rsid w:val="00045852"/>
    <w:rsid w:val="00085F2C"/>
    <w:rsid w:val="000A74A2"/>
    <w:rsid w:val="000B17DD"/>
    <w:rsid w:val="000B4808"/>
    <w:rsid w:val="000B5C2F"/>
    <w:rsid w:val="000C4D40"/>
    <w:rsid w:val="000C5790"/>
    <w:rsid w:val="000E167C"/>
    <w:rsid w:val="000F28C7"/>
    <w:rsid w:val="00101B80"/>
    <w:rsid w:val="00107A87"/>
    <w:rsid w:val="00134DDB"/>
    <w:rsid w:val="001416D2"/>
    <w:rsid w:val="00142748"/>
    <w:rsid w:val="00171873"/>
    <w:rsid w:val="00183962"/>
    <w:rsid w:val="00190F4B"/>
    <w:rsid w:val="00191A84"/>
    <w:rsid w:val="001950E1"/>
    <w:rsid w:val="00195198"/>
    <w:rsid w:val="001A4675"/>
    <w:rsid w:val="001C37C0"/>
    <w:rsid w:val="001D5CF9"/>
    <w:rsid w:val="001E1826"/>
    <w:rsid w:val="001F1946"/>
    <w:rsid w:val="001F3D04"/>
    <w:rsid w:val="001F7063"/>
    <w:rsid w:val="00201032"/>
    <w:rsid w:val="00223E19"/>
    <w:rsid w:val="00224594"/>
    <w:rsid w:val="0023200F"/>
    <w:rsid w:val="00234D4E"/>
    <w:rsid w:val="002535B3"/>
    <w:rsid w:val="00253F1F"/>
    <w:rsid w:val="00262A93"/>
    <w:rsid w:val="002900B4"/>
    <w:rsid w:val="00292160"/>
    <w:rsid w:val="002A0126"/>
    <w:rsid w:val="002B36C2"/>
    <w:rsid w:val="002C57FC"/>
    <w:rsid w:val="002C64CA"/>
    <w:rsid w:val="002C695E"/>
    <w:rsid w:val="002D1B42"/>
    <w:rsid w:val="002D497A"/>
    <w:rsid w:val="002D7CA4"/>
    <w:rsid w:val="002E7824"/>
    <w:rsid w:val="00332B27"/>
    <w:rsid w:val="00333F52"/>
    <w:rsid w:val="00360EAD"/>
    <w:rsid w:val="003878FB"/>
    <w:rsid w:val="00397D59"/>
    <w:rsid w:val="003A45DF"/>
    <w:rsid w:val="003A70DE"/>
    <w:rsid w:val="003B25AE"/>
    <w:rsid w:val="003C07A8"/>
    <w:rsid w:val="003C425B"/>
    <w:rsid w:val="003D2FA1"/>
    <w:rsid w:val="003D727B"/>
    <w:rsid w:val="003E78C9"/>
    <w:rsid w:val="003F582B"/>
    <w:rsid w:val="003F7EA9"/>
    <w:rsid w:val="00417346"/>
    <w:rsid w:val="00417637"/>
    <w:rsid w:val="00425966"/>
    <w:rsid w:val="004302A1"/>
    <w:rsid w:val="00441AF8"/>
    <w:rsid w:val="00444B10"/>
    <w:rsid w:val="0044606B"/>
    <w:rsid w:val="004570F1"/>
    <w:rsid w:val="004725A6"/>
    <w:rsid w:val="00474926"/>
    <w:rsid w:val="004840BB"/>
    <w:rsid w:val="0049026C"/>
    <w:rsid w:val="00494E23"/>
    <w:rsid w:val="00495779"/>
    <w:rsid w:val="004B3991"/>
    <w:rsid w:val="004C0233"/>
    <w:rsid w:val="004C1CD5"/>
    <w:rsid w:val="004C7A7E"/>
    <w:rsid w:val="004D5C51"/>
    <w:rsid w:val="004D7D0B"/>
    <w:rsid w:val="004E0F51"/>
    <w:rsid w:val="004F2E2D"/>
    <w:rsid w:val="00513D19"/>
    <w:rsid w:val="005235EF"/>
    <w:rsid w:val="00535915"/>
    <w:rsid w:val="005579E9"/>
    <w:rsid w:val="00564DB9"/>
    <w:rsid w:val="0056672A"/>
    <w:rsid w:val="00567070"/>
    <w:rsid w:val="005824FF"/>
    <w:rsid w:val="00582E82"/>
    <w:rsid w:val="0058340B"/>
    <w:rsid w:val="00584331"/>
    <w:rsid w:val="00592D84"/>
    <w:rsid w:val="005A68C0"/>
    <w:rsid w:val="005B43BB"/>
    <w:rsid w:val="005D1D6C"/>
    <w:rsid w:val="005D45D8"/>
    <w:rsid w:val="005E2048"/>
    <w:rsid w:val="00624170"/>
    <w:rsid w:val="0062676B"/>
    <w:rsid w:val="006355E2"/>
    <w:rsid w:val="0064402A"/>
    <w:rsid w:val="00657268"/>
    <w:rsid w:val="006625B1"/>
    <w:rsid w:val="0066499A"/>
    <w:rsid w:val="00666A05"/>
    <w:rsid w:val="006712F4"/>
    <w:rsid w:val="00674209"/>
    <w:rsid w:val="00674CD8"/>
    <w:rsid w:val="00677A23"/>
    <w:rsid w:val="006D5E66"/>
    <w:rsid w:val="006F3021"/>
    <w:rsid w:val="00707EDB"/>
    <w:rsid w:val="007128C5"/>
    <w:rsid w:val="0072117A"/>
    <w:rsid w:val="0072680F"/>
    <w:rsid w:val="0073450A"/>
    <w:rsid w:val="00734CDC"/>
    <w:rsid w:val="0074346B"/>
    <w:rsid w:val="00746EA6"/>
    <w:rsid w:val="0075269A"/>
    <w:rsid w:val="0076039F"/>
    <w:rsid w:val="007645A8"/>
    <w:rsid w:val="00765C06"/>
    <w:rsid w:val="007670FC"/>
    <w:rsid w:val="00773611"/>
    <w:rsid w:val="0077736C"/>
    <w:rsid w:val="00780620"/>
    <w:rsid w:val="007C2656"/>
    <w:rsid w:val="007C4AEB"/>
    <w:rsid w:val="007D14B3"/>
    <w:rsid w:val="007D16B3"/>
    <w:rsid w:val="007D74DB"/>
    <w:rsid w:val="007E6A78"/>
    <w:rsid w:val="007F1A1F"/>
    <w:rsid w:val="007F3FE7"/>
    <w:rsid w:val="0080196E"/>
    <w:rsid w:val="0083440E"/>
    <w:rsid w:val="008555F7"/>
    <w:rsid w:val="00855B84"/>
    <w:rsid w:val="008578ED"/>
    <w:rsid w:val="00864C60"/>
    <w:rsid w:val="00865847"/>
    <w:rsid w:val="00867493"/>
    <w:rsid w:val="00867EA1"/>
    <w:rsid w:val="008718AD"/>
    <w:rsid w:val="0087194B"/>
    <w:rsid w:val="00877013"/>
    <w:rsid w:val="00886773"/>
    <w:rsid w:val="00895FA2"/>
    <w:rsid w:val="008B74C8"/>
    <w:rsid w:val="008D2CC2"/>
    <w:rsid w:val="008D532A"/>
    <w:rsid w:val="008E0ED2"/>
    <w:rsid w:val="008F3798"/>
    <w:rsid w:val="0091543A"/>
    <w:rsid w:val="00915A29"/>
    <w:rsid w:val="00922193"/>
    <w:rsid w:val="00926ABD"/>
    <w:rsid w:val="009468AE"/>
    <w:rsid w:val="00946B7F"/>
    <w:rsid w:val="00960EFD"/>
    <w:rsid w:val="009637B8"/>
    <w:rsid w:val="0096567E"/>
    <w:rsid w:val="00972241"/>
    <w:rsid w:val="00980D77"/>
    <w:rsid w:val="00982039"/>
    <w:rsid w:val="00992D2B"/>
    <w:rsid w:val="009B7E30"/>
    <w:rsid w:val="00A02442"/>
    <w:rsid w:val="00A109FD"/>
    <w:rsid w:val="00A11681"/>
    <w:rsid w:val="00A1453F"/>
    <w:rsid w:val="00A17683"/>
    <w:rsid w:val="00A17F0A"/>
    <w:rsid w:val="00A23C80"/>
    <w:rsid w:val="00A31F84"/>
    <w:rsid w:val="00A3243F"/>
    <w:rsid w:val="00A327AC"/>
    <w:rsid w:val="00A376D9"/>
    <w:rsid w:val="00A37B40"/>
    <w:rsid w:val="00A41553"/>
    <w:rsid w:val="00A62BEF"/>
    <w:rsid w:val="00A72D92"/>
    <w:rsid w:val="00AA4088"/>
    <w:rsid w:val="00AA5627"/>
    <w:rsid w:val="00AB09C7"/>
    <w:rsid w:val="00AB6276"/>
    <w:rsid w:val="00AE1B5C"/>
    <w:rsid w:val="00B12275"/>
    <w:rsid w:val="00B139BE"/>
    <w:rsid w:val="00B14E0C"/>
    <w:rsid w:val="00B2323C"/>
    <w:rsid w:val="00B2664E"/>
    <w:rsid w:val="00B30C60"/>
    <w:rsid w:val="00B52866"/>
    <w:rsid w:val="00B676A9"/>
    <w:rsid w:val="00B76458"/>
    <w:rsid w:val="00B96554"/>
    <w:rsid w:val="00BA5FF6"/>
    <w:rsid w:val="00BA76F3"/>
    <w:rsid w:val="00BB576D"/>
    <w:rsid w:val="00BB6F59"/>
    <w:rsid w:val="00BB7C87"/>
    <w:rsid w:val="00BC1B2E"/>
    <w:rsid w:val="00BE47AF"/>
    <w:rsid w:val="00C06751"/>
    <w:rsid w:val="00C23DC9"/>
    <w:rsid w:val="00C365D7"/>
    <w:rsid w:val="00C415F9"/>
    <w:rsid w:val="00C42C43"/>
    <w:rsid w:val="00C6568C"/>
    <w:rsid w:val="00C8070F"/>
    <w:rsid w:val="00C8125B"/>
    <w:rsid w:val="00C974DB"/>
    <w:rsid w:val="00C97F04"/>
    <w:rsid w:val="00CB6B18"/>
    <w:rsid w:val="00CD618A"/>
    <w:rsid w:val="00D010EC"/>
    <w:rsid w:val="00D012D2"/>
    <w:rsid w:val="00D257EE"/>
    <w:rsid w:val="00D273CA"/>
    <w:rsid w:val="00D319A5"/>
    <w:rsid w:val="00D420C8"/>
    <w:rsid w:val="00D50983"/>
    <w:rsid w:val="00D51485"/>
    <w:rsid w:val="00D64CEB"/>
    <w:rsid w:val="00D842B7"/>
    <w:rsid w:val="00D86B12"/>
    <w:rsid w:val="00D95CF9"/>
    <w:rsid w:val="00DB5528"/>
    <w:rsid w:val="00DC0832"/>
    <w:rsid w:val="00DC645E"/>
    <w:rsid w:val="00DD4589"/>
    <w:rsid w:val="00DE594C"/>
    <w:rsid w:val="00DF4253"/>
    <w:rsid w:val="00E027CD"/>
    <w:rsid w:val="00E06F7D"/>
    <w:rsid w:val="00E14204"/>
    <w:rsid w:val="00E31CEB"/>
    <w:rsid w:val="00E35289"/>
    <w:rsid w:val="00E500D9"/>
    <w:rsid w:val="00E63536"/>
    <w:rsid w:val="00E67F97"/>
    <w:rsid w:val="00E7197C"/>
    <w:rsid w:val="00E74D6D"/>
    <w:rsid w:val="00E83943"/>
    <w:rsid w:val="00E923E9"/>
    <w:rsid w:val="00EA2029"/>
    <w:rsid w:val="00EC0245"/>
    <w:rsid w:val="00EC73AE"/>
    <w:rsid w:val="00EE5538"/>
    <w:rsid w:val="00EF4904"/>
    <w:rsid w:val="00EF65FA"/>
    <w:rsid w:val="00F1243D"/>
    <w:rsid w:val="00F20A6B"/>
    <w:rsid w:val="00F21A09"/>
    <w:rsid w:val="00F30C96"/>
    <w:rsid w:val="00F42CDD"/>
    <w:rsid w:val="00F4327F"/>
    <w:rsid w:val="00F447DC"/>
    <w:rsid w:val="00F50B13"/>
    <w:rsid w:val="00F51025"/>
    <w:rsid w:val="00F52F54"/>
    <w:rsid w:val="00F534E9"/>
    <w:rsid w:val="00F60147"/>
    <w:rsid w:val="00F71E9E"/>
    <w:rsid w:val="00F777BA"/>
    <w:rsid w:val="00F9650E"/>
    <w:rsid w:val="00FA7A91"/>
    <w:rsid w:val="00FC1A0E"/>
    <w:rsid w:val="00FD51BD"/>
    <w:rsid w:val="00FD5458"/>
    <w:rsid w:val="00FE6445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E9533"/>
  <w15:docId w15:val="{BD2F085C-4D6E-4199-B9AA-6E5EB253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paragraph" w:styleId="Nadpis1">
    <w:name w:val="heading 1"/>
    <w:basedOn w:val="Zkladntext1"/>
    <w:next w:val="Normln"/>
    <w:link w:val="Nadpis1Char"/>
    <w:uiPriority w:val="9"/>
    <w:qFormat/>
    <w:rsid w:val="004C1CD5"/>
    <w:pPr>
      <w:spacing w:after="120" w:line="276" w:lineRule="auto"/>
      <w:ind w:firstLine="0"/>
      <w:jc w:val="center"/>
      <w:outlineLvl w:val="0"/>
    </w:pPr>
    <w:rPr>
      <w:rFonts w:ascii="Cambria" w:hAnsi="Cambria"/>
      <w:sz w:val="22"/>
      <w:szCs w:val="22"/>
    </w:rPr>
  </w:style>
  <w:style w:type="paragraph" w:styleId="Nadpis2">
    <w:name w:val="heading 2"/>
    <w:basedOn w:val="Zkladntext1"/>
    <w:next w:val="Normln"/>
    <w:link w:val="Nadpis2Char"/>
    <w:uiPriority w:val="9"/>
    <w:unhideWhenUsed/>
    <w:qFormat/>
    <w:rsid w:val="004C1CD5"/>
    <w:pPr>
      <w:spacing w:after="120" w:line="276" w:lineRule="auto"/>
      <w:ind w:firstLine="0"/>
      <w:jc w:val="center"/>
      <w:outlineLvl w:val="1"/>
    </w:pPr>
    <w:rPr>
      <w:rFonts w:ascii="Cambria" w:hAnsi="Cambria"/>
      <w:small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lonadpisu1">
    <w:name w:val="Číslo nadpisu #1_"/>
    <w:basedOn w:val="Standardnpsmoodstavce"/>
    <w:link w:val="slonadpisu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0">
    <w:name w:val="Nadpis #1_"/>
    <w:basedOn w:val="Standardnpsmoodstavce"/>
    <w:link w:val="Nadpis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oznmkapodarou0">
    <w:name w:val="Poznámka pod čarou"/>
    <w:basedOn w:val="Normln"/>
    <w:link w:val="Poznmkapodarou"/>
    <w:pPr>
      <w:ind w:left="220" w:hanging="220"/>
    </w:pPr>
    <w:rPr>
      <w:rFonts w:ascii="Arial" w:eastAsia="Arial" w:hAnsi="Arial" w:cs="Arial"/>
      <w:sz w:val="20"/>
      <w:szCs w:val="20"/>
    </w:rPr>
  </w:style>
  <w:style w:type="paragraph" w:customStyle="1" w:styleId="slonadpisu10">
    <w:name w:val="Číslo nadpisu #1"/>
    <w:basedOn w:val="Normln"/>
    <w:link w:val="slonadpisu1"/>
    <w:pPr>
      <w:spacing w:before="160" w:after="100" w:line="300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Nadpis11">
    <w:name w:val="Nadpis #1"/>
    <w:basedOn w:val="Normln"/>
    <w:link w:val="Nadpis10"/>
    <w:pPr>
      <w:spacing w:after="100" w:line="300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pacing w:after="100" w:line="300" w:lineRule="auto"/>
      <w:ind w:firstLine="400"/>
    </w:pPr>
    <w:rPr>
      <w:rFonts w:ascii="Arial" w:eastAsia="Arial" w:hAnsi="Arial" w:cs="Arial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C4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4AE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C4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4AEB"/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6649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9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99A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49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499A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9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99A"/>
    <w:rPr>
      <w:rFonts w:ascii="Segoe UI" w:hAnsi="Segoe UI" w:cs="Segoe UI"/>
      <w:color w:val="00000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1E9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1E9E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1E9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109F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C1CD5"/>
    <w:rPr>
      <w:rFonts w:ascii="Cambria" w:eastAsia="Arial" w:hAnsi="Cambria" w:cs="Arial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4C1CD5"/>
    <w:rPr>
      <w:rFonts w:ascii="Cambria" w:eastAsia="Arial" w:hAnsi="Cambria" w:cs="Arial"/>
      <w:smallCaps/>
      <w:color w:val="000000"/>
      <w:sz w:val="22"/>
      <w:szCs w:val="22"/>
    </w:rPr>
  </w:style>
  <w:style w:type="character" w:customStyle="1" w:styleId="Nadpis20">
    <w:name w:val="Nadpis #2_"/>
    <w:basedOn w:val="Standardnpsmoodstavce"/>
    <w:link w:val="Nadpis21"/>
    <w:rsid w:val="003878FB"/>
    <w:rPr>
      <w:rFonts w:ascii="Arial" w:eastAsia="Arial" w:hAnsi="Arial" w:cs="Arial"/>
      <w:b/>
      <w:bCs/>
      <w:color w:val="222222"/>
    </w:rPr>
  </w:style>
  <w:style w:type="character" w:customStyle="1" w:styleId="Zkladntext2">
    <w:name w:val="Základní text (2)_"/>
    <w:basedOn w:val="Standardnpsmoodstavce"/>
    <w:link w:val="Zkladntext20"/>
    <w:rsid w:val="003878FB"/>
    <w:rPr>
      <w:rFonts w:ascii="Arial" w:eastAsia="Arial" w:hAnsi="Arial" w:cs="Arial"/>
      <w:color w:val="222222"/>
    </w:rPr>
  </w:style>
  <w:style w:type="paragraph" w:customStyle="1" w:styleId="Nadpis21">
    <w:name w:val="Nadpis #2"/>
    <w:basedOn w:val="Normln"/>
    <w:link w:val="Nadpis20"/>
    <w:rsid w:val="003878FB"/>
    <w:pPr>
      <w:jc w:val="center"/>
      <w:outlineLvl w:val="1"/>
    </w:pPr>
    <w:rPr>
      <w:rFonts w:ascii="Arial" w:eastAsia="Arial" w:hAnsi="Arial" w:cs="Arial"/>
      <w:b/>
      <w:bCs/>
      <w:color w:val="222222"/>
    </w:rPr>
  </w:style>
  <w:style w:type="paragraph" w:customStyle="1" w:styleId="Zkladntext20">
    <w:name w:val="Základní text (2)"/>
    <w:basedOn w:val="Normln"/>
    <w:link w:val="Zkladntext2"/>
    <w:rsid w:val="003878FB"/>
    <w:pPr>
      <w:spacing w:after="300" w:line="276" w:lineRule="auto"/>
    </w:pPr>
    <w:rPr>
      <w:rFonts w:ascii="Arial" w:eastAsia="Arial" w:hAnsi="Arial" w:cs="Arial"/>
      <w:color w:val="222222"/>
    </w:rPr>
  </w:style>
  <w:style w:type="paragraph" w:styleId="Bezmezer">
    <w:name w:val="No Spacing"/>
    <w:link w:val="BezmezerChar"/>
    <w:uiPriority w:val="1"/>
    <w:qFormat/>
    <w:rsid w:val="00B96554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BezmezerChar">
    <w:name w:val="Bez mezer Char"/>
    <w:basedOn w:val="Standardnpsmoodstavce"/>
    <w:link w:val="Bezmezer"/>
    <w:uiPriority w:val="1"/>
    <w:rsid w:val="00B96554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Hypertextovodkaz">
    <w:name w:val="Hyperlink"/>
    <w:basedOn w:val="Standardnpsmoodstavce"/>
    <w:uiPriority w:val="99"/>
    <w:unhideWhenUsed/>
    <w:rsid w:val="00DC0832"/>
    <w:rPr>
      <w:color w:val="0563C1" w:themeColor="hyperlink"/>
      <w:u w:val="single"/>
    </w:rPr>
  </w:style>
  <w:style w:type="character" w:customStyle="1" w:styleId="cf01">
    <w:name w:val="cf01"/>
    <w:basedOn w:val="Standardnpsmoodstavce"/>
    <w:rsid w:val="00DC0832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F65FA"/>
    <w:rPr>
      <w:color w:val="605E5C"/>
      <w:shd w:val="clear" w:color="auto" w:fill="E1DFDD"/>
    </w:rPr>
  </w:style>
  <w:style w:type="table" w:styleId="Svtlmkatabulky">
    <w:name w:val="Grid Table Light"/>
    <w:basedOn w:val="Normlntabulka"/>
    <w:uiPriority w:val="40"/>
    <w:rsid w:val="00EF490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39"/>
    <w:rsid w:val="00EF490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FC675-5FAD-4493-BE4B-BC54D36E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subject/>
  <dc:creator>MV1</dc:creator>
  <cp:keywords/>
  <dc:description/>
  <cp:lastModifiedBy>Bendová Hana, Mgr.</cp:lastModifiedBy>
  <cp:revision>2</cp:revision>
  <cp:lastPrinted>2021-12-31T09:16:00Z</cp:lastPrinted>
  <dcterms:created xsi:type="dcterms:W3CDTF">2024-10-30T08:09:00Z</dcterms:created>
  <dcterms:modified xsi:type="dcterms:W3CDTF">2024-10-30T08:09:00Z</dcterms:modified>
</cp:coreProperties>
</file>