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BC4EA" w14:textId="77777777" w:rsidR="00A61948" w:rsidRDefault="00A61948" w:rsidP="00B81044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5F466D2A" w14:textId="6EF0077A" w:rsidR="00B81044" w:rsidRDefault="00B81044" w:rsidP="00B81044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BD6D76D" w14:textId="77777777" w:rsidR="00B81044" w:rsidRDefault="00B81044" w:rsidP="00B81044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C132B0A" w14:textId="77777777" w:rsidR="00B81044" w:rsidRDefault="00B81044" w:rsidP="00B81044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3667128C" w14:textId="77777777" w:rsidR="00B81044" w:rsidRDefault="00B81044" w:rsidP="00B8104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2B3F5EB3" w14:textId="77777777" w:rsidR="00B81044" w:rsidRDefault="00B81044" w:rsidP="00B8104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3920CAB3" w14:textId="77777777" w:rsidR="00B81044" w:rsidRDefault="00B81044" w:rsidP="00B81044">
      <w:pPr>
        <w:rPr>
          <w:rFonts w:ascii="Calibri" w:eastAsia="Calibri" w:hAnsi="Calibri" w:cs="Calibri"/>
          <w:color w:val="000000"/>
        </w:rPr>
      </w:pPr>
    </w:p>
    <w:p w14:paraId="3A0D0E6B" w14:textId="77777777" w:rsidR="00B81044" w:rsidRDefault="00B81044" w:rsidP="00B81044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1EEED19" w14:textId="77777777" w:rsidR="00B81044" w:rsidRDefault="00B81044" w:rsidP="00B8104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660AA3D5" w14:textId="41F5E1C5" w:rsidR="00B81044" w:rsidRDefault="00B81044" w:rsidP="00B81044">
      <w:pPr>
        <w:rPr>
          <w:rFonts w:ascii="Arial" w:eastAsia="Calibri" w:hAnsi="Arial" w:cs="Arial"/>
          <w:color w:val="000000"/>
        </w:rPr>
      </w:pPr>
    </w:p>
    <w:p w14:paraId="38F3B7BA" w14:textId="77777777" w:rsidR="00B81044" w:rsidRDefault="00B81044" w:rsidP="00B81044">
      <w:pPr>
        <w:rPr>
          <w:rFonts w:ascii="Arial" w:hAnsi="Arial" w:cs="Arial"/>
        </w:rPr>
      </w:pPr>
    </w:p>
    <w:p w14:paraId="78DC2F16" w14:textId="77777777" w:rsidR="00B81044" w:rsidRDefault="00B81044" w:rsidP="00B81044">
      <w:pPr>
        <w:rPr>
          <w:rFonts w:ascii="Arial" w:hAnsi="Arial" w:cs="Arial"/>
        </w:rPr>
      </w:pPr>
    </w:p>
    <w:p w14:paraId="32075B00" w14:textId="7586C59C" w:rsidR="00B81044" w:rsidRDefault="00B81044" w:rsidP="00B81044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2a</w:t>
      </w:r>
    </w:p>
    <w:p w14:paraId="24782616" w14:textId="6349A540" w:rsidR="00B81044" w:rsidRPr="00B81044" w:rsidRDefault="00B81044" w:rsidP="00B81044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B81044">
        <w:rPr>
          <w:rFonts w:ascii="Arial" w:eastAsia="Cambria" w:hAnsi="Arial" w:cs="Arial"/>
          <w:color w:val="1F4E79" w:themeColor="accent5" w:themeShade="80"/>
          <w:sz w:val="48"/>
          <w:szCs w:val="48"/>
        </w:rPr>
        <w:t>I</w:t>
      </w: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nforma</w:t>
      </w:r>
      <w:r w:rsidRPr="00B81044">
        <w:rPr>
          <w:rFonts w:ascii="Arial" w:eastAsia="Cambria" w:hAnsi="Arial" w:cs="Arial"/>
          <w:color w:val="1F4E79" w:themeColor="accent5" w:themeShade="80"/>
          <w:sz w:val="48"/>
          <w:szCs w:val="48"/>
        </w:rPr>
        <w:t>ce podle §</w:t>
      </w:r>
      <w:r w:rsidR="00EC1443">
        <w:rPr>
          <w:rFonts w:ascii="Arial" w:eastAsia="Cambria" w:hAnsi="Arial" w:cs="Arial"/>
          <w:color w:val="1F4E79" w:themeColor="accent5" w:themeShade="80"/>
          <w:sz w:val="48"/>
          <w:szCs w:val="48"/>
        </w:rPr>
        <w:t> </w:t>
      </w:r>
      <w:r w:rsidRPr="00B81044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14 odst. 3e) </w:t>
      </w:r>
      <w:r w:rsidR="00211652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rozpočtových pravidel </w:t>
      </w:r>
      <w:r w:rsidR="00211652" w:rsidRPr="002D1C45">
        <w:rPr>
          <w:b/>
          <w:bCs/>
          <w:color w:val="1F4E79" w:themeColor="accent5" w:themeShade="80"/>
        </w:rPr>
        <w:t>o</w:t>
      </w:r>
      <w:r w:rsidR="00211652">
        <w:rPr>
          <w:b/>
          <w:bCs/>
          <w:color w:val="1F4E79" w:themeColor="accent5" w:themeShade="80"/>
        </w:rPr>
        <w:t> </w:t>
      </w:r>
      <w:r w:rsidR="00211652" w:rsidRPr="002D1C45">
        <w:rPr>
          <w:b/>
          <w:bCs/>
          <w:color w:val="1F4E79" w:themeColor="accent5" w:themeShade="80"/>
        </w:rPr>
        <w:t>identifikaci osob, v nichž má žadatel podíl, a o výši tohoto podílu</w:t>
      </w:r>
    </w:p>
    <w:p w14:paraId="2F035822" w14:textId="77777777" w:rsidR="00B81044" w:rsidRDefault="00B81044" w:rsidP="00B8104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E58E2C6" w14:textId="77777777" w:rsidR="00B81044" w:rsidRDefault="00B81044" w:rsidP="00B81044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3009847" w14:textId="77777777" w:rsidR="00B81044" w:rsidRDefault="00B81044" w:rsidP="006F5137">
      <w:pPr>
        <w:pStyle w:val="Zkladnodstavec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8DEA72B" w14:textId="0B1976ED" w:rsidR="00B81044" w:rsidRPr="006F5137" w:rsidRDefault="00DE39FF" w:rsidP="00B8104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3C4E5A"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B81044"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40C0127C" w14:textId="1AF7DF16" w:rsidR="00B81044" w:rsidRDefault="00B81044" w:rsidP="00B81044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EF02A9">
        <w:rPr>
          <w:rFonts w:ascii="Arial" w:eastAsia="Cambria" w:hAnsi="Arial" w:cs="Arial"/>
          <w:color w:val="A6A6A6" w:themeColor="background1" w:themeShade="A6"/>
          <w:sz w:val="36"/>
          <w:szCs w:val="36"/>
        </w:rPr>
        <w:t>0</w:t>
      </w:r>
      <w:r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8</w:t>
      </w:r>
      <w:r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bookmarkEnd w:id="0"/>
      <w:bookmarkEnd w:id="1"/>
      <w:r w:rsidR="003C4E5A" w:rsidRPr="006F5137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</w:p>
    <w:p w14:paraId="7BA7B4EB" w14:textId="69760968" w:rsidR="0064269C" w:rsidRPr="00F42781" w:rsidRDefault="0064269C" w:rsidP="0064269C">
      <w:pPr>
        <w:spacing w:after="120"/>
        <w:rPr>
          <w:rFonts w:ascii="Arial" w:hAnsi="Arial" w:cs="Arial"/>
          <w:b/>
          <w:bCs/>
        </w:rPr>
      </w:pPr>
      <w:r w:rsidRPr="00F42781">
        <w:rPr>
          <w:rFonts w:ascii="Arial" w:hAnsi="Arial" w:cs="Arial"/>
          <w:b/>
          <w:bCs/>
        </w:rPr>
        <w:lastRenderedPageBreak/>
        <w:t>Informace podle §</w:t>
      </w:r>
      <w:r w:rsidR="005A06DC">
        <w:rPr>
          <w:rFonts w:ascii="Arial" w:hAnsi="Arial" w:cs="Arial"/>
          <w:b/>
          <w:bCs/>
        </w:rPr>
        <w:t xml:space="preserve"> </w:t>
      </w:r>
      <w:r w:rsidRPr="00F42781">
        <w:rPr>
          <w:rFonts w:ascii="Arial" w:hAnsi="Arial" w:cs="Arial"/>
          <w:b/>
          <w:bCs/>
        </w:rPr>
        <w:t xml:space="preserve">14 odst. 3e) </w:t>
      </w:r>
      <w:r w:rsidR="00211652">
        <w:rPr>
          <w:rFonts w:ascii="Arial" w:hAnsi="Arial" w:cs="Arial"/>
          <w:b/>
          <w:bCs/>
        </w:rPr>
        <w:t>rozpočtových pravidel</w:t>
      </w:r>
      <w:r w:rsidR="004A172A">
        <w:rPr>
          <w:rFonts w:ascii="Arial" w:hAnsi="Arial" w:cs="Arial"/>
          <w:b/>
          <w:bCs/>
        </w:rPr>
        <w:t xml:space="preserve"> </w:t>
      </w:r>
      <w:r w:rsidRPr="00F42781">
        <w:rPr>
          <w:rFonts w:ascii="Arial" w:hAnsi="Arial" w:cs="Arial"/>
          <w:b/>
          <w:bCs/>
          <w:shd w:val="clear" w:color="auto" w:fill="FFFFFF"/>
        </w:rPr>
        <w:t>o identifikaci osob, v nichž má žadatel podíl, a o výši tohoto podílu</w:t>
      </w:r>
      <w:r w:rsidR="00B34AA1">
        <w:rPr>
          <w:rFonts w:ascii="Arial" w:hAnsi="Arial" w:cs="Arial"/>
          <w:b/>
          <w:bCs/>
          <w:shd w:val="clear" w:color="auto" w:fill="FFFFFF"/>
        </w:rPr>
        <w:t>,</w:t>
      </w:r>
    </w:p>
    <w:p w14:paraId="6BD489E3" w14:textId="77777777" w:rsidR="0064269C" w:rsidRPr="00F42781" w:rsidRDefault="0064269C" w:rsidP="0064269C">
      <w:pPr>
        <w:pStyle w:val="Odstavecseseznamem"/>
        <w:spacing w:after="120" w:line="276" w:lineRule="auto"/>
        <w:ind w:left="426" w:firstLine="0"/>
        <w:contextualSpacing w:val="0"/>
      </w:pPr>
    </w:p>
    <w:tbl>
      <w:tblPr>
        <w:tblW w:w="919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99"/>
        <w:gridCol w:w="4600"/>
      </w:tblGrid>
      <w:tr w:rsidR="0064269C" w:rsidRPr="00F42781" w14:paraId="0CABA5B9" w14:textId="77777777" w:rsidTr="00F42781">
        <w:trPr>
          <w:trHeight w:val="489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53BAC6AB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Osoba, v níž má žadatel podíl:</w:t>
            </w:r>
          </w:p>
          <w:p w14:paraId="3F647C0B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600" w:type="dxa"/>
            <w:shd w:val="clear" w:color="auto" w:fill="FFFFFF" w:themeFill="background1"/>
          </w:tcPr>
          <w:p w14:paraId="0CF77762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64269C" w:rsidRPr="00F42781" w14:paraId="33EAE6AD" w14:textId="77777777" w:rsidTr="00F42781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300169BF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Identifikační číslo osoby, v níž má žadatel podíl</w:t>
            </w:r>
          </w:p>
        </w:tc>
        <w:tc>
          <w:tcPr>
            <w:tcW w:w="4600" w:type="dxa"/>
            <w:shd w:val="clear" w:color="auto" w:fill="FFFFFF" w:themeFill="background1"/>
          </w:tcPr>
          <w:p w14:paraId="41429F6D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64269C" w:rsidRPr="00F42781" w14:paraId="73AE47F3" w14:textId="77777777" w:rsidTr="00F42781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55A038AA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Výše podílu (v%)</w:t>
            </w:r>
          </w:p>
        </w:tc>
        <w:tc>
          <w:tcPr>
            <w:tcW w:w="4600" w:type="dxa"/>
            <w:shd w:val="clear" w:color="auto" w:fill="FFFFFF" w:themeFill="background1"/>
          </w:tcPr>
          <w:p w14:paraId="7EAAA5F9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000B3748" w14:textId="77777777" w:rsidR="0064269C" w:rsidRPr="00F42781" w:rsidRDefault="0064269C" w:rsidP="0064269C">
      <w:pPr>
        <w:spacing w:after="160"/>
        <w:rPr>
          <w:rFonts w:ascii="Arial" w:hAnsi="Arial" w:cs="Arial"/>
        </w:rPr>
      </w:pPr>
    </w:p>
    <w:tbl>
      <w:tblPr>
        <w:tblW w:w="919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99"/>
        <w:gridCol w:w="4600"/>
      </w:tblGrid>
      <w:tr w:rsidR="0064269C" w:rsidRPr="00F42781" w14:paraId="454B1EA3" w14:textId="77777777" w:rsidTr="00F42781">
        <w:trPr>
          <w:trHeight w:val="489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49547E54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Osoba, v níž má žadatel podíl:</w:t>
            </w:r>
          </w:p>
          <w:p w14:paraId="497F26B2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600" w:type="dxa"/>
            <w:shd w:val="pct10" w:color="auto" w:fill="auto"/>
          </w:tcPr>
          <w:p w14:paraId="2DFC5B66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64269C" w:rsidRPr="00F42781" w14:paraId="7BC298F5" w14:textId="77777777" w:rsidTr="00F42781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6DE33119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Identifikační číslo osoby, v níž má žadatel podíl</w:t>
            </w:r>
          </w:p>
        </w:tc>
        <w:tc>
          <w:tcPr>
            <w:tcW w:w="4600" w:type="dxa"/>
            <w:shd w:val="pct10" w:color="auto" w:fill="auto"/>
          </w:tcPr>
          <w:p w14:paraId="3FDF7CC6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64269C" w:rsidRPr="00F42781" w14:paraId="5ED40A9B" w14:textId="77777777" w:rsidTr="00F42781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7372F7D2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Výše podílu (v%)</w:t>
            </w:r>
          </w:p>
          <w:p w14:paraId="1C9A2735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600" w:type="dxa"/>
            <w:shd w:val="pct10" w:color="auto" w:fill="auto"/>
          </w:tcPr>
          <w:p w14:paraId="60DECFBA" w14:textId="77777777" w:rsidR="0064269C" w:rsidRPr="00F42781" w:rsidRDefault="0064269C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233292E" w14:textId="4D938C6E" w:rsidR="00426E7D" w:rsidRDefault="00426E7D" w:rsidP="00CA47AD">
      <w:pPr>
        <w:spacing w:after="160"/>
        <w:rPr>
          <w:rFonts w:ascii="Arial" w:hAnsi="Arial" w:cs="Arial"/>
        </w:rPr>
      </w:pPr>
    </w:p>
    <w:tbl>
      <w:tblPr>
        <w:tblW w:w="919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99"/>
        <w:gridCol w:w="4600"/>
      </w:tblGrid>
      <w:tr w:rsidR="00F42781" w:rsidRPr="00F42781" w14:paraId="31A01B0E" w14:textId="77777777" w:rsidTr="007A5DF2">
        <w:trPr>
          <w:trHeight w:val="489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3C9FCD3F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Osoba, v níž má žadatel podíl:</w:t>
            </w:r>
          </w:p>
          <w:p w14:paraId="5991C034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600" w:type="dxa"/>
            <w:shd w:val="pct10" w:color="auto" w:fill="auto"/>
          </w:tcPr>
          <w:p w14:paraId="47876E52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F42781" w:rsidRPr="00F42781" w14:paraId="4CB07799" w14:textId="77777777" w:rsidTr="007A5DF2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663AA4B3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Identifikační číslo osoby, v níž má žadatel podíl</w:t>
            </w:r>
          </w:p>
        </w:tc>
        <w:tc>
          <w:tcPr>
            <w:tcW w:w="4600" w:type="dxa"/>
            <w:shd w:val="pct10" w:color="auto" w:fill="auto"/>
          </w:tcPr>
          <w:p w14:paraId="72CD6534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  <w:tr w:rsidR="00F42781" w:rsidRPr="00F42781" w14:paraId="02F11C5C" w14:textId="77777777" w:rsidTr="007A5DF2">
        <w:trPr>
          <w:trHeight w:val="598"/>
        </w:trPr>
        <w:tc>
          <w:tcPr>
            <w:tcW w:w="4599" w:type="dxa"/>
            <w:shd w:val="pct10" w:color="auto" w:fill="auto"/>
            <w:tcMar>
              <w:left w:w="98" w:type="dxa"/>
            </w:tcMar>
          </w:tcPr>
          <w:p w14:paraId="28E8FE3A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F42781">
              <w:rPr>
                <w:rFonts w:ascii="Arial" w:hAnsi="Arial" w:cs="Arial"/>
                <w:bCs/>
              </w:rPr>
              <w:t>Výše podílu (v%)</w:t>
            </w:r>
          </w:p>
          <w:p w14:paraId="0D6DC227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600" w:type="dxa"/>
            <w:shd w:val="pct10" w:color="auto" w:fill="auto"/>
          </w:tcPr>
          <w:p w14:paraId="46BE05CB" w14:textId="77777777" w:rsidR="00F42781" w:rsidRPr="00F42781" w:rsidRDefault="00F42781" w:rsidP="007A5DF2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60FA764C" w14:textId="775B4AA0" w:rsidR="00F42781" w:rsidRDefault="00F42781" w:rsidP="00B81044">
      <w:pPr>
        <w:spacing w:after="160"/>
        <w:rPr>
          <w:rFonts w:ascii="Arial" w:hAnsi="Arial" w:cs="Arial"/>
        </w:rPr>
      </w:pPr>
    </w:p>
    <w:p w14:paraId="3716D0C0" w14:textId="77777777" w:rsidR="00985C3A" w:rsidRPr="00985C3A" w:rsidRDefault="00985C3A" w:rsidP="00985C3A">
      <w:pPr>
        <w:spacing w:after="120"/>
        <w:rPr>
          <w:rFonts w:ascii="Arial" w:hAnsi="Arial" w:cs="Arial"/>
          <w:i/>
          <w:iCs/>
        </w:rPr>
      </w:pPr>
      <w:r w:rsidRPr="00985C3A">
        <w:rPr>
          <w:rFonts w:ascii="Arial" w:hAnsi="Arial" w:cs="Arial"/>
          <w:i/>
          <w:iCs/>
        </w:rPr>
        <w:t>nebo</w:t>
      </w:r>
    </w:p>
    <w:p w14:paraId="01532D7F" w14:textId="021CC24C" w:rsidR="00985C3A" w:rsidRPr="00985C3A" w:rsidRDefault="00985C3A" w:rsidP="00985C3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ž</w:t>
      </w:r>
      <w:r w:rsidRPr="00985C3A">
        <w:rPr>
          <w:rFonts w:ascii="Arial" w:hAnsi="Arial" w:cs="Arial"/>
          <w:b/>
          <w:bCs/>
        </w:rPr>
        <w:t>adatel potvrzuje, že neexistuje žádná osoba, ve které by měl podíl.</w:t>
      </w:r>
    </w:p>
    <w:p w14:paraId="044AC747" w14:textId="77777777" w:rsidR="00985C3A" w:rsidRDefault="00985C3A" w:rsidP="00B81044">
      <w:pPr>
        <w:spacing w:after="160"/>
        <w:rPr>
          <w:rFonts w:ascii="Arial" w:hAnsi="Arial" w:cs="Arial"/>
        </w:rPr>
      </w:pPr>
    </w:p>
    <w:tbl>
      <w:tblPr>
        <w:tblpPr w:leftFromText="141" w:rightFromText="141" w:vertAnchor="text" w:horzAnchor="margin" w:tblpY="104"/>
        <w:tblW w:w="9214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4252"/>
      </w:tblGrid>
      <w:tr w:rsidR="00985C3A" w:rsidRPr="001874C8" w14:paraId="29F5D118" w14:textId="77777777" w:rsidTr="00985C3A">
        <w:trPr>
          <w:trHeight w:val="489"/>
        </w:trPr>
        <w:tc>
          <w:tcPr>
            <w:tcW w:w="4962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left w:w="98" w:type="dxa"/>
            </w:tcMar>
          </w:tcPr>
          <w:p w14:paraId="3869C558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  <w:bookmarkStart w:id="2" w:name="_Hlk62486881"/>
            <w:r w:rsidRPr="001874C8">
              <w:rPr>
                <w:rFonts w:ascii="Arial" w:hAnsi="Arial" w:cs="Arial"/>
                <w:bCs/>
              </w:rPr>
              <w:t>Místo a datum podpisu prohlášení: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CC48381" w14:textId="77777777" w:rsidR="00985C3A" w:rsidRPr="001874C8" w:rsidRDefault="00985C3A" w:rsidP="00985C3A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85C3A" w:rsidRPr="001874C8" w14:paraId="4423E66D" w14:textId="77777777" w:rsidTr="00985C3A">
        <w:trPr>
          <w:trHeight w:val="284"/>
        </w:trPr>
        <w:tc>
          <w:tcPr>
            <w:tcW w:w="226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6634867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>Jméno, příjmení</w:t>
            </w:r>
          </w:p>
          <w:p w14:paraId="39DD8A95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694" w:type="dxa"/>
            <w:vMerge w:val="restart"/>
            <w:tcBorders>
              <w:top w:val="single" w:sz="12" w:space="0" w:color="00000A"/>
              <w:left w:val="single" w:sz="4" w:space="0" w:color="00000A"/>
              <w:right w:val="single" w:sz="4" w:space="0" w:color="00000A"/>
            </w:tcBorders>
            <w:shd w:val="pct10" w:color="auto" w:fill="auto"/>
          </w:tcPr>
          <w:p w14:paraId="031A56F1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>zástupce statutárního orgánu, popř. osoby oprávněné zastupovat žadatele: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48602BE" w14:textId="77777777" w:rsidR="00985C3A" w:rsidRPr="001874C8" w:rsidRDefault="00985C3A" w:rsidP="00985C3A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85C3A" w:rsidRPr="001874C8" w14:paraId="255A5CF5" w14:textId="77777777" w:rsidTr="00985C3A">
        <w:trPr>
          <w:trHeight w:val="284"/>
        </w:trPr>
        <w:tc>
          <w:tcPr>
            <w:tcW w:w="226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04BC54E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  <w:r w:rsidRPr="001874C8">
              <w:rPr>
                <w:rFonts w:ascii="Arial" w:hAnsi="Arial" w:cs="Arial"/>
                <w:bCs/>
              </w:rPr>
              <w:t xml:space="preserve">Podpis </w:t>
            </w:r>
          </w:p>
          <w:p w14:paraId="65DD15C7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</w:tcPr>
          <w:p w14:paraId="6D996854" w14:textId="77777777" w:rsidR="00985C3A" w:rsidRPr="001874C8" w:rsidRDefault="00985C3A" w:rsidP="00985C3A">
            <w:pPr>
              <w:keepLines/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1445414" w14:textId="77777777" w:rsidR="00985C3A" w:rsidRPr="001874C8" w:rsidRDefault="00985C3A" w:rsidP="00985C3A">
            <w:pPr>
              <w:keepLines/>
              <w:spacing w:after="0"/>
              <w:jc w:val="both"/>
              <w:rPr>
                <w:rFonts w:ascii="Arial" w:hAnsi="Arial" w:cs="Arial"/>
              </w:rPr>
            </w:pPr>
          </w:p>
        </w:tc>
      </w:tr>
      <w:bookmarkEnd w:id="2"/>
    </w:tbl>
    <w:p w14:paraId="5509E88A" w14:textId="77777777" w:rsidR="00985C3A" w:rsidRPr="001874C8" w:rsidRDefault="00985C3A" w:rsidP="00985C3A">
      <w:pPr>
        <w:spacing w:after="160"/>
        <w:rPr>
          <w:rFonts w:ascii="Arial" w:hAnsi="Arial" w:cs="Arial"/>
        </w:rPr>
      </w:pPr>
    </w:p>
    <w:sectPr w:rsidR="00985C3A" w:rsidRPr="001874C8" w:rsidSect="005134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842D" w14:textId="77777777" w:rsidR="00DE3100" w:rsidRDefault="00DE3100">
      <w:pPr>
        <w:spacing w:after="0" w:line="240" w:lineRule="auto"/>
      </w:pPr>
      <w:r>
        <w:separator/>
      </w:r>
    </w:p>
  </w:endnote>
  <w:endnote w:type="continuationSeparator" w:id="0">
    <w:p w14:paraId="7B6D2ABF" w14:textId="77777777" w:rsidR="00DE3100" w:rsidRDefault="00DE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B81044" w:rsidRPr="006F5137" w14:paraId="40D37CA7" w14:textId="77777777" w:rsidTr="00B81044">
      <w:tc>
        <w:tcPr>
          <w:tcW w:w="2830" w:type="dxa"/>
          <w:hideMark/>
        </w:tcPr>
        <w:p w14:paraId="15BD8FBE" w14:textId="2D2F608D" w:rsidR="00B81044" w:rsidRPr="00093866" w:rsidRDefault="00B81044" w:rsidP="00B81044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093866">
            <w:rPr>
              <w:rFonts w:ascii="Arial" w:hAnsi="Arial" w:cs="Arial"/>
              <w:sz w:val="18"/>
              <w:szCs w:val="18"/>
            </w:rPr>
            <w:t xml:space="preserve">Verze </w:t>
          </w:r>
          <w:r w:rsidR="003C4E5A">
            <w:rPr>
              <w:rFonts w:ascii="Arial" w:hAnsi="Arial" w:cs="Arial"/>
              <w:sz w:val="18"/>
              <w:szCs w:val="18"/>
            </w:rPr>
            <w:t>2</w:t>
          </w:r>
          <w:r w:rsidRPr="00093866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3119" w:type="dxa"/>
          <w:hideMark/>
        </w:tcPr>
        <w:p w14:paraId="2440395A" w14:textId="51362F0A" w:rsidR="00B81044" w:rsidRPr="006F5137" w:rsidRDefault="00B81044" w:rsidP="00B81044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6F513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6F5137">
            <w:rPr>
              <w:rFonts w:ascii="Arial" w:hAnsi="Arial" w:cs="Arial"/>
              <w:sz w:val="18"/>
              <w:szCs w:val="18"/>
            </w:rPr>
            <w:t>3</w:t>
          </w:r>
          <w:r w:rsidR="007C469F">
            <w:rPr>
              <w:rFonts w:ascii="Arial" w:hAnsi="Arial" w:cs="Arial"/>
              <w:sz w:val="18"/>
              <w:szCs w:val="18"/>
            </w:rPr>
            <w:t>0</w:t>
          </w:r>
          <w:r w:rsidRPr="006F5137">
            <w:rPr>
              <w:rFonts w:ascii="Arial" w:hAnsi="Arial" w:cs="Arial"/>
              <w:sz w:val="18"/>
              <w:szCs w:val="18"/>
            </w:rPr>
            <w:t xml:space="preserve">. </w:t>
          </w:r>
          <w:r w:rsidR="006F5137">
            <w:rPr>
              <w:rFonts w:ascii="Arial" w:hAnsi="Arial" w:cs="Arial"/>
              <w:sz w:val="18"/>
              <w:szCs w:val="18"/>
            </w:rPr>
            <w:t>8</w:t>
          </w:r>
          <w:r w:rsidRPr="006F5137">
            <w:rPr>
              <w:rFonts w:ascii="Arial" w:hAnsi="Arial" w:cs="Arial"/>
              <w:sz w:val="18"/>
              <w:szCs w:val="18"/>
            </w:rPr>
            <w:t>. 202</w:t>
          </w:r>
          <w:r w:rsidR="003C4E5A" w:rsidRPr="006F5137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3118" w:type="dxa"/>
          <w:hideMark/>
        </w:tcPr>
        <w:p w14:paraId="4EE4F68E" w14:textId="77777777" w:rsidR="00B81044" w:rsidRPr="006F5137" w:rsidRDefault="00B81044" w:rsidP="00B81044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6F5137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6F5137">
            <w:rPr>
              <w:rFonts w:ascii="Arial" w:hAnsi="Arial" w:cs="Arial"/>
              <w:sz w:val="18"/>
              <w:szCs w:val="18"/>
            </w:rPr>
            <w:fldChar w:fldCharType="begin"/>
          </w:r>
          <w:r w:rsidRPr="006F5137">
            <w:rPr>
              <w:rFonts w:ascii="Arial" w:hAnsi="Arial" w:cs="Arial"/>
              <w:sz w:val="18"/>
              <w:szCs w:val="18"/>
            </w:rPr>
            <w:instrText>PAGE</w:instrText>
          </w:r>
          <w:r w:rsidRPr="006F5137">
            <w:rPr>
              <w:rFonts w:ascii="Arial" w:hAnsi="Arial" w:cs="Arial"/>
              <w:sz w:val="18"/>
              <w:szCs w:val="18"/>
            </w:rPr>
            <w:fldChar w:fldCharType="separate"/>
          </w:r>
          <w:r w:rsidRPr="006F5137">
            <w:rPr>
              <w:rFonts w:ascii="Arial" w:hAnsi="Arial" w:cs="Arial"/>
              <w:sz w:val="18"/>
              <w:szCs w:val="18"/>
            </w:rPr>
            <w:t>2</w:t>
          </w:r>
          <w:r w:rsidRPr="006F5137">
            <w:rPr>
              <w:rFonts w:ascii="Arial" w:hAnsi="Arial" w:cs="Arial"/>
              <w:sz w:val="18"/>
              <w:szCs w:val="18"/>
            </w:rPr>
            <w:fldChar w:fldCharType="end"/>
          </w:r>
          <w:r w:rsidRPr="006F5137">
            <w:rPr>
              <w:rFonts w:ascii="Arial" w:hAnsi="Arial" w:cs="Arial"/>
              <w:sz w:val="18"/>
              <w:szCs w:val="18"/>
            </w:rPr>
            <w:t xml:space="preserve"> z </w:t>
          </w:r>
          <w:r w:rsidRPr="006F5137">
            <w:rPr>
              <w:rFonts w:ascii="Arial" w:hAnsi="Arial" w:cs="Arial"/>
              <w:sz w:val="18"/>
              <w:szCs w:val="18"/>
            </w:rPr>
            <w:fldChar w:fldCharType="begin"/>
          </w:r>
          <w:r w:rsidRPr="006F5137">
            <w:rPr>
              <w:rFonts w:ascii="Arial" w:hAnsi="Arial" w:cs="Arial"/>
              <w:sz w:val="18"/>
              <w:szCs w:val="18"/>
            </w:rPr>
            <w:instrText>NUMPAGES</w:instrText>
          </w:r>
          <w:r w:rsidRPr="006F5137">
            <w:rPr>
              <w:rFonts w:ascii="Arial" w:hAnsi="Arial" w:cs="Arial"/>
              <w:sz w:val="18"/>
              <w:szCs w:val="18"/>
            </w:rPr>
            <w:fldChar w:fldCharType="separate"/>
          </w:r>
          <w:r w:rsidRPr="006F5137">
            <w:rPr>
              <w:rFonts w:ascii="Arial" w:hAnsi="Arial" w:cs="Arial"/>
              <w:sz w:val="18"/>
              <w:szCs w:val="18"/>
            </w:rPr>
            <w:t>20</w:t>
          </w:r>
          <w:r w:rsidRPr="006F5137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70EBAB6" w14:textId="77777777" w:rsidR="00B81044" w:rsidRDefault="00B810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49E1" w14:textId="7EAB4939" w:rsidR="00AB1BD4" w:rsidRDefault="00AB1BD4">
    <w:pPr>
      <w:pStyle w:val="Zpat"/>
      <w:jc w:val="right"/>
    </w:pPr>
  </w:p>
  <w:p w14:paraId="64CB2D5B" w14:textId="77777777" w:rsidR="00AB1BD4" w:rsidRDefault="00AB1B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7242" w14:textId="77777777" w:rsidR="00DE3100" w:rsidRDefault="00DE3100">
      <w:pPr>
        <w:spacing w:after="0" w:line="240" w:lineRule="auto"/>
      </w:pPr>
      <w:r>
        <w:separator/>
      </w:r>
    </w:p>
  </w:footnote>
  <w:footnote w:type="continuationSeparator" w:id="0">
    <w:p w14:paraId="26AA3CF4" w14:textId="77777777" w:rsidR="00DE3100" w:rsidRDefault="00DE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B94DE" w14:textId="4F0269AE" w:rsidR="00A61948" w:rsidRDefault="005134A8" w:rsidP="00A61948">
    <w:r>
      <w:rPr>
        <w:noProof/>
      </w:rPr>
      <w:drawing>
        <wp:inline distT="0" distB="0" distL="0" distR="0" wp14:anchorId="173D23F9" wp14:editId="439C1136">
          <wp:extent cx="5760720" cy="86487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BEE3F4" w14:textId="77777777" w:rsidR="00A61948" w:rsidRPr="00A61948" w:rsidRDefault="00A61948" w:rsidP="00A619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7E07" w14:textId="60EBEAC6" w:rsidR="00A61948" w:rsidRDefault="005134A8" w:rsidP="00A61948">
    <w:r>
      <w:rPr>
        <w:noProof/>
      </w:rPr>
      <w:drawing>
        <wp:inline distT="0" distB="0" distL="0" distR="0" wp14:anchorId="52F69846" wp14:editId="60895531">
          <wp:extent cx="5760720" cy="86487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459C12" w14:textId="77777777" w:rsidR="00A61948" w:rsidRDefault="00A619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A47"/>
    <w:multiLevelType w:val="hybridMultilevel"/>
    <w:tmpl w:val="6FB85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E0C7B"/>
    <w:multiLevelType w:val="hybridMultilevel"/>
    <w:tmpl w:val="E18A001E"/>
    <w:lvl w:ilvl="0" w:tplc="FFFFFFFF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C43EC"/>
    <w:multiLevelType w:val="hybridMultilevel"/>
    <w:tmpl w:val="F5F67BEC"/>
    <w:lvl w:ilvl="0" w:tplc="8460ED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22EFA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6A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01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AE2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BA3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6E6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EC7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B0E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8637C"/>
    <w:multiLevelType w:val="hybridMultilevel"/>
    <w:tmpl w:val="99C0DE8A"/>
    <w:lvl w:ilvl="0" w:tplc="CE785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A8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A21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C07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47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4F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C1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20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4CB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2505D"/>
    <w:multiLevelType w:val="hybridMultilevel"/>
    <w:tmpl w:val="99B89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571C6"/>
    <w:multiLevelType w:val="hybridMultilevel"/>
    <w:tmpl w:val="7E527330"/>
    <w:lvl w:ilvl="0" w:tplc="AEA0C8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97773"/>
    <w:multiLevelType w:val="hybridMultilevel"/>
    <w:tmpl w:val="94C4C286"/>
    <w:lvl w:ilvl="0" w:tplc="310CF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07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207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A82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E6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E01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C3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ECD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C62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21CAB"/>
    <w:multiLevelType w:val="hybridMultilevel"/>
    <w:tmpl w:val="FF66AFDA"/>
    <w:lvl w:ilvl="0" w:tplc="D628685C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88EC8C">
      <w:start w:val="1"/>
      <w:numFmt w:val="lowerLetter"/>
      <w:lvlText w:val="%2)"/>
      <w:lvlJc w:val="left"/>
      <w:pPr>
        <w:ind w:left="1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0A445A">
      <w:start w:val="1"/>
      <w:numFmt w:val="lowerRoman"/>
      <w:lvlText w:val="%3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724E4C">
      <w:start w:val="1"/>
      <w:numFmt w:val="decimal"/>
      <w:lvlText w:val="%4"/>
      <w:lvlJc w:val="left"/>
      <w:pPr>
        <w:ind w:left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21CDC">
      <w:start w:val="1"/>
      <w:numFmt w:val="lowerLetter"/>
      <w:lvlText w:val="%5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07164">
      <w:start w:val="1"/>
      <w:numFmt w:val="lowerRoman"/>
      <w:lvlText w:val="%6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9E3D84">
      <w:start w:val="1"/>
      <w:numFmt w:val="decimal"/>
      <w:lvlText w:val="%7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29818">
      <w:start w:val="1"/>
      <w:numFmt w:val="lowerLetter"/>
      <w:lvlText w:val="%8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07D2C">
      <w:start w:val="1"/>
      <w:numFmt w:val="lowerRoman"/>
      <w:lvlText w:val="%9"/>
      <w:lvlJc w:val="left"/>
      <w:pPr>
        <w:ind w:left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6003379">
    <w:abstractNumId w:val="7"/>
  </w:num>
  <w:num w:numId="2" w16cid:durableId="209848058">
    <w:abstractNumId w:val="3"/>
  </w:num>
  <w:num w:numId="3" w16cid:durableId="2057923837">
    <w:abstractNumId w:val="6"/>
  </w:num>
  <w:num w:numId="4" w16cid:durableId="1775856309">
    <w:abstractNumId w:val="1"/>
  </w:num>
  <w:num w:numId="5" w16cid:durableId="1972246251">
    <w:abstractNumId w:val="0"/>
  </w:num>
  <w:num w:numId="6" w16cid:durableId="1531525839">
    <w:abstractNumId w:val="5"/>
  </w:num>
  <w:num w:numId="7" w16cid:durableId="1364399913">
    <w:abstractNumId w:val="2"/>
  </w:num>
  <w:num w:numId="8" w16cid:durableId="1775131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A1"/>
    <w:rsid w:val="00093866"/>
    <w:rsid w:val="000A4AA3"/>
    <w:rsid w:val="000E61A6"/>
    <w:rsid w:val="00101F26"/>
    <w:rsid w:val="00120D8A"/>
    <w:rsid w:val="00153E05"/>
    <w:rsid w:val="001874C8"/>
    <w:rsid w:val="001B5F59"/>
    <w:rsid w:val="001E54C4"/>
    <w:rsid w:val="001E7363"/>
    <w:rsid w:val="001F205C"/>
    <w:rsid w:val="001F6F92"/>
    <w:rsid w:val="00211652"/>
    <w:rsid w:val="00221502"/>
    <w:rsid w:val="0022252E"/>
    <w:rsid w:val="00247013"/>
    <w:rsid w:val="002710CF"/>
    <w:rsid w:val="002C2AAA"/>
    <w:rsid w:val="002C4D58"/>
    <w:rsid w:val="00314BCF"/>
    <w:rsid w:val="0033353C"/>
    <w:rsid w:val="003C4E5A"/>
    <w:rsid w:val="003D0F61"/>
    <w:rsid w:val="003D590B"/>
    <w:rsid w:val="00413996"/>
    <w:rsid w:val="00415880"/>
    <w:rsid w:val="00426E7D"/>
    <w:rsid w:val="00433DB9"/>
    <w:rsid w:val="0044054E"/>
    <w:rsid w:val="00456220"/>
    <w:rsid w:val="0049132A"/>
    <w:rsid w:val="00492DD6"/>
    <w:rsid w:val="004954CA"/>
    <w:rsid w:val="004A172A"/>
    <w:rsid w:val="004D14A1"/>
    <w:rsid w:val="004F3BBE"/>
    <w:rsid w:val="00511E30"/>
    <w:rsid w:val="005134A8"/>
    <w:rsid w:val="005760C1"/>
    <w:rsid w:val="005866CE"/>
    <w:rsid w:val="005A06DC"/>
    <w:rsid w:val="005A1D70"/>
    <w:rsid w:val="00617C9B"/>
    <w:rsid w:val="006373B7"/>
    <w:rsid w:val="0064269C"/>
    <w:rsid w:val="00696D73"/>
    <w:rsid w:val="006E1C75"/>
    <w:rsid w:val="006E1F11"/>
    <w:rsid w:val="006E23CC"/>
    <w:rsid w:val="006E6C7B"/>
    <w:rsid w:val="006F5137"/>
    <w:rsid w:val="007214B4"/>
    <w:rsid w:val="007602D0"/>
    <w:rsid w:val="007C469F"/>
    <w:rsid w:val="007E7E39"/>
    <w:rsid w:val="007F7A32"/>
    <w:rsid w:val="00802742"/>
    <w:rsid w:val="008113AE"/>
    <w:rsid w:val="0085264E"/>
    <w:rsid w:val="00870D89"/>
    <w:rsid w:val="008E63FD"/>
    <w:rsid w:val="008E7F3A"/>
    <w:rsid w:val="008F396A"/>
    <w:rsid w:val="00985C3A"/>
    <w:rsid w:val="00A212A2"/>
    <w:rsid w:val="00A218E4"/>
    <w:rsid w:val="00A61948"/>
    <w:rsid w:val="00A675C0"/>
    <w:rsid w:val="00A75F3E"/>
    <w:rsid w:val="00A96EB6"/>
    <w:rsid w:val="00A97F75"/>
    <w:rsid w:val="00AB1BD4"/>
    <w:rsid w:val="00B34AA1"/>
    <w:rsid w:val="00B44F0B"/>
    <w:rsid w:val="00B80E41"/>
    <w:rsid w:val="00B81044"/>
    <w:rsid w:val="00B91FFB"/>
    <w:rsid w:val="00BE1B68"/>
    <w:rsid w:val="00C751CB"/>
    <w:rsid w:val="00CA47AD"/>
    <w:rsid w:val="00CA639E"/>
    <w:rsid w:val="00CE5B23"/>
    <w:rsid w:val="00CF41F2"/>
    <w:rsid w:val="00D00751"/>
    <w:rsid w:val="00D6100E"/>
    <w:rsid w:val="00D77044"/>
    <w:rsid w:val="00D81F22"/>
    <w:rsid w:val="00DE3100"/>
    <w:rsid w:val="00DE39FF"/>
    <w:rsid w:val="00E05A15"/>
    <w:rsid w:val="00E629C5"/>
    <w:rsid w:val="00E70911"/>
    <w:rsid w:val="00E77F2C"/>
    <w:rsid w:val="00EA39E7"/>
    <w:rsid w:val="00EC1443"/>
    <w:rsid w:val="00EF02A9"/>
    <w:rsid w:val="00F2154F"/>
    <w:rsid w:val="00F36D05"/>
    <w:rsid w:val="00F42781"/>
    <w:rsid w:val="00F642B4"/>
    <w:rsid w:val="00FA03F6"/>
    <w:rsid w:val="00FD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6C06CB"/>
  <w15:chartTrackingRefBased/>
  <w15:docId w15:val="{5400F49F-0D0B-440F-B99C-B82FAF84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14A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6E1F1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1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14A1"/>
  </w:style>
  <w:style w:type="paragraph" w:styleId="Odstavecseseznamem">
    <w:name w:val="List Paragraph"/>
    <w:aliases w:val="Odstavec_muj,Nad,Odstavec cíl se seznamem,Odstavec se seznamem5,Odrážky,Obrázek,_Odstavec se seznamem,Seznam - odrážky,Odstavec_muj1,Odstavec_muj2,Odstavec_muj3,Nad1,List Paragraph1,Odstavec_muj4,Nad2,List Paragraph2,List Paragraph"/>
    <w:basedOn w:val="Normln"/>
    <w:link w:val="OdstavecseseznamemChar"/>
    <w:uiPriority w:val="34"/>
    <w:qFormat/>
    <w:rsid w:val="006E23CC"/>
    <w:pPr>
      <w:spacing w:after="125" w:line="269" w:lineRule="auto"/>
      <w:ind w:left="720" w:hanging="10"/>
      <w:contextualSpacing/>
      <w:jc w:val="both"/>
    </w:pPr>
    <w:rPr>
      <w:rFonts w:ascii="Arial" w:eastAsia="Arial" w:hAnsi="Arial" w:cs="Arial"/>
      <w:color w:val="000000"/>
      <w:lang w:eastAsia="cs-CZ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6E23CC"/>
    <w:pPr>
      <w:spacing w:after="125" w:line="240" w:lineRule="auto"/>
      <w:ind w:left="231" w:hanging="10"/>
      <w:jc w:val="both"/>
    </w:pPr>
    <w:rPr>
      <w:rFonts w:ascii="Arial" w:eastAsia="Arial" w:hAnsi="Arial" w:cs="Arial"/>
      <w:color w:val="000000"/>
      <w:sz w:val="20"/>
      <w:szCs w:val="20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6E23CC"/>
    <w:rPr>
      <w:rFonts w:ascii="Arial" w:eastAsia="Arial" w:hAnsi="Arial" w:cs="Arial"/>
      <w:color w:val="000000"/>
      <w:sz w:val="20"/>
      <w:szCs w:val="20"/>
      <w:lang w:eastAsia="cs-CZ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6E23CC"/>
    <w:rPr>
      <w:sz w:val="16"/>
      <w:szCs w:val="16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Odstavec_muj1 Char,Odstavec_muj2 Char,Odstavec_muj3 Char,Nad1 Char"/>
    <w:link w:val="Odstavecseseznamem"/>
    <w:uiPriority w:val="34"/>
    <w:qFormat/>
    <w:rsid w:val="006E23CC"/>
    <w:rPr>
      <w:rFonts w:ascii="Arial" w:eastAsia="Arial" w:hAnsi="Arial" w:cs="Arial"/>
      <w:color w:val="00000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05C"/>
    <w:pPr>
      <w:spacing w:after="20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05C"/>
    <w:rPr>
      <w:rFonts w:ascii="Arial" w:eastAsia="Arial" w:hAnsi="Arial" w:cs="Arial"/>
      <w:b/>
      <w:bCs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0A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4AA3"/>
  </w:style>
  <w:style w:type="paragraph" w:styleId="Zkladntext">
    <w:name w:val="Body Text"/>
    <w:basedOn w:val="Normln"/>
    <w:link w:val="ZkladntextChar"/>
    <w:uiPriority w:val="1"/>
    <w:unhideWhenUsed/>
    <w:qFormat/>
    <w:rsid w:val="008E63F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E63FD"/>
    <w:rPr>
      <w:rFonts w:ascii="Cambria" w:eastAsia="Cambria" w:hAnsi="Cambria" w:cs="Cambria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8E63FD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customStyle="1" w:styleId="Zkladnodstavec">
    <w:name w:val="[Základní odstavec]"/>
    <w:basedOn w:val="Normln"/>
    <w:uiPriority w:val="99"/>
    <w:rsid w:val="008E63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adpis1Char">
    <w:name w:val="Nadpis 1 Char"/>
    <w:basedOn w:val="Standardnpsmoodstavce"/>
    <w:link w:val="Nadpis1"/>
    <w:uiPriority w:val="9"/>
    <w:rsid w:val="006E1F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poznpodarou">
    <w:name w:val="footnote text"/>
    <w:aliases w:val="Text poznámky pod čiarou 007,pozn. pod čarou,Schriftart: 9 pt,Schriftart: 10 pt,Schriftart: 8 pt,Podrozdział,Footnote,Podrozdzia3,Char1,Fußnotentextf,Geneva 9,Font: Geneva 9,Boston 10,f,Text pozn. pod čarou1,Char Char Char1,o,Char3"/>
    <w:basedOn w:val="Normln"/>
    <w:link w:val="TextpoznpodarouChar"/>
    <w:uiPriority w:val="99"/>
    <w:unhideWhenUsed/>
    <w:qFormat/>
    <w:rsid w:val="006E1F1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pozn. pod čarou Char,Schriftart: 9 pt Char,Schriftart: 10 pt Char,Schriftart: 8 pt Char,Podrozdział Char,Footnote Char,Podrozdzia3 Char,Char1 Char,Fußnotentextf Char,Geneva 9 Char,f Char,o Char"/>
    <w:basedOn w:val="Standardnpsmoodstavce"/>
    <w:link w:val="Textpoznpodarou"/>
    <w:uiPriority w:val="99"/>
    <w:qFormat/>
    <w:rsid w:val="006E1F1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link w:val="FootnotesymbolCarZchn"/>
    <w:uiPriority w:val="99"/>
    <w:unhideWhenUsed/>
    <w:qFormat/>
    <w:rsid w:val="006E1F11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6E1F11"/>
    <w:pPr>
      <w:spacing w:after="160" w:line="240" w:lineRule="exact"/>
      <w:jc w:val="both"/>
    </w:pPr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C2A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2A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2AAA"/>
    <w:rPr>
      <w:color w:val="954F72" w:themeColor="followed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B8104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B8104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table" w:styleId="Mkatabulky">
    <w:name w:val="Table Grid"/>
    <w:basedOn w:val="Normlntabulka"/>
    <w:uiPriority w:val="39"/>
    <w:qFormat/>
    <w:rsid w:val="00B8104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C4E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Kvasničková</dc:creator>
  <cp:keywords/>
  <dc:description/>
  <cp:lastModifiedBy>Ošmyková Františka, Ing.</cp:lastModifiedBy>
  <cp:revision>5</cp:revision>
  <dcterms:created xsi:type="dcterms:W3CDTF">2024-08-07T13:11:00Z</dcterms:created>
  <dcterms:modified xsi:type="dcterms:W3CDTF">2024-08-20T14:32:00Z</dcterms:modified>
</cp:coreProperties>
</file>