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FCAA" w14:textId="77777777" w:rsidR="00306BE9" w:rsidRDefault="00306BE9">
      <w:pPr>
        <w:rPr>
          <w:b/>
          <w:sz w:val="24"/>
        </w:rPr>
      </w:pPr>
      <w:bookmarkStart w:id="0" w:name="_heading=h.gjdgxs" w:colFirst="0" w:colLast="0"/>
      <w:bookmarkEnd w:id="0"/>
    </w:p>
    <w:p w14:paraId="7157E4C4" w14:textId="77777777" w:rsidR="0046320F" w:rsidRDefault="0046320F">
      <w:pPr>
        <w:rPr>
          <w:b/>
          <w:sz w:val="24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0"/>
      </w:tblGrid>
      <w:tr w:rsidR="0046320F" w:rsidRPr="0005378E" w14:paraId="6CC9D036" w14:textId="77777777" w:rsidTr="3D91D422">
        <w:trPr>
          <w:trHeight w:val="1796"/>
        </w:trPr>
        <w:tc>
          <w:tcPr>
            <w:tcW w:w="7400" w:type="dxa"/>
            <w:shd w:val="clear" w:color="auto" w:fill="D9D9D9" w:themeFill="background1" w:themeFillShade="D9"/>
          </w:tcPr>
          <w:p w14:paraId="53F01954" w14:textId="77777777" w:rsidR="0046320F" w:rsidRPr="0005378E" w:rsidRDefault="0046320F" w:rsidP="0046320F">
            <w:pPr>
              <w:jc w:val="center"/>
              <w:rPr>
                <w:sz w:val="36"/>
                <w:szCs w:val="36"/>
              </w:rPr>
            </w:pPr>
            <w:bookmarkStart w:id="1" w:name="_Hlk54467674"/>
          </w:p>
          <w:p w14:paraId="71CF168B" w14:textId="460221BC" w:rsidR="00E60EA4" w:rsidRDefault="00201FF9" w:rsidP="004632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25283C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ŮBĚŽNÁ </w:t>
            </w:r>
            <w:r w:rsidR="00E60EA4">
              <w:rPr>
                <w:sz w:val="36"/>
                <w:szCs w:val="36"/>
              </w:rPr>
              <w:t>VÝZVA K UZAVŘENÍ NEFINANČNÍHO PARTNERSTVÍ</w:t>
            </w:r>
          </w:p>
          <w:p w14:paraId="0E439F74" w14:textId="30EC3C39" w:rsidR="0046320F" w:rsidRPr="0005378E" w:rsidRDefault="0046320F" w:rsidP="004632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TRIPLE P</w:t>
            </w:r>
          </w:p>
          <w:p w14:paraId="5348DFF5" w14:textId="77777777" w:rsidR="0046320F" w:rsidRPr="0005378E" w:rsidRDefault="0046320F" w:rsidP="0046320F">
            <w:pPr>
              <w:jc w:val="center"/>
              <w:rPr>
                <w:sz w:val="36"/>
                <w:szCs w:val="36"/>
              </w:rPr>
            </w:pPr>
            <w:r w:rsidRPr="0005378E">
              <w:rPr>
                <w:sz w:val="36"/>
                <w:szCs w:val="36"/>
              </w:rPr>
              <w:t xml:space="preserve">Program </w:t>
            </w:r>
            <w:r>
              <w:rPr>
                <w:sz w:val="36"/>
                <w:szCs w:val="36"/>
              </w:rPr>
              <w:t>Zdraví</w:t>
            </w:r>
          </w:p>
          <w:p w14:paraId="2DC4AA66" w14:textId="77777777" w:rsidR="0046320F" w:rsidRPr="0005378E" w:rsidRDefault="0046320F" w:rsidP="0046320F">
            <w:pPr>
              <w:pStyle w:val="Odstavecseseznamem"/>
              <w:rPr>
                <w:sz w:val="36"/>
                <w:szCs w:val="36"/>
              </w:rPr>
            </w:pPr>
          </w:p>
        </w:tc>
      </w:tr>
      <w:bookmarkEnd w:id="1"/>
    </w:tbl>
    <w:p w14:paraId="65F77135" w14:textId="24CBB441" w:rsidR="3D91D422" w:rsidRDefault="3D91D422"/>
    <w:p w14:paraId="15459A8F" w14:textId="77777777" w:rsidR="0046320F" w:rsidRDefault="0046320F">
      <w:pPr>
        <w:rPr>
          <w:b/>
          <w:sz w:val="24"/>
        </w:rPr>
      </w:pPr>
    </w:p>
    <w:p w14:paraId="2A472C01" w14:textId="77777777" w:rsidR="00306BE9" w:rsidRDefault="00306BE9">
      <w:pPr>
        <w:spacing w:after="120"/>
        <w:jc w:val="both"/>
        <w:rPr>
          <w:rFonts w:eastAsia="Cambria" w:cs="Cambria"/>
          <w:b/>
          <w:sz w:val="28"/>
          <w:szCs w:val="28"/>
        </w:rPr>
      </w:pPr>
      <w:bookmarkStart w:id="2" w:name="_heading=h.wpvcv5l7coi3" w:colFirst="0" w:colLast="0"/>
      <w:bookmarkEnd w:id="2"/>
    </w:p>
    <w:p w14:paraId="076FE3DB" w14:textId="77777777" w:rsidR="00306BE9" w:rsidRDefault="007300E6">
      <w:pPr>
        <w:rPr>
          <w:rFonts w:eastAsia="Cambria" w:cs="Cambria"/>
          <w:b/>
        </w:rPr>
      </w:pPr>
      <w:r>
        <w:br w:type="page"/>
      </w:r>
    </w:p>
    <w:p w14:paraId="6A84F297" w14:textId="77777777" w:rsidR="00306BE9" w:rsidRDefault="007300E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59" w:lineRule="auto"/>
        <w:rPr>
          <w:rFonts w:eastAsia="Cambria" w:cs="Cambria"/>
          <w:b/>
          <w:color w:val="000000"/>
          <w:sz w:val="28"/>
          <w:szCs w:val="28"/>
        </w:rPr>
      </w:pPr>
      <w:r>
        <w:rPr>
          <w:rFonts w:eastAsia="Cambria" w:cs="Cambria"/>
          <w:b/>
          <w:color w:val="000000"/>
          <w:sz w:val="28"/>
          <w:szCs w:val="28"/>
        </w:rPr>
        <w:lastRenderedPageBreak/>
        <w:t>Obsah</w:t>
      </w:r>
    </w:p>
    <w:sdt>
      <w:sdtPr>
        <w:rPr>
          <w:noProof w:val="0"/>
        </w:rPr>
        <w:id w:val="20399237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1433F3" w14:textId="7E997905" w:rsidR="00C507C3" w:rsidRDefault="007300E6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97572211" w:history="1">
            <w:r w:rsidR="00C507C3" w:rsidRPr="00E20D61">
              <w:rPr>
                <w:rStyle w:val="Hypertextovodkaz"/>
              </w:rPr>
              <w:t>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Účel partnerství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_Toc97572211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3</w:t>
            </w:r>
            <w:r w:rsidR="00C507C3">
              <w:rPr>
                <w:webHidden/>
              </w:rPr>
              <w:fldChar w:fldCharType="end"/>
            </w:r>
          </w:hyperlink>
        </w:p>
        <w:p w14:paraId="2A19BDC8" w14:textId="1FB6C81A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2" w:history="1">
            <w:r w:rsidR="00C507C3" w:rsidRPr="00E20D61">
              <w:rPr>
                <w:rStyle w:val="Hypertextovodkaz"/>
              </w:rPr>
              <w:t>II.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Časové nastavení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_Toc97572212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3</w:t>
            </w:r>
            <w:r w:rsidR="00C507C3">
              <w:rPr>
                <w:webHidden/>
              </w:rPr>
              <w:fldChar w:fldCharType="end"/>
            </w:r>
          </w:hyperlink>
        </w:p>
        <w:p w14:paraId="38926697" w14:textId="32F5BA82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3" w:history="1">
            <w:r w:rsidR="00C507C3" w:rsidRPr="00E20D61">
              <w:rPr>
                <w:rStyle w:val="Hypertextovodkaz"/>
              </w:rPr>
              <w:t>III.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Role partnera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_Toc97572213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3</w:t>
            </w:r>
            <w:r w:rsidR="00C507C3">
              <w:rPr>
                <w:webHidden/>
              </w:rPr>
              <w:fldChar w:fldCharType="end"/>
            </w:r>
          </w:hyperlink>
        </w:p>
        <w:p w14:paraId="63768CE3" w14:textId="2E2D6925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4" w:history="1">
            <w:r w:rsidR="00C507C3" w:rsidRPr="00E20D61">
              <w:rPr>
                <w:rStyle w:val="Hypertextovodkaz"/>
              </w:rPr>
              <w:t>IV.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Vhodní žadatelé o nefinanční partnerství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_Toc97572214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4</w:t>
            </w:r>
            <w:r w:rsidR="00C507C3">
              <w:rPr>
                <w:webHidden/>
              </w:rPr>
              <w:fldChar w:fldCharType="end"/>
            </w:r>
          </w:hyperlink>
        </w:p>
        <w:p w14:paraId="5607DF18" w14:textId="10C7E4F4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5" w:history="1">
            <w:r w:rsidR="00C507C3" w:rsidRPr="00E20D61">
              <w:rPr>
                <w:rStyle w:val="Hypertextovodkaz"/>
              </w:rPr>
              <w:t>V.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Realizace programu TRIPLE P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_Toc97572215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5</w:t>
            </w:r>
            <w:r w:rsidR="00C507C3">
              <w:rPr>
                <w:webHidden/>
              </w:rPr>
              <w:fldChar w:fldCharType="end"/>
            </w:r>
          </w:hyperlink>
        </w:p>
        <w:p w14:paraId="07067483" w14:textId="4092E94D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6" w:history="1">
            <w:r w:rsidR="00C507C3" w:rsidRPr="00E20D61">
              <w:rPr>
                <w:rStyle w:val="Hypertextovodkaz"/>
              </w:rPr>
              <w:t>VI.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Personální zajištění činnosti partnera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_Toc97572216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6</w:t>
            </w:r>
            <w:r w:rsidR="00C507C3">
              <w:rPr>
                <w:webHidden/>
              </w:rPr>
              <w:fldChar w:fldCharType="end"/>
            </w:r>
          </w:hyperlink>
        </w:p>
        <w:p w14:paraId="1DB0826F" w14:textId="0A938506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7" w:history="1">
            <w:r w:rsidR="00C507C3" w:rsidRPr="00E20D61">
              <w:rPr>
                <w:rStyle w:val="Hypertextovodkaz"/>
              </w:rPr>
              <w:t>VII.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Veřejná podpora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_Toc97572217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7</w:t>
            </w:r>
            <w:r w:rsidR="00C507C3">
              <w:rPr>
                <w:webHidden/>
              </w:rPr>
              <w:fldChar w:fldCharType="end"/>
            </w:r>
          </w:hyperlink>
        </w:p>
        <w:p w14:paraId="1788A2AF" w14:textId="37596667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8" w:history="1">
            <w:r w:rsidR="00C507C3" w:rsidRPr="00E20D61">
              <w:rPr>
                <w:rStyle w:val="Hypertextovodkaz"/>
              </w:rPr>
              <w:t>VIII.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Žádost o nefinanční partnerství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_Toc97572218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7</w:t>
            </w:r>
            <w:r w:rsidR="00C507C3">
              <w:rPr>
                <w:webHidden/>
              </w:rPr>
              <w:fldChar w:fldCharType="end"/>
            </w:r>
          </w:hyperlink>
        </w:p>
        <w:p w14:paraId="6FD5DC8D" w14:textId="5E43018D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19" w:history="1">
            <w:r w:rsidR="00C507C3" w:rsidRPr="00E20D61">
              <w:rPr>
                <w:rStyle w:val="Hypertextovodkaz"/>
              </w:rPr>
              <w:t>IX.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Výběr partnera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_Toc97572219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9</w:t>
            </w:r>
            <w:r w:rsidR="00C507C3">
              <w:rPr>
                <w:webHidden/>
              </w:rPr>
              <w:fldChar w:fldCharType="end"/>
            </w:r>
          </w:hyperlink>
        </w:p>
        <w:p w14:paraId="7A7B0A46" w14:textId="4086C1E8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20" w:history="1">
            <w:r w:rsidR="00C507C3" w:rsidRPr="00E20D61">
              <w:rPr>
                <w:rStyle w:val="Hypertextovodkaz"/>
              </w:rPr>
              <w:t>X.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Smlouva o partnerství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_Toc97572220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9</w:t>
            </w:r>
            <w:r w:rsidR="00C507C3">
              <w:rPr>
                <w:webHidden/>
              </w:rPr>
              <w:fldChar w:fldCharType="end"/>
            </w:r>
          </w:hyperlink>
        </w:p>
        <w:p w14:paraId="5D4625C6" w14:textId="66867AD0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21" w:history="1">
            <w:r w:rsidR="00C507C3" w:rsidRPr="00E20D61">
              <w:rPr>
                <w:rStyle w:val="Hypertextovodkaz"/>
              </w:rPr>
              <w:t>XI.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Potřebné vybavení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_Toc97572221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10</w:t>
            </w:r>
            <w:r w:rsidR="00C507C3">
              <w:rPr>
                <w:webHidden/>
              </w:rPr>
              <w:fldChar w:fldCharType="end"/>
            </w:r>
          </w:hyperlink>
        </w:p>
        <w:p w14:paraId="672410FE" w14:textId="021A3532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22" w:history="1">
            <w:r w:rsidR="00C507C3" w:rsidRPr="00E20D61">
              <w:rPr>
                <w:rStyle w:val="Hypertextovodkaz"/>
              </w:rPr>
              <w:t>XII.</w:t>
            </w:r>
            <w:r w:rsidR="00C507C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szCs w:val="22"/>
              </w:rPr>
              <w:tab/>
            </w:r>
            <w:r w:rsidR="00C507C3" w:rsidRPr="00E20D61">
              <w:rPr>
                <w:rStyle w:val="Hypertextovodkaz"/>
              </w:rPr>
              <w:t>Publicita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_Toc97572222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10</w:t>
            </w:r>
            <w:r w:rsidR="00C507C3">
              <w:rPr>
                <w:webHidden/>
              </w:rPr>
              <w:fldChar w:fldCharType="end"/>
            </w:r>
          </w:hyperlink>
        </w:p>
        <w:p w14:paraId="6DACC7F9" w14:textId="3B53D6C2" w:rsidR="00C507C3" w:rsidRDefault="003E45DA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iCs w:val="0"/>
              <w:szCs w:val="22"/>
            </w:rPr>
          </w:pPr>
          <w:hyperlink w:anchor="_Toc97572223" w:history="1">
            <w:r w:rsidR="00C507C3" w:rsidRPr="00E20D61">
              <w:rPr>
                <w:rStyle w:val="Hypertextovodkaz"/>
              </w:rPr>
              <w:t>Přílohy</w:t>
            </w:r>
            <w:r w:rsidR="00087545">
              <w:rPr>
                <w:rStyle w:val="Hypertextovodkaz"/>
              </w:rPr>
              <w:t>…</w:t>
            </w:r>
            <w:r w:rsidR="00C507C3">
              <w:rPr>
                <w:webHidden/>
              </w:rPr>
              <w:tab/>
            </w:r>
            <w:r w:rsidR="00C507C3">
              <w:rPr>
                <w:webHidden/>
              </w:rPr>
              <w:fldChar w:fldCharType="begin"/>
            </w:r>
            <w:r w:rsidR="00C507C3">
              <w:rPr>
                <w:webHidden/>
              </w:rPr>
              <w:instrText xml:space="preserve"> PAGEREF _Toc97572223 \h </w:instrText>
            </w:r>
            <w:r w:rsidR="00C507C3">
              <w:rPr>
                <w:webHidden/>
              </w:rPr>
            </w:r>
            <w:r w:rsidR="00C507C3">
              <w:rPr>
                <w:webHidden/>
              </w:rPr>
              <w:fldChar w:fldCharType="separate"/>
            </w:r>
            <w:r w:rsidR="00C507C3">
              <w:rPr>
                <w:webHidden/>
              </w:rPr>
              <w:t>11</w:t>
            </w:r>
            <w:r w:rsidR="00C507C3">
              <w:rPr>
                <w:webHidden/>
              </w:rPr>
              <w:fldChar w:fldCharType="end"/>
            </w:r>
          </w:hyperlink>
        </w:p>
        <w:p w14:paraId="3063AD3B" w14:textId="18808449" w:rsidR="003A006C" w:rsidRDefault="007300E6">
          <w:pPr>
            <w:pStyle w:val="Obsah1"/>
          </w:pPr>
          <w:r>
            <w:fldChar w:fldCharType="end"/>
          </w:r>
        </w:p>
      </w:sdtContent>
    </w:sdt>
    <w:p w14:paraId="1E5305B0" w14:textId="79F967D6" w:rsidR="0060544B" w:rsidRDefault="0060544B">
      <w:pPr>
        <w:rPr>
          <w:rFonts w:eastAsia="Cambria" w:cstheme="minorHAnsi"/>
          <w:b/>
          <w:bCs/>
          <w:sz w:val="28"/>
          <w:szCs w:val="22"/>
        </w:rPr>
      </w:pPr>
      <w:bookmarkStart w:id="3" w:name="_Toc56983693"/>
      <w:r>
        <w:br w:type="page"/>
      </w:r>
    </w:p>
    <w:p w14:paraId="308E2A07" w14:textId="63BC56FA" w:rsidR="00306BE9" w:rsidRPr="000E1000" w:rsidRDefault="00176DEB" w:rsidP="009C719C">
      <w:pPr>
        <w:pStyle w:val="Nadpis1"/>
        <w:numPr>
          <w:ilvl w:val="0"/>
          <w:numId w:val="40"/>
        </w:numPr>
      </w:pPr>
      <w:bookmarkStart w:id="4" w:name="_Toc97572211"/>
      <w:bookmarkEnd w:id="3"/>
      <w:r>
        <w:lastRenderedPageBreak/>
        <w:t>Účel partnerství</w:t>
      </w:r>
      <w:bookmarkEnd w:id="4"/>
    </w:p>
    <w:p w14:paraId="58EF0FBB" w14:textId="5D468B36" w:rsidR="004D30C2" w:rsidRPr="006C6AF7" w:rsidRDefault="006C6AF7" w:rsidP="3D91D42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3D91D422">
        <w:rPr>
          <w:rFonts w:eastAsia="Cambria" w:cs="Cambria"/>
          <w:color w:val="000000"/>
        </w:rPr>
        <w:t>Výzva k uzavření nefinančního partnerst</w:t>
      </w:r>
      <w:r w:rsidR="00721061" w:rsidRPr="3D91D422">
        <w:rPr>
          <w:rFonts w:eastAsia="Cambria" w:cs="Cambria"/>
          <w:color w:val="000000"/>
        </w:rPr>
        <w:t>v</w:t>
      </w:r>
      <w:r w:rsidRPr="3D91D422">
        <w:rPr>
          <w:rFonts w:eastAsia="Cambria" w:cs="Cambria"/>
          <w:color w:val="000000"/>
        </w:rPr>
        <w:t>í</w:t>
      </w:r>
      <w:r w:rsidR="004D30C2" w:rsidRPr="3D91D422">
        <w:rPr>
          <w:rFonts w:eastAsia="Cambria" w:cs="Cambria"/>
          <w:color w:val="000000"/>
        </w:rPr>
        <w:t xml:space="preserve"> je součástí </w:t>
      </w:r>
      <w:r w:rsidR="004D30C2" w:rsidRPr="002C7BD5">
        <w:rPr>
          <w:rFonts w:eastAsia="Cambria" w:cs="Cambria"/>
          <w:b/>
          <w:bCs/>
          <w:color w:val="000000"/>
        </w:rPr>
        <w:t>projektu</w:t>
      </w:r>
      <w:r w:rsidR="004D30C2" w:rsidRPr="3D91D422">
        <w:rPr>
          <w:rFonts w:eastAsia="Cambria" w:cs="Cambria"/>
          <w:color w:val="000000"/>
        </w:rPr>
        <w:t xml:space="preserve"> </w:t>
      </w:r>
      <w:r w:rsidR="004D30C2" w:rsidRPr="002C7BD5">
        <w:rPr>
          <w:rFonts w:eastAsia="Cambria" w:cs="Cambria"/>
          <w:b/>
          <w:bCs/>
          <w:color w:val="000000"/>
        </w:rPr>
        <w:t>„</w:t>
      </w:r>
      <w:bookmarkStart w:id="5" w:name="_Hlk59050540"/>
      <w:bookmarkStart w:id="6" w:name="_Hlk58960116"/>
      <w:r w:rsidR="004D30C2" w:rsidRPr="002C7BD5">
        <w:rPr>
          <w:rFonts w:eastAsia="Cambria" w:cs="Cambria"/>
          <w:b/>
          <w:bCs/>
          <w:color w:val="000000"/>
        </w:rPr>
        <w:t>Program pro pozitivní rodičovství v České republice</w:t>
      </w:r>
      <w:bookmarkEnd w:id="5"/>
      <w:r w:rsidR="0016372E" w:rsidRPr="002C7BD5">
        <w:rPr>
          <w:rFonts w:eastAsia="Cambria" w:cs="Cambria"/>
          <w:b/>
          <w:bCs/>
          <w:color w:val="000000"/>
        </w:rPr>
        <w:t xml:space="preserve"> Triple P</w:t>
      </w:r>
      <w:r w:rsidR="004D30C2" w:rsidRPr="002C7BD5">
        <w:rPr>
          <w:rFonts w:eastAsia="Cambria" w:cs="Cambria"/>
          <w:b/>
          <w:bCs/>
          <w:color w:val="000000"/>
        </w:rPr>
        <w:t xml:space="preserve">“ </w:t>
      </w:r>
      <w:r w:rsidR="00B836B8" w:rsidRPr="3D91D422">
        <w:rPr>
          <w:rFonts w:eastAsia="Cambria" w:cs="Cambria"/>
          <w:color w:val="000000"/>
        </w:rPr>
        <w:t>(</w:t>
      </w:r>
      <w:proofErr w:type="spellStart"/>
      <w:r w:rsidR="00B836B8" w:rsidRPr="3D91D422">
        <w:rPr>
          <w:rFonts w:eastAsia="Cambria" w:cs="Cambria"/>
          <w:color w:val="000000"/>
        </w:rPr>
        <w:t>reg</w:t>
      </w:r>
      <w:proofErr w:type="spellEnd"/>
      <w:r w:rsidR="00B836B8" w:rsidRPr="3D91D422">
        <w:rPr>
          <w:rFonts w:eastAsia="Cambria" w:cs="Cambria"/>
          <w:color w:val="000000"/>
        </w:rPr>
        <w:t xml:space="preserve">. č. </w:t>
      </w:r>
      <w:r w:rsidR="00554B2F" w:rsidRPr="3D91D422">
        <w:rPr>
          <w:rFonts w:eastAsia="Cambria" w:cs="Cambria"/>
          <w:color w:val="000000"/>
        </w:rPr>
        <w:t>ZD PDP1-001</w:t>
      </w:r>
      <w:bookmarkEnd w:id="6"/>
      <w:r w:rsidR="00B836B8" w:rsidRPr="3D91D422">
        <w:rPr>
          <w:rFonts w:eastAsia="Cambria" w:cs="Cambria"/>
          <w:color w:val="000000"/>
        </w:rPr>
        <w:t xml:space="preserve">) </w:t>
      </w:r>
      <w:r w:rsidR="004D30C2" w:rsidRPr="3D91D422">
        <w:rPr>
          <w:rFonts w:eastAsia="Cambria" w:cs="Cambria"/>
          <w:color w:val="000000"/>
        </w:rPr>
        <w:t>realizovaného M</w:t>
      </w:r>
      <w:r w:rsidR="00EF4188" w:rsidRPr="3D91D422">
        <w:rPr>
          <w:rFonts w:eastAsia="Cambria" w:cs="Cambria"/>
          <w:color w:val="000000"/>
        </w:rPr>
        <w:t>inisterstv</w:t>
      </w:r>
      <w:r w:rsidR="00000603" w:rsidRPr="3D91D422">
        <w:rPr>
          <w:rFonts w:eastAsia="Cambria" w:cs="Cambria"/>
          <w:color w:val="000000"/>
        </w:rPr>
        <w:t>em</w:t>
      </w:r>
      <w:r w:rsidR="00EF4188" w:rsidRPr="3D91D422">
        <w:rPr>
          <w:rFonts w:eastAsia="Cambria" w:cs="Cambria"/>
          <w:color w:val="000000"/>
        </w:rPr>
        <w:t xml:space="preserve"> zdravotnictví</w:t>
      </w:r>
      <w:r w:rsidR="00FE5CCA" w:rsidRPr="3D91D422">
        <w:rPr>
          <w:rFonts w:eastAsia="Cambria" w:cs="Cambria"/>
          <w:color w:val="000000"/>
        </w:rPr>
        <w:t xml:space="preserve"> ČR</w:t>
      </w:r>
      <w:r w:rsidR="004D30C2" w:rsidRPr="3D91D422">
        <w:rPr>
          <w:rFonts w:eastAsia="Cambria" w:cs="Cambria"/>
          <w:color w:val="000000"/>
        </w:rPr>
        <w:t xml:space="preserve"> </w:t>
      </w:r>
      <w:r w:rsidR="00EF4188" w:rsidRPr="3D91D422">
        <w:rPr>
          <w:rFonts w:eastAsia="Cambria" w:cs="Cambria"/>
          <w:color w:val="000000"/>
        </w:rPr>
        <w:t xml:space="preserve">(dále jen „MZ ČR“) </w:t>
      </w:r>
      <w:r w:rsidR="004D30C2" w:rsidRPr="3D91D422">
        <w:rPr>
          <w:rFonts w:eastAsia="Cambria" w:cs="Cambria"/>
          <w:color w:val="000000"/>
        </w:rPr>
        <w:t>v rámci Finančního mechanismu Fondy EHP 2014-2021, Programu Zdraví, Programové oblasti 6 – Evropské výzvy veřejného zdraví, cíle programu Zlepšení prevence a snížení nerovnosti ve zdraví (dále jen „</w:t>
      </w:r>
      <w:r w:rsidR="005A3DD5" w:rsidRPr="3D91D422">
        <w:rPr>
          <w:rFonts w:eastAsia="Cambria" w:cs="Cambria"/>
          <w:color w:val="000000"/>
        </w:rPr>
        <w:t>p</w:t>
      </w:r>
      <w:r w:rsidR="004D30C2" w:rsidRPr="3D91D422">
        <w:rPr>
          <w:rFonts w:eastAsia="Cambria" w:cs="Cambria"/>
          <w:color w:val="000000"/>
        </w:rPr>
        <w:t>rojekt MZ</w:t>
      </w:r>
      <w:r w:rsidR="00FE5CCA" w:rsidRPr="3D91D422">
        <w:rPr>
          <w:rFonts w:eastAsia="Cambria" w:cs="Cambria"/>
          <w:color w:val="000000"/>
        </w:rPr>
        <w:t xml:space="preserve"> ČR</w:t>
      </w:r>
      <w:r w:rsidR="004D30C2" w:rsidRPr="3D91D422">
        <w:rPr>
          <w:rFonts w:eastAsia="Cambria" w:cs="Cambria"/>
          <w:color w:val="000000"/>
        </w:rPr>
        <w:t xml:space="preserve">“). </w:t>
      </w:r>
      <w:bookmarkStart w:id="7" w:name="_Hlk58960637"/>
      <w:r w:rsidR="004D30C2" w:rsidRPr="3D91D422">
        <w:rPr>
          <w:rFonts w:eastAsia="Cambria" w:cs="Cambria"/>
          <w:color w:val="000000"/>
        </w:rPr>
        <w:t xml:space="preserve">Cílem projektu MZ ČR je </w:t>
      </w:r>
      <w:r w:rsidR="00EB3B64" w:rsidRPr="3D91D422">
        <w:rPr>
          <w:rFonts w:eastAsia="Cambria" w:cs="Cambria"/>
          <w:color w:val="000000"/>
        </w:rPr>
        <w:t>zlepšení péče o duševní zdraví u dětí</w:t>
      </w:r>
      <w:r w:rsidR="0059445F" w:rsidRPr="3D91D422">
        <w:rPr>
          <w:rFonts w:eastAsia="Cambria" w:cs="Cambria"/>
          <w:color w:val="000000"/>
        </w:rPr>
        <w:t xml:space="preserve"> zavedením </w:t>
      </w:r>
      <w:r w:rsidR="0059445F" w:rsidRPr="002C7BD5">
        <w:rPr>
          <w:rFonts w:eastAsia="Cambria" w:cs="Cambria"/>
          <w:b/>
          <w:bCs/>
          <w:color w:val="000000"/>
        </w:rPr>
        <w:t xml:space="preserve">programu </w:t>
      </w:r>
      <w:r w:rsidR="0059445F" w:rsidRPr="3D91D422">
        <w:rPr>
          <w:rFonts w:eastAsia="Cambria" w:cs="Cambria"/>
          <w:color w:val="000000"/>
        </w:rPr>
        <w:t>pro pozitivní rodičovství v České republice „Triple P“</w:t>
      </w:r>
      <w:bookmarkEnd w:id="7"/>
      <w:r w:rsidR="004D30C2" w:rsidRPr="3D91D422">
        <w:rPr>
          <w:rFonts w:eastAsia="Cambria" w:cs="Cambria"/>
          <w:color w:val="000000"/>
        </w:rPr>
        <w:t>.</w:t>
      </w:r>
      <w:r w:rsidR="0035200E" w:rsidRPr="3D91D422">
        <w:rPr>
          <w:rFonts w:eastAsia="Cambria" w:cs="Cambria"/>
          <w:color w:val="000000"/>
        </w:rPr>
        <w:t xml:space="preserve"> </w:t>
      </w:r>
      <w:r w:rsidR="00B43685" w:rsidRPr="3D91D422">
        <w:rPr>
          <w:rFonts w:eastAsia="Cambria" w:cs="Cambria"/>
          <w:color w:val="000000"/>
        </w:rPr>
        <w:t xml:space="preserve">Bližší informace o </w:t>
      </w:r>
      <w:r w:rsidR="00B43685" w:rsidRPr="002C7BD5">
        <w:rPr>
          <w:rFonts w:eastAsia="Cambria" w:cs="Cambria"/>
          <w:b/>
          <w:bCs/>
          <w:color w:val="000000"/>
        </w:rPr>
        <w:t>programu Triple P</w:t>
      </w:r>
      <w:r w:rsidR="00B43685">
        <w:rPr>
          <w:rStyle w:val="Znakapoznpodarou"/>
        </w:rPr>
        <w:footnoteReference w:id="1"/>
      </w:r>
      <w:r w:rsidR="00B43685" w:rsidRPr="3D91D422">
        <w:rPr>
          <w:rFonts w:eastAsia="Cambria" w:cs="Cambria"/>
          <w:color w:val="000000"/>
        </w:rPr>
        <w:t xml:space="preserve"> jsou obsaženy v příloze č. 1</w:t>
      </w:r>
      <w:r w:rsidR="00741438" w:rsidRPr="3D91D422">
        <w:rPr>
          <w:rFonts w:eastAsia="Cambria" w:cs="Cambria"/>
          <w:color w:val="000000"/>
        </w:rPr>
        <w:t xml:space="preserve"> Výzvy</w:t>
      </w:r>
      <w:r w:rsidR="001F68C0">
        <w:rPr>
          <w:rFonts w:eastAsia="Cambria" w:cs="Cambria"/>
          <w:color w:val="000000"/>
        </w:rPr>
        <w:t xml:space="preserve"> O </w:t>
      </w:r>
      <w:r w:rsidR="00421C25">
        <w:rPr>
          <w:rFonts w:eastAsia="Cambria" w:cs="Cambria"/>
          <w:color w:val="000000"/>
        </w:rPr>
        <w:t>p</w:t>
      </w:r>
      <w:r w:rsidR="00F66042">
        <w:rPr>
          <w:rFonts w:eastAsia="Cambria" w:cs="Cambria"/>
          <w:color w:val="000000"/>
        </w:rPr>
        <w:t>rogramu Triple P</w:t>
      </w:r>
      <w:r w:rsidR="00B43685" w:rsidRPr="3D91D422">
        <w:rPr>
          <w:rFonts w:eastAsia="Cambria" w:cs="Cambria"/>
          <w:color w:val="000000"/>
        </w:rPr>
        <w:t>.</w:t>
      </w:r>
    </w:p>
    <w:p w14:paraId="1FE88C42" w14:textId="7FCBDDD9" w:rsidR="008E615F" w:rsidRPr="0025283C" w:rsidRDefault="002C7BD5" w:rsidP="0025283C">
      <w:pPr>
        <w:pStyle w:val="Odstavecseseznamem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  <w:szCs w:val="22"/>
        </w:rPr>
      </w:pPr>
      <w:r w:rsidRPr="00094891">
        <w:rPr>
          <w:rFonts w:eastAsia="Cambria" w:cs="Cambria"/>
          <w:color w:val="000000"/>
          <w:szCs w:val="22"/>
        </w:rPr>
        <w:t xml:space="preserve">Cílem partnerství je implementovat a </w:t>
      </w:r>
      <w:r w:rsidR="003B7474">
        <w:rPr>
          <w:rFonts w:eastAsia="Cambria" w:cs="Cambria"/>
          <w:color w:val="000000"/>
          <w:szCs w:val="22"/>
        </w:rPr>
        <w:t xml:space="preserve">pilotně </w:t>
      </w:r>
      <w:r w:rsidRPr="00094891">
        <w:rPr>
          <w:rFonts w:eastAsia="Cambria" w:cs="Cambria"/>
          <w:color w:val="000000"/>
          <w:szCs w:val="22"/>
        </w:rPr>
        <w:t>odzkoušet program Triple P zaměřený na rodiče</w:t>
      </w:r>
      <w:r w:rsidR="00B72A5C">
        <w:rPr>
          <w:rFonts w:eastAsia="Cambria" w:cs="Cambria"/>
          <w:color w:val="000000"/>
          <w:szCs w:val="22"/>
        </w:rPr>
        <w:t xml:space="preserve"> (nebo jiné pečující osoby) </w:t>
      </w:r>
      <w:r w:rsidRPr="00094891">
        <w:rPr>
          <w:rFonts w:eastAsia="Cambria" w:cs="Cambria"/>
          <w:color w:val="000000"/>
          <w:szCs w:val="22"/>
        </w:rPr>
        <w:t xml:space="preserve">dětí ve věku 6-12 let, </w:t>
      </w:r>
      <w:bookmarkStart w:id="8" w:name="_Hlk58962128"/>
      <w:r w:rsidRPr="00094891">
        <w:rPr>
          <w:rFonts w:eastAsia="Cambria" w:cs="Cambria"/>
          <w:color w:val="000000"/>
          <w:szCs w:val="22"/>
        </w:rPr>
        <w:t xml:space="preserve">u kterých se projevuje problémové chování nebo </w:t>
      </w:r>
      <w:r w:rsidR="009A4070">
        <w:rPr>
          <w:rFonts w:eastAsia="Cambria" w:cs="Cambria"/>
          <w:color w:val="000000"/>
          <w:szCs w:val="22"/>
        </w:rPr>
        <w:t xml:space="preserve">hrozí </w:t>
      </w:r>
      <w:r w:rsidRPr="00094891">
        <w:rPr>
          <w:rFonts w:eastAsia="Cambria" w:cs="Cambria"/>
          <w:color w:val="000000"/>
          <w:szCs w:val="22"/>
        </w:rPr>
        <w:t>riziko</w:t>
      </w:r>
      <w:bookmarkEnd w:id="8"/>
      <w:r>
        <w:rPr>
          <w:rFonts w:eastAsia="Cambria" w:cs="Cambria"/>
          <w:color w:val="000000"/>
          <w:szCs w:val="22"/>
        </w:rPr>
        <w:t xml:space="preserve"> emočních obtíží</w:t>
      </w:r>
      <w:r w:rsidRPr="00094891">
        <w:rPr>
          <w:rFonts w:eastAsia="Cambria" w:cs="Cambria"/>
          <w:color w:val="000000"/>
          <w:szCs w:val="22"/>
        </w:rPr>
        <w:t>.</w:t>
      </w:r>
    </w:p>
    <w:p w14:paraId="0877BD1E" w14:textId="46D09652" w:rsidR="002C7BD5" w:rsidRPr="002C7BD5" w:rsidRDefault="002C7BD5" w:rsidP="002C7BD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Triple P je program s </w:t>
      </w:r>
      <w:r w:rsidRPr="002C7BD5">
        <w:rPr>
          <w:rFonts w:eastAsia="Cambria" w:cs="Cambria"/>
          <w:b/>
          <w:bCs/>
          <w:color w:val="000000"/>
          <w:szCs w:val="22"/>
        </w:rPr>
        <w:t>mezinárodní akreditací</w:t>
      </w:r>
      <w:r>
        <w:rPr>
          <w:rFonts w:eastAsia="Cambria" w:cs="Cambria"/>
          <w:color w:val="000000"/>
          <w:szCs w:val="22"/>
        </w:rPr>
        <w:t xml:space="preserve">, tj. možnost využívání programu v České republice podléhá pravidlům společnosti Triple P International a dodržování mezinárodních standardů programu Triple P je podmínkou využívání </w:t>
      </w:r>
      <w:r w:rsidRPr="002C7BD5">
        <w:rPr>
          <w:rFonts w:eastAsia="Cambria" w:cs="Cambria"/>
          <w:b/>
          <w:bCs/>
          <w:color w:val="000000"/>
          <w:szCs w:val="22"/>
        </w:rPr>
        <w:t>licence (registrované značky) Triple P</w:t>
      </w:r>
      <w:r>
        <w:rPr>
          <w:rFonts w:eastAsia="Cambria" w:cs="Cambria"/>
          <w:color w:val="000000"/>
          <w:szCs w:val="22"/>
        </w:rPr>
        <w:t>. Nejedná se o akreditaci podle českých zákonů.</w:t>
      </w:r>
    </w:p>
    <w:p w14:paraId="65738AC5" w14:textId="77777777" w:rsidR="00306BE9" w:rsidRPr="000E1000" w:rsidRDefault="007300E6" w:rsidP="009C719C">
      <w:pPr>
        <w:pStyle w:val="Nadpis1"/>
        <w:numPr>
          <w:ilvl w:val="0"/>
          <w:numId w:val="40"/>
        </w:numPr>
      </w:pPr>
      <w:bookmarkStart w:id="9" w:name="_Toc56983694"/>
      <w:bookmarkStart w:id="10" w:name="_Toc97572212"/>
      <w:r w:rsidRPr="000E1000">
        <w:t>Časové nastavení</w:t>
      </w:r>
      <w:bookmarkEnd w:id="9"/>
      <w:bookmarkEnd w:id="10"/>
    </w:p>
    <w:tbl>
      <w:tblPr>
        <w:tblStyle w:val="a9"/>
        <w:tblW w:w="88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6"/>
        <w:gridCol w:w="1950"/>
      </w:tblGrid>
      <w:tr w:rsidR="00306BE9" w14:paraId="19927415" w14:textId="77777777" w:rsidTr="79921EE3">
        <w:tc>
          <w:tcPr>
            <w:tcW w:w="6906" w:type="dxa"/>
            <w:vAlign w:val="bottom"/>
          </w:tcPr>
          <w:p w14:paraId="1C9FA1ED" w14:textId="509AACBF" w:rsidR="00306BE9" w:rsidRDefault="007300E6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Datum vyhlášení</w:t>
            </w:r>
            <w:r w:rsidR="003155AA">
              <w:rPr>
                <w:rFonts w:eastAsia="Cambria" w:cs="Cambria"/>
              </w:rPr>
              <w:t xml:space="preserve"> průběžné</w:t>
            </w:r>
            <w:r>
              <w:rPr>
                <w:rFonts w:eastAsia="Cambria" w:cs="Cambria"/>
              </w:rPr>
              <w:t xml:space="preserve"> </w:t>
            </w:r>
            <w:r w:rsidR="006C6AF7">
              <w:rPr>
                <w:rFonts w:eastAsia="Cambria" w:cs="Cambria"/>
              </w:rPr>
              <w:t>výzvy</w:t>
            </w:r>
            <w:r w:rsidR="008E59C3">
              <w:rPr>
                <w:rFonts w:eastAsia="Cambria" w:cs="Cambria"/>
              </w:rPr>
              <w:t xml:space="preserve"> a zároveň zahájení příjmu žádostí</w:t>
            </w:r>
            <w:r w:rsidR="006C6AF7">
              <w:rPr>
                <w:rFonts w:eastAsia="Cambria" w:cs="Cambria"/>
              </w:rPr>
              <w:t xml:space="preserve"> k uzavření nefinančního partnerství</w:t>
            </w:r>
          </w:p>
        </w:tc>
        <w:tc>
          <w:tcPr>
            <w:tcW w:w="1950" w:type="dxa"/>
            <w:vAlign w:val="center"/>
          </w:tcPr>
          <w:p w14:paraId="3313CC54" w14:textId="76843F03" w:rsidR="00306BE9" w:rsidRPr="00172699" w:rsidRDefault="00B72A5C" w:rsidP="00592D89">
            <w:pPr>
              <w:spacing w:before="0"/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</w:t>
            </w:r>
            <w:r w:rsidR="00574ED8">
              <w:rPr>
                <w:rFonts w:eastAsia="Cambria" w:cs="Cambria"/>
              </w:rPr>
              <w:t>6</w:t>
            </w:r>
            <w:r w:rsidR="003155AA" w:rsidRPr="00172699">
              <w:rPr>
                <w:rFonts w:eastAsia="Cambria" w:cs="Cambria"/>
              </w:rPr>
              <w:t>.3.2022</w:t>
            </w:r>
          </w:p>
        </w:tc>
      </w:tr>
      <w:tr w:rsidR="00306BE9" w14:paraId="66307B16" w14:textId="77777777" w:rsidTr="79921EE3">
        <w:tc>
          <w:tcPr>
            <w:tcW w:w="6906" w:type="dxa"/>
            <w:vAlign w:val="bottom"/>
          </w:tcPr>
          <w:p w14:paraId="54C0EE6F" w14:textId="73ADABB9" w:rsidR="00306BE9" w:rsidRDefault="007300E6">
            <w:pPr>
              <w:spacing w:before="0"/>
              <w:rPr>
                <w:rFonts w:eastAsia="Cambria" w:cs="Cambria"/>
                <w:b/>
              </w:rPr>
            </w:pPr>
            <w:r>
              <w:rPr>
                <w:rFonts w:eastAsia="Cambria" w:cs="Cambria"/>
              </w:rPr>
              <w:t>Datum ukončení příjmu žádost</w:t>
            </w:r>
            <w:r w:rsidR="006C6AF7">
              <w:rPr>
                <w:rFonts w:eastAsia="Cambria" w:cs="Cambria"/>
              </w:rPr>
              <w:t>í o nefinanční partnerství</w:t>
            </w:r>
          </w:p>
        </w:tc>
        <w:tc>
          <w:tcPr>
            <w:tcW w:w="1950" w:type="dxa"/>
            <w:vAlign w:val="center"/>
          </w:tcPr>
          <w:p w14:paraId="08880B91" w14:textId="6DC28D74" w:rsidR="00306BE9" w:rsidRPr="00172699" w:rsidRDefault="00574ED8" w:rsidP="00592D89">
            <w:pPr>
              <w:spacing w:before="0"/>
              <w:jc w:val="center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15.9</w:t>
            </w:r>
            <w:r w:rsidR="00597F39">
              <w:rPr>
                <w:rFonts w:eastAsia="Cambria" w:cs="Cambria"/>
              </w:rPr>
              <w:t>.</w:t>
            </w:r>
            <w:r>
              <w:rPr>
                <w:rFonts w:eastAsia="Cambria" w:cs="Cambria"/>
              </w:rPr>
              <w:t>20</w:t>
            </w:r>
            <w:r w:rsidR="00597F39">
              <w:rPr>
                <w:rFonts w:eastAsia="Cambria" w:cs="Cambria"/>
              </w:rPr>
              <w:t xml:space="preserve">22 nebo naplnění kapacity </w:t>
            </w:r>
          </w:p>
        </w:tc>
      </w:tr>
      <w:tr w:rsidR="00306BE9" w14:paraId="1A47194D" w14:textId="77777777" w:rsidTr="79921EE3">
        <w:tc>
          <w:tcPr>
            <w:tcW w:w="6906" w:type="dxa"/>
            <w:vAlign w:val="bottom"/>
          </w:tcPr>
          <w:p w14:paraId="101CA5AD" w14:textId="7B41ED3E" w:rsidR="00306BE9" w:rsidRDefault="00592D89">
            <w:pPr>
              <w:spacing w:before="0"/>
              <w:rPr>
                <w:rFonts w:eastAsia="Cambria" w:cs="Cambria"/>
              </w:rPr>
            </w:pPr>
            <w:r>
              <w:rPr>
                <w:rFonts w:eastAsia="Cambria" w:cs="Cambria"/>
              </w:rPr>
              <w:t>Předpokládaný termín realizace skupinových sezení s rodiči (realizace programu Triple P)</w:t>
            </w:r>
          </w:p>
        </w:tc>
        <w:tc>
          <w:tcPr>
            <w:tcW w:w="1950" w:type="dxa"/>
            <w:vAlign w:val="center"/>
          </w:tcPr>
          <w:p w14:paraId="360C8B41" w14:textId="57639BC6" w:rsidR="00306BE9" w:rsidRPr="00172699" w:rsidRDefault="003155AA" w:rsidP="00592D89">
            <w:pPr>
              <w:spacing w:before="0"/>
              <w:jc w:val="center"/>
              <w:rPr>
                <w:rFonts w:eastAsia="Cambria" w:cs="Cambria"/>
              </w:rPr>
            </w:pPr>
            <w:r w:rsidRPr="00172699">
              <w:rPr>
                <w:rFonts w:eastAsia="Cambria" w:cs="Cambria"/>
              </w:rPr>
              <w:t>do 31.3.2024</w:t>
            </w:r>
          </w:p>
        </w:tc>
      </w:tr>
    </w:tbl>
    <w:p w14:paraId="34A26CE6" w14:textId="77777777" w:rsidR="00306BE9" w:rsidRDefault="00306BE9">
      <w:pPr>
        <w:spacing w:after="120"/>
        <w:jc w:val="both"/>
        <w:rPr>
          <w:rFonts w:eastAsia="Cambria" w:cs="Cambria"/>
        </w:rPr>
      </w:pPr>
    </w:p>
    <w:p w14:paraId="7457902E" w14:textId="17C633F0" w:rsidR="005333AC" w:rsidRDefault="005333AC" w:rsidP="009C719C">
      <w:pPr>
        <w:pStyle w:val="Nadpis1"/>
        <w:numPr>
          <w:ilvl w:val="0"/>
          <w:numId w:val="40"/>
        </w:numPr>
      </w:pPr>
      <w:bookmarkStart w:id="11" w:name="_Toc97572213"/>
      <w:r>
        <w:t>Role partnera</w:t>
      </w:r>
      <w:bookmarkEnd w:id="11"/>
    </w:p>
    <w:p w14:paraId="4DBA971E" w14:textId="74924432" w:rsidR="00764C3D" w:rsidRDefault="006A6A37" w:rsidP="006A6A37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</w:pPr>
      <w:r>
        <w:t>1)</w:t>
      </w:r>
      <w:r w:rsidR="00BF6A8A">
        <w:t xml:space="preserve"> </w:t>
      </w:r>
      <w:r w:rsidR="00843442">
        <w:t xml:space="preserve">Partner </w:t>
      </w:r>
      <w:r w:rsidR="79921EE3">
        <w:t>navrhne dva odborné pracovníky, kteří budou realizovat program Triple P</w:t>
      </w:r>
      <w:r w:rsidR="00843442">
        <w:t xml:space="preserve"> a doporučí jednu osobu na pozici administrativního a jednu osobu na pozici </w:t>
      </w:r>
      <w:r w:rsidR="00382722">
        <w:t xml:space="preserve">kontaktního </w:t>
      </w:r>
      <w:r w:rsidR="00843442">
        <w:t xml:space="preserve">pracovníka (roli </w:t>
      </w:r>
      <w:r w:rsidR="004436AF">
        <w:t>kontaktního</w:t>
      </w:r>
      <w:r w:rsidR="00843442">
        <w:t xml:space="preserve"> a administrativního pracovníka může zastávat jedna osoba)</w:t>
      </w:r>
      <w:r w:rsidR="79921EE3">
        <w:t>. Po výběru partnerů se tito pracovníci stanou zaměstnanci MZ ČR na základě pracovně právního vztahu (dohod konaných mimo pracovní poměr)</w:t>
      </w:r>
      <w:r w:rsidR="00843442">
        <w:t>.</w:t>
      </w:r>
      <w:r w:rsidR="79921EE3">
        <w:t xml:space="preserve"> </w:t>
      </w:r>
    </w:p>
    <w:p w14:paraId="29C34778" w14:textId="654AB7C0" w:rsidR="005333AC" w:rsidRDefault="006A6A37" w:rsidP="006A6A37">
      <w:pPr>
        <w:pStyle w:val="Odstavecseseznamem"/>
        <w:ind w:left="360"/>
        <w:jc w:val="both"/>
      </w:pPr>
      <w:r>
        <w:lastRenderedPageBreak/>
        <w:t>2)</w:t>
      </w:r>
      <w:r w:rsidR="00B34357">
        <w:t xml:space="preserve"> </w:t>
      </w:r>
      <w:r w:rsidR="00F841B8">
        <w:t xml:space="preserve">Vybraní partneři se po podpisu </w:t>
      </w:r>
      <w:r w:rsidR="008E717B">
        <w:t>Smlouvy o partnerství</w:t>
      </w:r>
      <w:r w:rsidR="00F841B8">
        <w:t xml:space="preserve"> stanou poskytovateli programu pro pozitivní rodičovství T</w:t>
      </w:r>
      <w:r w:rsidR="002351BF">
        <w:t>riple</w:t>
      </w:r>
      <w:r w:rsidR="00F841B8">
        <w:t xml:space="preserve"> P </w:t>
      </w:r>
      <w:r w:rsidR="00764C3D">
        <w:t>nově zaváděného do českého prostředí</w:t>
      </w:r>
      <w:r w:rsidR="008F7D89">
        <w:t xml:space="preserve"> a budou mít možnost využívat značku </w:t>
      </w:r>
      <w:r w:rsidR="00922CF5">
        <w:t xml:space="preserve">mezinárodně akreditovaného </w:t>
      </w:r>
      <w:r w:rsidR="008F7D89">
        <w:t>programu</w:t>
      </w:r>
      <w:r w:rsidR="00764C3D">
        <w:t>.</w:t>
      </w:r>
    </w:p>
    <w:p w14:paraId="1FB4FD35" w14:textId="1081A884" w:rsidR="00B83E26" w:rsidRDefault="00B83E26" w:rsidP="006A6A37">
      <w:pPr>
        <w:pStyle w:val="Odstavecseseznamem"/>
        <w:ind w:left="360"/>
        <w:jc w:val="both"/>
      </w:pPr>
      <w:r>
        <w:t xml:space="preserve">3) Činnosti partnera jsou </w:t>
      </w:r>
      <w:r w:rsidR="00BF6A8A">
        <w:t>podrobněji popsány v příloze 4. Výzvy – Smlouva o partnerství.</w:t>
      </w:r>
    </w:p>
    <w:p w14:paraId="563889CC" w14:textId="2EA1CBD8" w:rsidR="00306BE9" w:rsidRPr="00176DEB" w:rsidRDefault="00B43DE6" w:rsidP="009C719C">
      <w:pPr>
        <w:pStyle w:val="Nadpis1"/>
        <w:numPr>
          <w:ilvl w:val="0"/>
          <w:numId w:val="40"/>
        </w:numPr>
      </w:pPr>
      <w:bookmarkStart w:id="12" w:name="_Toc97572214"/>
      <w:r w:rsidRPr="00176DEB">
        <w:t>Vhodní ž</w:t>
      </w:r>
      <w:r w:rsidR="66C11FBF" w:rsidRPr="00176DEB">
        <w:t>adatelé o nefinanční partnerství</w:t>
      </w:r>
      <w:bookmarkEnd w:id="12"/>
    </w:p>
    <w:p w14:paraId="1E7C8ED4" w14:textId="1D1A07F9" w:rsidR="000F4B3A" w:rsidRPr="0097613F" w:rsidRDefault="00B43DE6" w:rsidP="0097613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Vhodnými ž</w:t>
      </w:r>
      <w:r w:rsidR="00F9337D">
        <w:rPr>
          <w:rFonts w:eastAsia="Cambria" w:cs="Cambria"/>
          <w:color w:val="000000"/>
          <w:szCs w:val="22"/>
        </w:rPr>
        <w:t>adateli o nefinanční partnerství</w:t>
      </w:r>
      <w:r w:rsidR="00D25D20">
        <w:rPr>
          <w:rFonts w:eastAsia="Cambria" w:cs="Cambria"/>
          <w:color w:val="000000"/>
          <w:szCs w:val="22"/>
        </w:rPr>
        <w:t xml:space="preserve"> </w:t>
      </w:r>
      <w:r w:rsidR="00B43685">
        <w:rPr>
          <w:rFonts w:eastAsia="Cambria" w:cs="Cambria"/>
          <w:color w:val="000000"/>
          <w:szCs w:val="22"/>
        </w:rPr>
        <w:t>mohou být</w:t>
      </w:r>
      <w:r w:rsidR="00B43685" w:rsidRPr="000F4B3A">
        <w:rPr>
          <w:rFonts w:eastAsia="Cambria" w:cs="Cambria"/>
          <w:color w:val="000000"/>
          <w:szCs w:val="22"/>
        </w:rPr>
        <w:t xml:space="preserve"> </w:t>
      </w:r>
      <w:r w:rsidR="00B43685">
        <w:rPr>
          <w:rFonts w:eastAsia="Cambria" w:cs="Cambria"/>
          <w:color w:val="000000"/>
          <w:szCs w:val="22"/>
        </w:rPr>
        <w:t xml:space="preserve">výhradně </w:t>
      </w:r>
      <w:r w:rsidR="007300E6" w:rsidRPr="000F4B3A">
        <w:rPr>
          <w:rFonts w:eastAsia="Cambria" w:cs="Cambria"/>
          <w:color w:val="000000"/>
          <w:szCs w:val="22"/>
        </w:rPr>
        <w:t>fyzické nebo právnické osoby, které jsou registrovaným subjektem v ČR, tj. osoby, které mají vlastní identifikační číslo (tz</w:t>
      </w:r>
      <w:r w:rsidR="00CB1317" w:rsidRPr="000F4B3A">
        <w:rPr>
          <w:rFonts w:eastAsia="Cambria" w:cs="Cambria"/>
          <w:color w:val="000000"/>
          <w:szCs w:val="22"/>
        </w:rPr>
        <w:t>v. IČO) a dále:</w:t>
      </w:r>
      <w:bookmarkStart w:id="13" w:name="_heading=h.2s8eyo1" w:colFirst="0" w:colLast="0"/>
      <w:bookmarkEnd w:id="13"/>
    </w:p>
    <w:p w14:paraId="01006827" w14:textId="221C6636" w:rsidR="0093429B" w:rsidRPr="00B36D45" w:rsidRDefault="007300E6" w:rsidP="00B36D45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/>
          <w:szCs w:val="22"/>
        </w:rPr>
      </w:pPr>
      <w:r w:rsidRPr="00B36D45">
        <w:rPr>
          <w:rFonts w:eastAsia="Cambria" w:cs="Cambria"/>
          <w:color w:val="000000"/>
          <w:szCs w:val="22"/>
        </w:rPr>
        <w:t xml:space="preserve">jsou </w:t>
      </w:r>
      <w:r w:rsidRPr="00B36D45">
        <w:rPr>
          <w:rFonts w:eastAsia="Cambria" w:cs="Cambria"/>
          <w:b/>
          <w:bCs/>
          <w:color w:val="000000"/>
          <w:szCs w:val="22"/>
        </w:rPr>
        <w:t>poskytovateli</w:t>
      </w:r>
      <w:r w:rsidR="00057B16" w:rsidRPr="00B36D45">
        <w:rPr>
          <w:rFonts w:eastAsia="Cambria" w:cs="Cambria"/>
          <w:b/>
          <w:bCs/>
          <w:color w:val="000000"/>
          <w:szCs w:val="22"/>
        </w:rPr>
        <w:t xml:space="preserve"> </w:t>
      </w:r>
      <w:r w:rsidR="00C7616F" w:rsidRPr="00B36D45">
        <w:rPr>
          <w:rFonts w:eastAsia="Cambria" w:cs="Cambria"/>
          <w:b/>
          <w:bCs/>
          <w:color w:val="000000"/>
          <w:szCs w:val="22"/>
        </w:rPr>
        <w:t>zdravotních služeb</w:t>
      </w:r>
      <w:r w:rsidR="00546FB2" w:rsidRPr="00B36D45">
        <w:rPr>
          <w:rFonts w:eastAsia="Cambria" w:cs="Cambria"/>
          <w:color w:val="000000"/>
          <w:szCs w:val="22"/>
        </w:rPr>
        <w:t xml:space="preserve"> (dále jen „PZS“)</w:t>
      </w:r>
      <w:r w:rsidR="00EA34B4" w:rsidRPr="00B36D45">
        <w:rPr>
          <w:rFonts w:eastAsia="Cambria" w:cs="Cambria"/>
          <w:color w:val="000000"/>
          <w:szCs w:val="22"/>
        </w:rPr>
        <w:t xml:space="preserve">, </w:t>
      </w:r>
      <w:r w:rsidRPr="00B36D45">
        <w:rPr>
          <w:rFonts w:eastAsia="Cambria" w:cs="Cambria"/>
          <w:color w:val="000000"/>
          <w:szCs w:val="22"/>
        </w:rPr>
        <w:t>v souladu se zákonem č. 372/2011 Sb., o zdravotních službách a podmínkách jejich poskytování, ve znění pozdějších předpisů (dále jen „</w:t>
      </w:r>
      <w:r w:rsidR="00364F83" w:rsidRPr="00B36D45">
        <w:rPr>
          <w:rFonts w:eastAsia="Cambria" w:cs="Cambria"/>
          <w:color w:val="000000"/>
          <w:szCs w:val="22"/>
        </w:rPr>
        <w:t>z</w:t>
      </w:r>
      <w:r w:rsidRPr="00B36D45">
        <w:rPr>
          <w:rFonts w:eastAsia="Cambria" w:cs="Cambria"/>
          <w:color w:val="000000"/>
          <w:szCs w:val="22"/>
        </w:rPr>
        <w:t>ákon o zdravotních službách“)</w:t>
      </w:r>
      <w:r w:rsidR="00C7616F" w:rsidRPr="00B36D45">
        <w:rPr>
          <w:rFonts w:eastAsia="Cambria" w:cs="Cambria"/>
          <w:color w:val="000000"/>
          <w:szCs w:val="22"/>
        </w:rPr>
        <w:t>,</w:t>
      </w:r>
      <w:r w:rsidRPr="00B36D45">
        <w:rPr>
          <w:rFonts w:eastAsia="Cambria" w:cs="Cambria"/>
          <w:color w:val="000000"/>
          <w:szCs w:val="22"/>
        </w:rPr>
        <w:t xml:space="preserve"> </w:t>
      </w:r>
      <w:r w:rsidR="006C23BE" w:rsidRPr="00B36D45">
        <w:rPr>
          <w:rFonts w:eastAsia="Cambria" w:cs="Cambria"/>
          <w:color w:val="000000"/>
          <w:szCs w:val="22"/>
        </w:rPr>
        <w:t xml:space="preserve">a to </w:t>
      </w:r>
      <w:r w:rsidR="004E74FE" w:rsidRPr="00B36D45">
        <w:rPr>
          <w:rFonts w:eastAsia="Cambria" w:cs="Cambria"/>
          <w:color w:val="000000"/>
          <w:szCs w:val="22"/>
        </w:rPr>
        <w:t xml:space="preserve">formou </w:t>
      </w:r>
      <w:r w:rsidR="006C23BE" w:rsidRPr="00B36D45">
        <w:rPr>
          <w:rFonts w:eastAsia="Cambria" w:cs="Cambria"/>
          <w:color w:val="000000"/>
          <w:szCs w:val="22"/>
        </w:rPr>
        <w:t>ambulantní</w:t>
      </w:r>
      <w:r w:rsidR="004E74FE" w:rsidRPr="00B36D45">
        <w:rPr>
          <w:rFonts w:eastAsia="Cambria" w:cs="Cambria"/>
          <w:color w:val="000000"/>
          <w:szCs w:val="22"/>
        </w:rPr>
        <w:t xml:space="preserve"> v</w:t>
      </w:r>
      <w:r w:rsidR="004D2366" w:rsidRPr="00B36D45">
        <w:rPr>
          <w:rFonts w:eastAsia="Cambria" w:cs="Cambria"/>
          <w:color w:val="000000"/>
          <w:szCs w:val="22"/>
        </w:rPr>
        <w:t xml:space="preserve"> minimálně jednom z uvedených </w:t>
      </w:r>
      <w:r w:rsidR="004E74FE" w:rsidRPr="00B36D45">
        <w:rPr>
          <w:rFonts w:eastAsia="Cambria" w:cs="Cambria"/>
          <w:color w:val="000000"/>
          <w:szCs w:val="22"/>
        </w:rPr>
        <w:t>obor</w:t>
      </w:r>
      <w:r w:rsidR="004D2366" w:rsidRPr="00B36D45">
        <w:rPr>
          <w:rFonts w:eastAsia="Cambria" w:cs="Cambria"/>
          <w:color w:val="000000"/>
          <w:szCs w:val="22"/>
        </w:rPr>
        <w:t>ů</w:t>
      </w:r>
      <w:r w:rsidR="006C23BE" w:rsidRPr="00B36D45">
        <w:rPr>
          <w:rFonts w:eastAsia="Cambria" w:cs="Cambria"/>
          <w:color w:val="000000"/>
          <w:szCs w:val="22"/>
        </w:rPr>
        <w:t xml:space="preserve"> </w:t>
      </w:r>
      <w:r w:rsidR="004E74FE" w:rsidRPr="00B36D45">
        <w:rPr>
          <w:rFonts w:eastAsia="Cambria" w:cs="Cambria"/>
          <w:color w:val="000000"/>
          <w:szCs w:val="22"/>
        </w:rPr>
        <w:t>psychiatrie</w:t>
      </w:r>
      <w:r w:rsidR="004D2366" w:rsidRPr="00B36D45">
        <w:rPr>
          <w:rFonts w:eastAsia="Cambria" w:cs="Cambria"/>
          <w:color w:val="000000"/>
          <w:szCs w:val="22"/>
        </w:rPr>
        <w:t>, dětská dorostová psychiatrie</w:t>
      </w:r>
      <w:r w:rsidR="004E74FE" w:rsidRPr="00B36D45">
        <w:rPr>
          <w:rFonts w:eastAsia="Cambria" w:cs="Cambria"/>
          <w:color w:val="000000"/>
          <w:szCs w:val="22"/>
        </w:rPr>
        <w:t xml:space="preserve"> </w:t>
      </w:r>
      <w:r w:rsidR="004D2366" w:rsidRPr="00B36D45">
        <w:rPr>
          <w:rFonts w:eastAsia="Cambria" w:cs="Cambria"/>
          <w:color w:val="000000"/>
          <w:szCs w:val="22"/>
        </w:rPr>
        <w:t xml:space="preserve">klinická psychologie nebo </w:t>
      </w:r>
      <w:r w:rsidR="004E74FE" w:rsidRPr="00B36D45">
        <w:rPr>
          <w:rFonts w:eastAsia="Cambria" w:cs="Cambria"/>
          <w:color w:val="000000"/>
          <w:szCs w:val="22"/>
        </w:rPr>
        <w:t>dětská klinická psychologie</w:t>
      </w:r>
      <w:r w:rsidR="00F62019" w:rsidRPr="00B36D45">
        <w:rPr>
          <w:rFonts w:eastAsia="Cambria" w:cs="Cambria"/>
          <w:color w:val="000000"/>
          <w:szCs w:val="22"/>
        </w:rPr>
        <w:t>, a</w:t>
      </w:r>
      <w:r w:rsidR="007855D8" w:rsidRPr="00B36D45">
        <w:rPr>
          <w:rFonts w:eastAsia="Cambria" w:cs="Cambria"/>
          <w:color w:val="000000"/>
          <w:szCs w:val="22"/>
        </w:rPr>
        <w:t xml:space="preserve"> zároveň</w:t>
      </w:r>
      <w:r w:rsidR="00F62019" w:rsidRPr="00B36D45">
        <w:rPr>
          <w:rFonts w:eastAsia="Cambria" w:cs="Cambria"/>
          <w:color w:val="000000"/>
          <w:szCs w:val="22"/>
        </w:rPr>
        <w:t xml:space="preserve"> prokazatelně poskytují služby cílené na rodiny s dětmi ve věku 6-12 let po dobu alespoň dvou let</w:t>
      </w:r>
    </w:p>
    <w:p w14:paraId="58E61675" w14:textId="61EF1202" w:rsidR="00B37868" w:rsidRDefault="00B37868" w:rsidP="79921EE3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 w:themeColor="text1"/>
        </w:rPr>
      </w:pPr>
      <w:r>
        <w:rPr>
          <w:rFonts w:eastAsia="Cambria" w:cs="Cambria"/>
          <w:color w:val="000000" w:themeColor="text1"/>
        </w:rPr>
        <w:t>nebo</w:t>
      </w:r>
    </w:p>
    <w:p w14:paraId="2B92BA62" w14:textId="3E6CF04C" w:rsidR="00B37868" w:rsidRPr="00B36D45" w:rsidRDefault="00B37868" w:rsidP="00B36D45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/>
          <w:szCs w:val="22"/>
        </w:rPr>
      </w:pPr>
      <w:r w:rsidRPr="00B36D45">
        <w:rPr>
          <w:rFonts w:eastAsia="Cambria" w:cs="Cambria"/>
          <w:color w:val="000000" w:themeColor="text1"/>
        </w:rPr>
        <w:t xml:space="preserve">jsou </w:t>
      </w:r>
      <w:r w:rsidRPr="00B36D45">
        <w:rPr>
          <w:rFonts w:eastAsia="Cambria" w:cs="Cambria"/>
          <w:b/>
          <w:bCs/>
          <w:color w:val="000000" w:themeColor="text1"/>
        </w:rPr>
        <w:t>poskytovateli sociálních služeb</w:t>
      </w:r>
      <w:r w:rsidRPr="00B36D45">
        <w:rPr>
          <w:rFonts w:eastAsia="Cambria" w:cs="Cambria"/>
          <w:color w:val="000000" w:themeColor="text1"/>
        </w:rPr>
        <w:t xml:space="preserve"> v souladu se zákonem č. 108/2006 Sb. o sociálních s</w:t>
      </w:r>
      <w:r w:rsidR="00FD7E12" w:rsidRPr="00B36D45">
        <w:rPr>
          <w:rFonts w:eastAsia="Cambria" w:cs="Cambria"/>
          <w:color w:val="000000" w:themeColor="text1"/>
        </w:rPr>
        <w:t>l</w:t>
      </w:r>
      <w:r w:rsidRPr="00B36D45">
        <w:rPr>
          <w:rFonts w:eastAsia="Cambria" w:cs="Cambria"/>
          <w:color w:val="000000" w:themeColor="text1"/>
        </w:rPr>
        <w:t>užbách (dále jen „zákon o sociálních službách)</w:t>
      </w:r>
      <w:r w:rsidR="00A667AA" w:rsidRPr="00B36D45">
        <w:rPr>
          <w:rFonts w:eastAsia="Cambria" w:cs="Cambria"/>
          <w:color w:val="000000" w:themeColor="text1"/>
        </w:rPr>
        <w:t xml:space="preserve">, </w:t>
      </w:r>
      <w:r w:rsidR="00B36D45" w:rsidRPr="00B36D45">
        <w:rPr>
          <w:rFonts w:eastAsia="Cambria" w:cs="Cambria"/>
          <w:color w:val="000000"/>
          <w:szCs w:val="22"/>
        </w:rPr>
        <w:t>a zároveň prokazatelně poskytují služby cílené na rodiny s dětmi ve věku 6-12 let po dobu alespoň dvou let</w:t>
      </w:r>
    </w:p>
    <w:p w14:paraId="4B66F595" w14:textId="71DF1F3D" w:rsidR="00597F39" w:rsidRPr="00E87500" w:rsidRDefault="00E87500" w:rsidP="00597F3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/>
          <w:szCs w:val="22"/>
        </w:rPr>
      </w:pPr>
      <w:r w:rsidRPr="00E87500">
        <w:rPr>
          <w:rFonts w:eastAsia="Cambria" w:cs="Cambria"/>
          <w:color w:val="000000"/>
          <w:szCs w:val="22"/>
        </w:rPr>
        <w:t>nebo</w:t>
      </w:r>
    </w:p>
    <w:p w14:paraId="22781705" w14:textId="2A67EC47" w:rsidR="00597F39" w:rsidRDefault="00E87500" w:rsidP="00597F3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 w:themeColor="text1"/>
        </w:rPr>
      </w:pPr>
      <w:bookmarkStart w:id="14" w:name="_Hlk58961426"/>
      <w:bookmarkStart w:id="15" w:name="_Hlk56456427"/>
      <w:bookmarkEnd w:id="14"/>
      <w:bookmarkEnd w:id="15"/>
      <w:r w:rsidRPr="00F62019">
        <w:rPr>
          <w:rFonts w:eastAsia="Cambria" w:cs="Cambria"/>
          <w:color w:val="000000" w:themeColor="text1"/>
        </w:rPr>
        <w:t xml:space="preserve">jsou </w:t>
      </w:r>
      <w:r w:rsidRPr="00F62019">
        <w:rPr>
          <w:rFonts w:eastAsia="Cambria" w:cs="Cambria"/>
          <w:b/>
          <w:bCs/>
          <w:color w:val="000000" w:themeColor="text1"/>
        </w:rPr>
        <w:t>školským zařízením podle zákona</w:t>
      </w:r>
      <w:r w:rsidRPr="00F62019">
        <w:rPr>
          <w:rFonts w:eastAsia="Cambria" w:cs="Cambria"/>
          <w:color w:val="000000" w:themeColor="text1"/>
        </w:rPr>
        <w:t xml:space="preserve"> 561/2004 Sb., a to zařízení</w:t>
      </w:r>
      <w:r w:rsidR="000276A7">
        <w:rPr>
          <w:rFonts w:eastAsia="Cambria" w:cs="Cambria"/>
          <w:color w:val="000000" w:themeColor="text1"/>
        </w:rPr>
        <w:t>m</w:t>
      </w:r>
      <w:r w:rsidRPr="00F62019">
        <w:rPr>
          <w:rFonts w:eastAsia="Cambria" w:cs="Cambria"/>
          <w:color w:val="000000" w:themeColor="text1"/>
        </w:rPr>
        <w:t xml:space="preserve"> pro další vzdělávání pedagogických pracovníků, školsk</w:t>
      </w:r>
      <w:r w:rsidR="000276A7">
        <w:rPr>
          <w:rFonts w:eastAsia="Cambria" w:cs="Cambria"/>
          <w:color w:val="000000" w:themeColor="text1"/>
        </w:rPr>
        <w:t>ým</w:t>
      </w:r>
      <w:r w:rsidRPr="00F62019">
        <w:rPr>
          <w:rFonts w:eastAsia="Cambria" w:cs="Cambria"/>
          <w:color w:val="000000" w:themeColor="text1"/>
        </w:rPr>
        <w:t xml:space="preserve"> poradensk</w:t>
      </w:r>
      <w:r w:rsidR="000276A7">
        <w:rPr>
          <w:rFonts w:eastAsia="Cambria" w:cs="Cambria"/>
          <w:color w:val="000000" w:themeColor="text1"/>
        </w:rPr>
        <w:t>ým</w:t>
      </w:r>
      <w:r w:rsidRPr="00F62019">
        <w:rPr>
          <w:rFonts w:eastAsia="Cambria" w:cs="Cambria"/>
          <w:color w:val="000000" w:themeColor="text1"/>
        </w:rPr>
        <w:t xml:space="preserve"> zařízen</w:t>
      </w:r>
      <w:r w:rsidR="000276A7">
        <w:rPr>
          <w:rFonts w:eastAsia="Cambria" w:cs="Cambria"/>
          <w:color w:val="000000" w:themeColor="text1"/>
        </w:rPr>
        <w:t>ím</w:t>
      </w:r>
      <w:r w:rsidRPr="00F62019">
        <w:rPr>
          <w:rFonts w:eastAsia="Cambria" w:cs="Cambria"/>
          <w:color w:val="000000" w:themeColor="text1"/>
        </w:rPr>
        <w:t>,</w:t>
      </w:r>
      <w:r w:rsidR="000276A7">
        <w:rPr>
          <w:rFonts w:eastAsia="Cambria" w:cs="Cambria"/>
          <w:color w:val="000000" w:themeColor="text1"/>
        </w:rPr>
        <w:t xml:space="preserve"> nebo</w:t>
      </w:r>
      <w:r w:rsidRPr="00F62019">
        <w:rPr>
          <w:rFonts w:eastAsia="Cambria" w:cs="Cambria"/>
          <w:color w:val="000000" w:themeColor="text1"/>
        </w:rPr>
        <w:t xml:space="preserve"> školsk</w:t>
      </w:r>
      <w:r w:rsidR="000276A7">
        <w:rPr>
          <w:rFonts w:eastAsia="Cambria" w:cs="Cambria"/>
          <w:color w:val="000000" w:themeColor="text1"/>
        </w:rPr>
        <w:t>ým</w:t>
      </w:r>
      <w:r w:rsidRPr="00F62019">
        <w:rPr>
          <w:rFonts w:eastAsia="Cambria" w:cs="Cambria"/>
          <w:color w:val="000000" w:themeColor="text1"/>
        </w:rPr>
        <w:t xml:space="preserve"> zařízení</w:t>
      </w:r>
      <w:r w:rsidR="000276A7">
        <w:rPr>
          <w:rFonts w:eastAsia="Cambria" w:cs="Cambria"/>
          <w:color w:val="000000" w:themeColor="text1"/>
        </w:rPr>
        <w:t>m</w:t>
      </w:r>
      <w:r w:rsidRPr="00F62019">
        <w:rPr>
          <w:rFonts w:eastAsia="Cambria" w:cs="Cambria"/>
          <w:color w:val="000000" w:themeColor="text1"/>
        </w:rPr>
        <w:t xml:space="preserve"> pro zájmové vzdělávání</w:t>
      </w:r>
    </w:p>
    <w:p w14:paraId="1C3E5505" w14:textId="53A635C6" w:rsidR="00F62019" w:rsidRDefault="00A03087" w:rsidP="00597F3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 w:themeColor="text1"/>
        </w:rPr>
      </w:pPr>
      <w:r>
        <w:rPr>
          <w:rFonts w:eastAsia="Cambria" w:cs="Cambria"/>
          <w:color w:val="000000" w:themeColor="text1"/>
        </w:rPr>
        <w:t>nebo</w:t>
      </w:r>
    </w:p>
    <w:p w14:paraId="3B64B1AE" w14:textId="62DB3CD7" w:rsidR="00331E01" w:rsidRDefault="000276A7" w:rsidP="000276A7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/>
          <w:szCs w:val="22"/>
        </w:rPr>
      </w:pPr>
      <w:r w:rsidRPr="000F4B3A">
        <w:rPr>
          <w:rFonts w:eastAsia="Cambria" w:cs="Cambria"/>
          <w:color w:val="000000"/>
          <w:szCs w:val="22"/>
        </w:rPr>
        <w:t xml:space="preserve">jsou </w:t>
      </w:r>
      <w:r>
        <w:rPr>
          <w:rFonts w:eastAsia="Cambria" w:cs="Cambria"/>
          <w:b/>
          <w:bCs/>
          <w:color w:val="000000"/>
          <w:szCs w:val="22"/>
        </w:rPr>
        <w:t xml:space="preserve">středisky výchovné péče </w:t>
      </w:r>
      <w:r w:rsidRPr="000F4B3A">
        <w:rPr>
          <w:rFonts w:eastAsia="Cambria" w:cs="Cambria"/>
          <w:color w:val="000000"/>
          <w:szCs w:val="22"/>
        </w:rPr>
        <w:t xml:space="preserve">v souladu se </w:t>
      </w:r>
      <w:r>
        <w:rPr>
          <w:rFonts w:eastAsia="Cambria" w:cs="Cambria"/>
          <w:color w:val="000000"/>
          <w:szCs w:val="22"/>
        </w:rPr>
        <w:t xml:space="preserve">zákonem č. 109/2002 Sb., o </w:t>
      </w:r>
      <w:r w:rsidRPr="00D500B3">
        <w:rPr>
          <w:rFonts w:eastAsia="Cambria" w:cs="Cambria"/>
          <w:color w:val="000000"/>
          <w:szCs w:val="22"/>
        </w:rPr>
        <w:t>výkonu ústavní výchovy nebo ochranné výchovy ve školských zařízeních a o preventivně výchovné péči ve školských zařízeních</w:t>
      </w:r>
      <w:r>
        <w:rPr>
          <w:rFonts w:eastAsia="Cambria" w:cs="Cambria"/>
          <w:color w:val="000000"/>
          <w:szCs w:val="22"/>
        </w:rPr>
        <w:t xml:space="preserve"> a o změně dalších zákonů, ve znění pozdějších předpisů</w:t>
      </w:r>
    </w:p>
    <w:p w14:paraId="0FB9DE79" w14:textId="32B3FA64" w:rsidR="00433611" w:rsidRDefault="00433611" w:rsidP="000276A7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nebo</w:t>
      </w:r>
    </w:p>
    <w:p w14:paraId="3D9995F6" w14:textId="3B2F3B20" w:rsidR="00433611" w:rsidRPr="000276A7" w:rsidRDefault="00433611" w:rsidP="000276A7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jsou poskytovateli programů dalšího vzdělávání pedagogických pracovníků akreditovaných MŠMT nebo mají certifikát k poskytování selektivní primární prevence </w:t>
      </w:r>
      <w:r w:rsidRPr="00433611">
        <w:rPr>
          <w:rFonts w:eastAsia="Cambria" w:cs="Cambria"/>
          <w:color w:val="000000"/>
          <w:szCs w:val="22"/>
        </w:rPr>
        <w:lastRenderedPageBreak/>
        <w:t xml:space="preserve">MŠMT (podle </w:t>
      </w:r>
      <w:r w:rsidRPr="00EA7A16">
        <w:rPr>
          <w:rFonts w:eastAsia="Cambria" w:cs="Cambria"/>
          <w:color w:val="000000"/>
          <w:szCs w:val="22"/>
        </w:rPr>
        <w:t>zákona č.  563/2004 Sb., o pedagogických pracovnících a vyhlášky č. 317/2005 Sb.)</w:t>
      </w:r>
    </w:p>
    <w:p w14:paraId="71CC1959" w14:textId="77777777" w:rsidR="00433611" w:rsidRDefault="00433611" w:rsidP="000276A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 w:themeColor="text1"/>
        </w:rPr>
      </w:pPr>
    </w:p>
    <w:p w14:paraId="414B1C40" w14:textId="757A5998" w:rsidR="00E87500" w:rsidRPr="000276A7" w:rsidRDefault="79921EE3" w:rsidP="000276A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79921EE3">
        <w:rPr>
          <w:rFonts w:eastAsia="Cambria" w:cs="Cambria"/>
          <w:color w:val="000000" w:themeColor="text1"/>
        </w:rPr>
        <w:t>a zároveň:</w:t>
      </w:r>
      <w:bookmarkStart w:id="16" w:name="_Hlk71190614"/>
      <w:bookmarkStart w:id="17" w:name="_Hlk60002014"/>
    </w:p>
    <w:p w14:paraId="60D661B8" w14:textId="77777777" w:rsidR="00E87500" w:rsidRDefault="00E87500" w:rsidP="007E35E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</w:p>
    <w:p w14:paraId="48E7696D" w14:textId="6843AB90" w:rsidR="000276A7" w:rsidRPr="00171202" w:rsidRDefault="00D8207D" w:rsidP="00171202">
      <w:pPr>
        <w:pStyle w:val="Odstavecseseznamem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171202">
        <w:rPr>
          <w:rFonts w:eastAsia="Cambria" w:cs="Cambria"/>
          <w:color w:val="000000"/>
          <w:szCs w:val="22"/>
        </w:rPr>
        <w:t>Z</w:t>
      </w:r>
      <w:r w:rsidR="00856625" w:rsidRPr="00171202">
        <w:rPr>
          <w:rFonts w:eastAsia="Cambria" w:cs="Cambria"/>
          <w:color w:val="000000"/>
          <w:szCs w:val="22"/>
        </w:rPr>
        <w:t>ařízení disponuje prostory, kde mohou nerušeně probíhat skupiny s</w:t>
      </w:r>
      <w:r w:rsidR="000276A7" w:rsidRPr="00171202">
        <w:rPr>
          <w:rFonts w:eastAsia="Cambria" w:cs="Cambria"/>
          <w:color w:val="000000"/>
          <w:szCs w:val="22"/>
        </w:rPr>
        <w:t> </w:t>
      </w:r>
      <w:r w:rsidR="00856625" w:rsidRPr="00171202">
        <w:rPr>
          <w:rFonts w:eastAsia="Cambria" w:cs="Cambria"/>
          <w:color w:val="000000"/>
          <w:szCs w:val="22"/>
        </w:rPr>
        <w:t>rodiči</w:t>
      </w:r>
      <w:r w:rsidR="000276A7" w:rsidRPr="00171202">
        <w:rPr>
          <w:rFonts w:eastAsia="Cambria" w:cs="Cambria"/>
          <w:color w:val="000000"/>
          <w:szCs w:val="22"/>
        </w:rPr>
        <w:t xml:space="preserve"> (jedná se o dvanáctičlenné skupiny)</w:t>
      </w:r>
      <w:r w:rsidR="00FD69B4" w:rsidRPr="00171202">
        <w:rPr>
          <w:rFonts w:eastAsia="Cambria" w:cs="Cambria"/>
          <w:color w:val="000000"/>
          <w:szCs w:val="22"/>
        </w:rPr>
        <w:t>.</w:t>
      </w:r>
    </w:p>
    <w:p w14:paraId="03658E16" w14:textId="77777777" w:rsidR="008B1724" w:rsidRDefault="008B1724" w:rsidP="007E35E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</w:p>
    <w:p w14:paraId="2686F3C2" w14:textId="6B74632F" w:rsidR="532FE8CA" w:rsidRDefault="008B1724" w:rsidP="00171202">
      <w:pPr>
        <w:pStyle w:val="Odstavecseseznamem"/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171202">
        <w:rPr>
          <w:rFonts w:eastAsia="Cambria" w:cs="Cambria"/>
          <w:color w:val="000000"/>
          <w:szCs w:val="22"/>
        </w:rPr>
        <w:t>Zařízení zároveň m</w:t>
      </w:r>
      <w:r w:rsidR="007855D8">
        <w:rPr>
          <w:rFonts w:eastAsia="Cambria" w:cs="Cambria"/>
          <w:color w:val="000000"/>
          <w:szCs w:val="22"/>
        </w:rPr>
        <w:t>á</w:t>
      </w:r>
      <w:r w:rsidRPr="00171202">
        <w:rPr>
          <w:rFonts w:eastAsia="Cambria" w:cs="Cambria"/>
          <w:color w:val="000000"/>
          <w:szCs w:val="22"/>
        </w:rPr>
        <w:t xml:space="preserve"> k dispozici prostory, kde mohou být děti</w:t>
      </w:r>
      <w:r w:rsidRPr="00171202" w:rsidDel="00856625">
        <w:rPr>
          <w:rFonts w:eastAsia="Cambria" w:cs="Cambria"/>
          <w:color w:val="000000"/>
          <w:szCs w:val="22"/>
        </w:rPr>
        <w:t xml:space="preserve"> </w:t>
      </w:r>
      <w:r w:rsidRPr="00171202">
        <w:rPr>
          <w:rFonts w:eastAsia="Cambria" w:cs="Cambria"/>
          <w:color w:val="000000"/>
          <w:szCs w:val="22"/>
        </w:rPr>
        <w:t>po dobu trvání rodičovských skupin.</w:t>
      </w:r>
      <w:bookmarkEnd w:id="16"/>
    </w:p>
    <w:p w14:paraId="27E56FCD" w14:textId="77777777" w:rsidR="007855D8" w:rsidRPr="00A667AA" w:rsidRDefault="007855D8" w:rsidP="00B36D45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</w:p>
    <w:p w14:paraId="61A1A1E1" w14:textId="44E9D720" w:rsidR="007855D8" w:rsidRPr="00A667AA" w:rsidRDefault="007855D8" w:rsidP="007855D8">
      <w:pPr>
        <w:pStyle w:val="Odstavecseseznamem"/>
        <w:numPr>
          <w:ilvl w:val="0"/>
          <w:numId w:val="71"/>
        </w:numPr>
        <w:spacing w:before="0" w:after="120"/>
        <w:contextualSpacing/>
        <w:jc w:val="both"/>
        <w:rPr>
          <w:rFonts w:eastAsia="Cambria" w:cs="Cambria"/>
          <w:color w:val="000000"/>
          <w:szCs w:val="22"/>
        </w:rPr>
      </w:pPr>
      <w:r w:rsidRPr="00A667AA">
        <w:rPr>
          <w:rFonts w:eastAsia="Cambria" w:cs="Cambria"/>
          <w:color w:val="000000"/>
          <w:szCs w:val="22"/>
        </w:rPr>
        <w:t>Zařízení není primárně zaměřeno na péči o děti se symptomy Poruchy autistického spektra (PAS) nebo vážné jiné duševní poruchy.</w:t>
      </w:r>
    </w:p>
    <w:p w14:paraId="59EEC51C" w14:textId="77777777" w:rsidR="007855D8" w:rsidRPr="00A667AA" w:rsidRDefault="007855D8" w:rsidP="00B36D45">
      <w:pPr>
        <w:spacing w:before="0" w:after="120"/>
        <w:contextualSpacing/>
        <w:jc w:val="both"/>
        <w:rPr>
          <w:rFonts w:eastAsia="Cambria" w:cs="Cambria"/>
          <w:color w:val="000000"/>
          <w:szCs w:val="22"/>
        </w:rPr>
      </w:pPr>
    </w:p>
    <w:p w14:paraId="6E641A8A" w14:textId="382B0431" w:rsidR="007855D8" w:rsidRPr="00A667AA" w:rsidRDefault="007855D8" w:rsidP="007855D8">
      <w:pPr>
        <w:pStyle w:val="Odstavecseseznamem"/>
        <w:numPr>
          <w:ilvl w:val="0"/>
          <w:numId w:val="71"/>
        </w:numPr>
        <w:spacing w:before="0" w:after="120"/>
        <w:contextualSpacing/>
        <w:jc w:val="both"/>
        <w:rPr>
          <w:rFonts w:eastAsia="Cambria" w:cs="Cambria"/>
          <w:color w:val="000000"/>
          <w:szCs w:val="22"/>
        </w:rPr>
      </w:pPr>
      <w:r w:rsidRPr="00A667AA">
        <w:rPr>
          <w:rFonts w:eastAsia="Cambria" w:cs="Cambria"/>
          <w:color w:val="000000"/>
          <w:szCs w:val="22"/>
        </w:rPr>
        <w:t>Zařízení je dostupné veřejnou dopravou (nejbližší zastávka hromadné dopravy je vzdálená blíže než 20 minut chůze a zároveň intervaly veřejné hromadné dopravy jsou takové, že není nutné na dopravní prostředek čekat déle než 1 hodinu (v době realizace programu).</w:t>
      </w:r>
    </w:p>
    <w:p w14:paraId="3E63974F" w14:textId="77777777" w:rsidR="007855D8" w:rsidRPr="00A667AA" w:rsidRDefault="007855D8" w:rsidP="00B36D45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</w:p>
    <w:p w14:paraId="7EF47273" w14:textId="3E12DA8D" w:rsidR="00B43685" w:rsidRDefault="00B43685" w:rsidP="0D6F17A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</w:rPr>
      </w:pPr>
    </w:p>
    <w:bookmarkEnd w:id="17"/>
    <w:p w14:paraId="732EB7AB" w14:textId="37BDF94C" w:rsidR="00306BE9" w:rsidRDefault="007300E6" w:rsidP="009C719C">
      <w:pPr>
        <w:numPr>
          <w:ilvl w:val="0"/>
          <w:numId w:val="28"/>
        </w:numPr>
        <w:pBdr>
          <w:top w:val="nil"/>
          <w:left w:val="nil"/>
          <w:bottom w:val="nil"/>
          <w:right w:val="nil"/>
        </w:pBdr>
        <w:spacing w:after="120"/>
        <w:jc w:val="both"/>
        <w:rPr>
          <w:color w:val="000000"/>
        </w:rPr>
      </w:pPr>
      <w:r>
        <w:rPr>
          <w:color w:val="000000"/>
        </w:rPr>
        <w:t>Výše uvedené p</w:t>
      </w:r>
      <w:r>
        <w:t>ožadavky</w:t>
      </w:r>
      <w:r>
        <w:rPr>
          <w:color w:val="000000"/>
        </w:rPr>
        <w:t xml:space="preserve"> </w:t>
      </w:r>
      <w:r>
        <w:t>dokládá</w:t>
      </w:r>
      <w:r>
        <w:rPr>
          <w:color w:val="000000"/>
        </w:rPr>
        <w:t xml:space="preserve"> </w:t>
      </w:r>
      <w:r w:rsidR="00395BEA">
        <w:t>ž</w:t>
      </w:r>
      <w:r>
        <w:rPr>
          <w:color w:val="000000"/>
        </w:rPr>
        <w:t>adatel formou:</w:t>
      </w:r>
    </w:p>
    <w:p w14:paraId="0E5D7D70" w14:textId="414BBB31" w:rsidR="004518C9" w:rsidRDefault="00D71CF9" w:rsidP="008E6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vý</w:t>
      </w:r>
      <w:r w:rsidR="004518C9">
        <w:rPr>
          <w:rFonts w:eastAsia="Cambria" w:cs="Cambria"/>
          <w:color w:val="000000"/>
          <w:szCs w:val="22"/>
        </w:rPr>
        <w:t>pisu z příslušného rejstříku, pokud není žadatel uvedený v rejstříku poskytovatelů zdravotních služeb</w:t>
      </w:r>
      <w:r w:rsidR="00171202">
        <w:rPr>
          <w:rFonts w:eastAsia="Cambria" w:cs="Cambria"/>
          <w:color w:val="000000"/>
          <w:szCs w:val="22"/>
        </w:rPr>
        <w:t xml:space="preserve"> a</w:t>
      </w:r>
      <w:r w:rsidR="007855D8">
        <w:rPr>
          <w:rFonts w:eastAsia="Cambria" w:cs="Cambria"/>
          <w:color w:val="000000"/>
          <w:szCs w:val="22"/>
        </w:rPr>
        <w:t xml:space="preserve"> u PZS</w:t>
      </w:r>
      <w:r w:rsidR="004706D8">
        <w:rPr>
          <w:rFonts w:eastAsia="Cambria" w:cs="Cambria"/>
          <w:color w:val="000000"/>
          <w:szCs w:val="22"/>
        </w:rPr>
        <w:t xml:space="preserve"> a sociálních služeb</w:t>
      </w:r>
      <w:r w:rsidR="00171202">
        <w:rPr>
          <w:rFonts w:eastAsia="Cambria" w:cs="Cambria"/>
          <w:color w:val="000000"/>
          <w:szCs w:val="22"/>
        </w:rPr>
        <w:t xml:space="preserve"> Čestné prohlášení o zacílení služeb rovněž na rodiče dětí 6-12 let v min. posledních dvou letech s vymezením o jaké služby šlo</w:t>
      </w:r>
      <w:r w:rsidR="00F31E83">
        <w:rPr>
          <w:rFonts w:eastAsia="Cambria" w:cs="Cambria"/>
          <w:color w:val="000000"/>
          <w:szCs w:val="22"/>
        </w:rPr>
        <w:t xml:space="preserve"> (je součástí Žádosti o nefinanční partnerství)</w:t>
      </w:r>
    </w:p>
    <w:p w14:paraId="2ABE047C" w14:textId="59B9015C" w:rsidR="00C91ABC" w:rsidRDefault="007300E6" w:rsidP="008E66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15393E">
        <w:rPr>
          <w:rFonts w:eastAsia="Cambria" w:cs="Cambria"/>
          <w:color w:val="000000"/>
          <w:szCs w:val="22"/>
        </w:rPr>
        <w:t>čestného prohlášení o splnění podmínek dle ustanovení 1</w:t>
      </w:r>
      <w:r w:rsidR="004706D8">
        <w:rPr>
          <w:rFonts w:eastAsia="Cambria" w:cs="Cambria"/>
          <w:color w:val="000000"/>
          <w:szCs w:val="22"/>
        </w:rPr>
        <w:t xml:space="preserve"> a), </w:t>
      </w:r>
      <w:r w:rsidR="00171202">
        <w:rPr>
          <w:rFonts w:eastAsia="Cambria" w:cs="Cambria"/>
          <w:color w:val="000000"/>
          <w:szCs w:val="22"/>
        </w:rPr>
        <w:t>b), c</w:t>
      </w:r>
      <w:r w:rsidR="00433611">
        <w:rPr>
          <w:rFonts w:eastAsia="Cambria" w:cs="Cambria"/>
          <w:color w:val="000000"/>
          <w:szCs w:val="22"/>
        </w:rPr>
        <w:t>)</w:t>
      </w:r>
      <w:r w:rsidR="00D0585E" w:rsidRPr="008F787C">
        <w:rPr>
          <w:rFonts w:eastAsia="Cambria" w:cs="Cambria"/>
          <w:color w:val="000000"/>
          <w:szCs w:val="22"/>
        </w:rPr>
        <w:t>,</w:t>
      </w:r>
      <w:r w:rsidR="004706D8">
        <w:rPr>
          <w:rFonts w:eastAsia="Cambria" w:cs="Cambria"/>
          <w:color w:val="000000"/>
          <w:szCs w:val="22"/>
        </w:rPr>
        <w:t xml:space="preserve"> d)</w:t>
      </w:r>
      <w:r w:rsidR="00D0585E" w:rsidRPr="008F787C">
        <w:rPr>
          <w:rFonts w:eastAsia="Cambria" w:cs="Cambria"/>
          <w:color w:val="000000"/>
          <w:szCs w:val="22"/>
        </w:rPr>
        <w:t xml:space="preserve"> které</w:t>
      </w:r>
      <w:r w:rsidR="00255BC8" w:rsidRPr="008F787C">
        <w:rPr>
          <w:rFonts w:eastAsia="Cambria" w:cs="Cambria"/>
          <w:color w:val="000000"/>
          <w:szCs w:val="22"/>
        </w:rPr>
        <w:t xml:space="preserve"> </w:t>
      </w:r>
      <w:r w:rsidRPr="008F787C">
        <w:rPr>
          <w:rFonts w:eastAsia="Cambria" w:cs="Cambria"/>
          <w:color w:val="000000"/>
          <w:szCs w:val="22"/>
        </w:rPr>
        <w:t xml:space="preserve">je obsaženo ve formuláři </w:t>
      </w:r>
      <w:r w:rsidRPr="0015393E">
        <w:rPr>
          <w:rFonts w:eastAsia="Cambria" w:cs="Cambria"/>
          <w:color w:val="000000"/>
          <w:szCs w:val="22"/>
        </w:rPr>
        <w:t xml:space="preserve">Žádosti o </w:t>
      </w:r>
      <w:r w:rsidR="00DB3A33" w:rsidRPr="0015393E">
        <w:rPr>
          <w:rFonts w:eastAsia="Cambria" w:cs="Cambria"/>
          <w:color w:val="000000"/>
          <w:szCs w:val="22"/>
        </w:rPr>
        <w:t>nefinanční partne</w:t>
      </w:r>
      <w:r w:rsidR="00094891" w:rsidRPr="0015393E">
        <w:rPr>
          <w:rFonts w:eastAsia="Cambria" w:cs="Cambria"/>
          <w:color w:val="000000"/>
          <w:szCs w:val="22"/>
        </w:rPr>
        <w:t>r</w:t>
      </w:r>
      <w:r w:rsidR="00DB3A33" w:rsidRPr="0015393E">
        <w:rPr>
          <w:rFonts w:eastAsia="Cambria" w:cs="Cambria"/>
          <w:color w:val="000000"/>
          <w:szCs w:val="22"/>
        </w:rPr>
        <w:t>ství</w:t>
      </w:r>
    </w:p>
    <w:p w14:paraId="0EAC6012" w14:textId="7F91E23E" w:rsidR="00613B83" w:rsidRPr="00171202" w:rsidRDefault="00B76653" w:rsidP="00235A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theme="minorHAnsi"/>
          <w:b/>
          <w:bCs/>
          <w:sz w:val="28"/>
          <w:szCs w:val="22"/>
        </w:rPr>
      </w:pPr>
      <w:r w:rsidRPr="00171202">
        <w:rPr>
          <w:rFonts w:eastAsia="Cambria" w:cs="Cambria"/>
          <w:color w:val="000000"/>
          <w:szCs w:val="22"/>
        </w:rPr>
        <w:t>dokladu o nejvyšším dosaženém vzdělání nebo způsobilosti k výkonu povolání pracovníka v sociálních službách dvou odborných pracovníků</w:t>
      </w:r>
      <w:r w:rsidR="00171202" w:rsidRPr="00171202">
        <w:rPr>
          <w:rFonts w:eastAsia="Cambria" w:cs="Cambria"/>
          <w:color w:val="000000"/>
          <w:szCs w:val="22"/>
        </w:rPr>
        <w:t xml:space="preserve"> (viz kapitola VI. Personální zajištění)</w:t>
      </w:r>
      <w:bookmarkStart w:id="18" w:name="_Toc56983696"/>
    </w:p>
    <w:p w14:paraId="56BEDD6A" w14:textId="1A33FC25" w:rsidR="00306BE9" w:rsidRPr="00B57E61" w:rsidRDefault="00BF2DE7" w:rsidP="009C719C">
      <w:pPr>
        <w:pStyle w:val="Nadpis1"/>
        <w:numPr>
          <w:ilvl w:val="0"/>
          <w:numId w:val="40"/>
        </w:numPr>
      </w:pPr>
      <w:bookmarkStart w:id="19" w:name="_Toc97572215"/>
      <w:r w:rsidRPr="00B57E61">
        <w:lastRenderedPageBreak/>
        <w:t xml:space="preserve">Realizace </w:t>
      </w:r>
      <w:r w:rsidR="00494962" w:rsidRPr="00B57E61">
        <w:t>p</w:t>
      </w:r>
      <w:r w:rsidR="007300E6" w:rsidRPr="00B57E61">
        <w:t>rogram</w:t>
      </w:r>
      <w:r w:rsidRPr="00B57E61">
        <w:t>u</w:t>
      </w:r>
      <w:r w:rsidR="007300E6" w:rsidRPr="00B57E61">
        <w:t xml:space="preserve"> </w:t>
      </w:r>
      <w:r w:rsidRPr="00B57E61">
        <w:t>TRIPLE P</w:t>
      </w:r>
      <w:bookmarkEnd w:id="18"/>
      <w:bookmarkEnd w:id="19"/>
    </w:p>
    <w:p w14:paraId="7FD33448" w14:textId="68A9025B" w:rsidR="006967A8" w:rsidRPr="00B57E61" w:rsidRDefault="79921EE3" w:rsidP="0025283C">
      <w:pPr>
        <w:pStyle w:val="Odstavecseseznamem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</w:rPr>
      </w:pPr>
      <w:bookmarkStart w:id="20" w:name="_Hlk64063045"/>
      <w:r w:rsidRPr="00B57E61">
        <w:rPr>
          <w:rFonts w:eastAsia="Cambria" w:cs="Cambria"/>
          <w:color w:val="000000" w:themeColor="text1"/>
        </w:rPr>
        <w:t>V rámci partnerství bude implementována tzv. úroveň 4 programu Triple P. To spočívá v</w:t>
      </w:r>
      <w:r w:rsidR="000F731E" w:rsidRPr="00B57E61">
        <w:rPr>
          <w:rFonts w:eastAsia="Cambria" w:cs="Cambria"/>
          <w:color w:val="000000" w:themeColor="text1"/>
        </w:rPr>
        <w:t> </w:t>
      </w:r>
      <w:r w:rsidRPr="00B57E61">
        <w:rPr>
          <w:rFonts w:eastAsia="Cambria" w:cs="Cambria"/>
          <w:color w:val="000000" w:themeColor="text1"/>
        </w:rPr>
        <w:t>realizaci skupinových intervencí (jedna intervence je rozložena</w:t>
      </w:r>
      <w:r w:rsidR="004C0A67">
        <w:rPr>
          <w:rFonts w:eastAsia="Cambria" w:cs="Cambria"/>
          <w:color w:val="000000" w:themeColor="text1"/>
        </w:rPr>
        <w:t xml:space="preserve"> minimálně</w:t>
      </w:r>
      <w:r w:rsidRPr="00B57E61">
        <w:rPr>
          <w:rFonts w:eastAsia="Cambria" w:cs="Cambria"/>
          <w:color w:val="000000" w:themeColor="text1"/>
        </w:rPr>
        <w:t xml:space="preserve"> do </w:t>
      </w:r>
      <w:r w:rsidR="00B57E61" w:rsidRPr="00B57E61">
        <w:rPr>
          <w:rFonts w:eastAsia="Cambria" w:cs="Cambria"/>
          <w:color w:val="000000" w:themeColor="text1"/>
        </w:rPr>
        <w:t>osmi</w:t>
      </w:r>
      <w:r w:rsidRPr="00B57E61">
        <w:rPr>
          <w:rFonts w:eastAsia="Cambria" w:cs="Cambria"/>
          <w:color w:val="000000" w:themeColor="text1"/>
        </w:rPr>
        <w:t xml:space="preserve"> týdnů) pro rodiče </w:t>
      </w:r>
      <w:r w:rsidR="00EA7A16">
        <w:rPr>
          <w:rFonts w:eastAsia="Cambria" w:cs="Cambria"/>
          <w:color w:val="000000" w:themeColor="text1"/>
        </w:rPr>
        <w:t xml:space="preserve">a další pečující osoby </w:t>
      </w:r>
      <w:r w:rsidRPr="00B57E61">
        <w:rPr>
          <w:rFonts w:eastAsia="Cambria" w:cs="Cambria"/>
          <w:color w:val="000000" w:themeColor="text1"/>
        </w:rPr>
        <w:t>dětí</w:t>
      </w:r>
      <w:r w:rsidR="00B37868" w:rsidRPr="00B57E61">
        <w:rPr>
          <w:rFonts w:eastAsia="Cambria" w:cs="Cambria"/>
          <w:color w:val="000000" w:themeColor="text1"/>
        </w:rPr>
        <w:t xml:space="preserve"> od 6</w:t>
      </w:r>
      <w:r w:rsidRPr="00B57E61">
        <w:rPr>
          <w:rFonts w:eastAsia="Cambria" w:cs="Cambria"/>
          <w:color w:val="000000" w:themeColor="text1"/>
        </w:rPr>
        <w:t xml:space="preserve"> do 12 let, které buď trpí mírnými nebo středně závažnými poruchami chování, nebo jsou v riziku problémového chování nebo emočních obtíží. V rámci každé intervence bude rodičům poskytnuto 5 dvouhodinových sezení ve skupině o maximálním počtu 12 účastníků (výukové materiály budou poskytnuty MZ ČR), tzn. že každá intervence bude obsahovat 5 skupinových sezení pro max. 12 rodičů ve frekvenci jedenkrát týdně</w:t>
      </w:r>
      <w:r w:rsidR="00A875D1" w:rsidRPr="00B57E61">
        <w:rPr>
          <w:rFonts w:eastAsia="Cambria" w:cs="Cambria"/>
          <w:color w:val="000000" w:themeColor="text1"/>
        </w:rPr>
        <w:t xml:space="preserve">. </w:t>
      </w:r>
      <w:r w:rsidRPr="00B57E61">
        <w:rPr>
          <w:rFonts w:eastAsia="Cambria" w:cs="Cambria"/>
          <w:color w:val="000000" w:themeColor="text1"/>
        </w:rPr>
        <w:t xml:space="preserve">Na těchto sezeních se rodiče aktivně účastní široké škály aktivit s cílem získat informace o výchovných strategiích a nabýt dovednosti, které jim pomohou k vybudování zdravého vztahu s dětmi a k eliminaci či prevenci problémového chování. Následně budou rodičům poskytnuty tři (15 až 30minutové) individuální telefonické konzultace, jejichž cílem je pomoci rodičům, aby byli schopni již samostatně řešit problémy a aplikovat získané dovednosti. </w:t>
      </w:r>
    </w:p>
    <w:p w14:paraId="6925AC40" w14:textId="08FAFFA9" w:rsidR="00EE0136" w:rsidRPr="00B57E61" w:rsidRDefault="79921EE3" w:rsidP="79921EE3">
      <w:pPr>
        <w:pStyle w:val="Odstavecseseznamem"/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="Cambria"/>
          <w:color w:val="000000"/>
        </w:rPr>
      </w:pPr>
      <w:r w:rsidRPr="00B57E61">
        <w:rPr>
          <w:rFonts w:eastAsia="Cambria" w:cs="Cambria"/>
          <w:color w:val="000000" w:themeColor="text1"/>
        </w:rPr>
        <w:t xml:space="preserve">Odborní </w:t>
      </w:r>
      <w:r w:rsidR="00D0260C" w:rsidRPr="00B57E61">
        <w:rPr>
          <w:rFonts w:eastAsia="Cambria" w:cs="Cambria"/>
          <w:color w:val="000000" w:themeColor="text1"/>
        </w:rPr>
        <w:t>pracovníci</w:t>
      </w:r>
      <w:r w:rsidRPr="00B57E61">
        <w:rPr>
          <w:rFonts w:eastAsia="Cambria" w:cs="Cambria"/>
          <w:color w:val="000000" w:themeColor="text1"/>
        </w:rPr>
        <w:t xml:space="preserve"> </w:t>
      </w:r>
      <w:r w:rsidR="00ED2F6B" w:rsidRPr="00B57E61">
        <w:rPr>
          <w:rFonts w:eastAsia="Cambria" w:cs="Cambria"/>
          <w:color w:val="000000" w:themeColor="text1"/>
        </w:rPr>
        <w:t xml:space="preserve">partnera </w:t>
      </w:r>
      <w:r w:rsidRPr="00B57E61">
        <w:rPr>
          <w:rFonts w:eastAsia="Cambria" w:cs="Cambria"/>
          <w:color w:val="000000" w:themeColor="text1"/>
        </w:rPr>
        <w:t>budou v</w:t>
      </w:r>
      <w:r w:rsidR="0016158F" w:rsidRPr="00B57E61">
        <w:rPr>
          <w:rFonts w:eastAsia="Cambria" w:cs="Cambria"/>
          <w:color w:val="000000" w:themeColor="text1"/>
        </w:rPr>
        <w:t> </w:t>
      </w:r>
      <w:r w:rsidRPr="00B57E61">
        <w:rPr>
          <w:rFonts w:eastAsia="Cambria" w:cs="Cambria"/>
          <w:color w:val="000000" w:themeColor="text1"/>
        </w:rPr>
        <w:t>průběhu</w:t>
      </w:r>
      <w:r w:rsidR="0016158F" w:rsidRPr="00B57E61">
        <w:rPr>
          <w:rFonts w:eastAsia="Cambria" w:cs="Cambria"/>
          <w:color w:val="000000" w:themeColor="text1"/>
        </w:rPr>
        <w:t xml:space="preserve"> realizace</w:t>
      </w:r>
      <w:r w:rsidRPr="00B57E61">
        <w:rPr>
          <w:rFonts w:eastAsia="Cambria" w:cs="Cambria"/>
          <w:color w:val="000000" w:themeColor="text1"/>
        </w:rPr>
        <w:t xml:space="preserve"> celého projektu</w:t>
      </w:r>
      <w:r w:rsidR="0002014C" w:rsidRPr="00B57E61">
        <w:rPr>
          <w:rFonts w:eastAsia="Cambria" w:cs="Cambria"/>
          <w:color w:val="000000" w:themeColor="text1"/>
        </w:rPr>
        <w:t xml:space="preserve"> </w:t>
      </w:r>
      <w:r w:rsidR="0016158F" w:rsidRPr="00B57E61">
        <w:rPr>
          <w:rFonts w:eastAsia="Cambria" w:cs="Cambria"/>
          <w:color w:val="000000" w:themeColor="text1"/>
        </w:rPr>
        <w:t>MZ ČR</w:t>
      </w:r>
      <w:r w:rsidRPr="00B57E61">
        <w:rPr>
          <w:rFonts w:eastAsia="Cambria" w:cs="Cambria"/>
          <w:color w:val="000000" w:themeColor="text1"/>
        </w:rPr>
        <w:t xml:space="preserve"> konzultovat implementaci programu</w:t>
      </w:r>
      <w:r w:rsidR="00A2703D" w:rsidRPr="00B57E61">
        <w:rPr>
          <w:rFonts w:eastAsia="Cambria" w:cs="Cambria"/>
          <w:color w:val="000000" w:themeColor="text1"/>
        </w:rPr>
        <w:t xml:space="preserve"> Triple P</w:t>
      </w:r>
      <w:r w:rsidRPr="00B57E61">
        <w:rPr>
          <w:rFonts w:eastAsia="Cambria" w:cs="Cambria"/>
          <w:color w:val="000000" w:themeColor="text1"/>
        </w:rPr>
        <w:t xml:space="preserve"> s realizačním týmem</w:t>
      </w:r>
      <w:r w:rsidR="00A2703D" w:rsidRPr="00B57E61">
        <w:rPr>
          <w:rFonts w:eastAsia="Cambria" w:cs="Cambria"/>
          <w:color w:val="000000" w:themeColor="text1"/>
        </w:rPr>
        <w:t xml:space="preserve"> </w:t>
      </w:r>
      <w:r w:rsidRPr="00B57E61">
        <w:rPr>
          <w:rFonts w:eastAsia="Cambria" w:cs="Cambria"/>
          <w:color w:val="000000" w:themeColor="text1"/>
        </w:rPr>
        <w:t xml:space="preserve">a s dodavatelem programu Triple P prostřednictvím telekonferencí, osobních konzultací a v případě možnosti také při osobních návštěvách konzultanta schváleného mezinárodní organizací Triple P International. </w:t>
      </w:r>
    </w:p>
    <w:p w14:paraId="590CD31E" w14:textId="5B69CEA0" w:rsidR="00306BE9" w:rsidRPr="00122A51" w:rsidRDefault="007300E6" w:rsidP="00CD5A57">
      <w:pPr>
        <w:pStyle w:val="Nadpis1"/>
        <w:numPr>
          <w:ilvl w:val="0"/>
          <w:numId w:val="40"/>
        </w:numPr>
      </w:pPr>
      <w:bookmarkStart w:id="21" w:name="_Toc56983697"/>
      <w:bookmarkStart w:id="22" w:name="_Toc97572216"/>
      <w:bookmarkEnd w:id="20"/>
      <w:r w:rsidRPr="00122A51">
        <w:t>Personální zajištění</w:t>
      </w:r>
      <w:r w:rsidR="0009717A">
        <w:t xml:space="preserve"> činnosti</w:t>
      </w:r>
      <w:r w:rsidRPr="00122A51">
        <w:t xml:space="preserve"> </w:t>
      </w:r>
      <w:bookmarkEnd w:id="21"/>
      <w:r w:rsidR="0002014C">
        <w:t>partnera</w:t>
      </w:r>
      <w:bookmarkEnd w:id="22"/>
    </w:p>
    <w:p w14:paraId="02B85EE3" w14:textId="37C5BFB9" w:rsidR="008B1017" w:rsidRDefault="79921EE3" w:rsidP="79921EE3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both"/>
      </w:pPr>
      <w:bookmarkStart w:id="23" w:name="_Hlk64068830"/>
      <w:r>
        <w:t>1</w:t>
      </w:r>
      <w:r w:rsidRPr="00601B67">
        <w:t xml:space="preserve">) Podmínkou účasti </w:t>
      </w:r>
      <w:r w:rsidR="0002014C" w:rsidRPr="00601B67">
        <w:t>partnera</w:t>
      </w:r>
      <w:r w:rsidRPr="00601B67">
        <w:t xml:space="preserve"> je, aby do programu Triple P zařadil </w:t>
      </w:r>
      <w:r w:rsidR="0025283C">
        <w:t xml:space="preserve">minimálně </w:t>
      </w:r>
      <w:r w:rsidRPr="00601B67">
        <w:t>dva odborn</w:t>
      </w:r>
      <w:r w:rsidR="00571FE4" w:rsidRPr="00601B67">
        <w:t>é</w:t>
      </w:r>
      <w:r w:rsidRPr="00601B67">
        <w:t xml:space="preserve"> pracovní</w:t>
      </w:r>
      <w:r w:rsidR="00571FE4" w:rsidRPr="00601B67">
        <w:t>ky</w:t>
      </w:r>
      <w:r w:rsidR="00676B6D">
        <w:t>, kteří jsou jeho zaměstnanci,</w:t>
      </w:r>
      <w:r w:rsidR="0097613F">
        <w:t xml:space="preserve"> a tito pracovníci uzavřeli pracovněprávní vztah s MZČR</w:t>
      </w:r>
      <w:r w:rsidRPr="00601B67">
        <w:t xml:space="preserve">. </w:t>
      </w:r>
      <w:r w:rsidR="00B57E61">
        <w:t xml:space="preserve">MZČR může umožnit i zařazení dalších pracovníků. </w:t>
      </w:r>
      <w:r w:rsidR="0097613F">
        <w:t>S vybranými pracovníky</w:t>
      </w:r>
      <w:r>
        <w:t xml:space="preserve"> bude uzavřena smlouva o spolupráci</w:t>
      </w:r>
      <w:r w:rsidR="0082683A">
        <w:t xml:space="preserve"> (Příloha č. </w:t>
      </w:r>
      <w:r w:rsidR="008E717B">
        <w:t>2</w:t>
      </w:r>
      <w:r w:rsidR="0082683A">
        <w:t>)</w:t>
      </w:r>
      <w:r>
        <w:t xml:space="preserve">. </w:t>
      </w:r>
      <w:r w:rsidRPr="79921EE3">
        <w:rPr>
          <w:b/>
          <w:bCs/>
        </w:rPr>
        <w:t xml:space="preserve">Uzavření smlouvy o spolupráci s pracovníky je zároveň podmínkou uzavření </w:t>
      </w:r>
      <w:r w:rsidR="008E717B">
        <w:rPr>
          <w:b/>
          <w:bCs/>
        </w:rPr>
        <w:t>Smlouvy o partnerství</w:t>
      </w:r>
      <w:r w:rsidRPr="79921EE3">
        <w:rPr>
          <w:b/>
          <w:bCs/>
        </w:rPr>
        <w:t xml:space="preserve"> s</w:t>
      </w:r>
      <w:r w:rsidR="00571FE4">
        <w:rPr>
          <w:b/>
          <w:bCs/>
        </w:rPr>
        <w:t> vybranými partnery</w:t>
      </w:r>
      <w:r w:rsidRPr="006E77EA">
        <w:t>.</w:t>
      </w:r>
    </w:p>
    <w:p w14:paraId="31AA832B" w14:textId="00185773" w:rsidR="000B3D47" w:rsidRPr="008A3499" w:rsidRDefault="000B3D47" w:rsidP="0097613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</w:pPr>
    </w:p>
    <w:p w14:paraId="6FE8B308" w14:textId="4009DEB3" w:rsidR="008B1017" w:rsidRPr="0069775F" w:rsidRDefault="79921EE3" w:rsidP="00B57E61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jc w:val="both"/>
        <w:rPr>
          <w:rFonts w:eastAsia="Cambria" w:cs="Cambria"/>
        </w:rPr>
      </w:pPr>
      <w:r w:rsidRPr="0069775F">
        <w:t>2</w:t>
      </w:r>
      <w:r w:rsidRPr="0069775F">
        <w:rPr>
          <w:rFonts w:eastAsia="Cambria" w:cs="Cambria"/>
        </w:rPr>
        <w:t xml:space="preserve">) </w:t>
      </w:r>
      <w:r w:rsidR="001F698E" w:rsidRPr="0069775F">
        <w:rPr>
          <w:rFonts w:eastAsia="Cambria" w:cs="Cambria"/>
        </w:rPr>
        <w:t>Odborní pracovníci</w:t>
      </w:r>
      <w:r w:rsidRPr="0069775F">
        <w:rPr>
          <w:rFonts w:eastAsia="Cambria" w:cs="Cambria"/>
        </w:rPr>
        <w:t>, kteří budou program Triple P v rámci projektu realizovat</w:t>
      </w:r>
      <w:r w:rsidR="001F698E" w:rsidRPr="0069775F">
        <w:rPr>
          <w:rFonts w:eastAsia="Cambria" w:cs="Cambria"/>
        </w:rPr>
        <w:t>,</w:t>
      </w:r>
      <w:r w:rsidRPr="0069775F">
        <w:rPr>
          <w:rFonts w:eastAsia="Cambria" w:cs="Cambria"/>
        </w:rPr>
        <w:t xml:space="preserve"> musí mít</w:t>
      </w:r>
      <w:r w:rsidR="00B57E61" w:rsidRPr="0069775F">
        <w:rPr>
          <w:rFonts w:eastAsia="Cambria" w:cs="Cambria"/>
        </w:rPr>
        <w:t xml:space="preserve"> d</w:t>
      </w:r>
      <w:r w:rsidRPr="0069775F">
        <w:rPr>
          <w:rFonts w:eastAsia="Cambria" w:cs="Cambria"/>
        </w:rPr>
        <w:t>okončené</w:t>
      </w:r>
      <w:r w:rsidR="00EB4B00" w:rsidRPr="0069775F">
        <w:rPr>
          <w:rFonts w:eastAsia="Cambria" w:cs="Cambria"/>
        </w:rPr>
        <w:t xml:space="preserve"> minimálně vyšší odborné </w:t>
      </w:r>
      <w:r w:rsidRPr="0069775F">
        <w:rPr>
          <w:rFonts w:eastAsia="Cambria" w:cs="Cambria"/>
        </w:rPr>
        <w:t>vzdělání v oblasti pedagogické, psychologické, zdravotnické, sociální práce apod.</w:t>
      </w:r>
      <w:r w:rsidR="0069775F" w:rsidRPr="0069775F">
        <w:rPr>
          <w:rFonts w:eastAsia="Cambria" w:cs="Cambria"/>
        </w:rPr>
        <w:t xml:space="preserve"> nebo splňují požadavky na odbornou způsobilost k výkonu povolání pracovníka v sociálních službách dle zákona č. 108/2006 Sb., </w:t>
      </w:r>
      <w:r w:rsidR="00CE17F4">
        <w:rPr>
          <w:rFonts w:eastAsia="Cambria" w:cs="Cambria"/>
        </w:rPr>
        <w:t>o sociálních službách</w:t>
      </w:r>
      <w:r w:rsidR="005353A4">
        <w:rPr>
          <w:rFonts w:eastAsia="Cambria" w:cs="Cambria"/>
        </w:rPr>
        <w:t>.</w:t>
      </w:r>
    </w:p>
    <w:p w14:paraId="2F0CA4F7" w14:textId="77777777" w:rsidR="000B1D9C" w:rsidRDefault="000B1D9C" w:rsidP="79921EE3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Theme="majorHAnsi" w:hAnsiTheme="majorHAnsi" w:cstheme="majorBidi"/>
        </w:rPr>
      </w:pPr>
    </w:p>
    <w:p w14:paraId="30B14CF4" w14:textId="59586A75" w:rsidR="00A40783" w:rsidRPr="0069775F" w:rsidRDefault="79921EE3" w:rsidP="79921EE3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Theme="majorHAnsi" w:hAnsiTheme="majorHAnsi" w:cstheme="majorBidi"/>
        </w:rPr>
      </w:pPr>
      <w:r w:rsidRPr="79921EE3">
        <w:rPr>
          <w:rFonts w:asciiTheme="majorHAnsi" w:hAnsiTheme="majorHAnsi" w:cstheme="majorBidi"/>
        </w:rPr>
        <w:t xml:space="preserve">3) Konkrétní úvazky budou stanoveny po </w:t>
      </w:r>
      <w:r w:rsidRPr="00601B67">
        <w:rPr>
          <w:rFonts w:asciiTheme="majorHAnsi" w:hAnsiTheme="majorHAnsi" w:cstheme="majorBidi"/>
        </w:rPr>
        <w:t>dohodě s</w:t>
      </w:r>
      <w:r w:rsidR="001F698E" w:rsidRPr="00601B67">
        <w:rPr>
          <w:rFonts w:asciiTheme="majorHAnsi" w:hAnsiTheme="majorHAnsi" w:cstheme="majorBidi"/>
        </w:rPr>
        <w:t xml:space="preserve"> odbornými </w:t>
      </w:r>
      <w:r w:rsidRPr="00601B67">
        <w:rPr>
          <w:rFonts w:asciiTheme="majorHAnsi" w:hAnsiTheme="majorHAnsi" w:cstheme="majorBidi"/>
        </w:rPr>
        <w:t>pracovníky</w:t>
      </w:r>
      <w:r w:rsidRPr="79921EE3">
        <w:rPr>
          <w:rFonts w:asciiTheme="majorHAnsi" w:hAnsiTheme="majorHAnsi" w:cstheme="majorBidi"/>
        </w:rPr>
        <w:t xml:space="preserve"> a </w:t>
      </w:r>
      <w:r w:rsidR="00270391">
        <w:rPr>
          <w:rFonts w:asciiTheme="majorHAnsi" w:hAnsiTheme="majorHAnsi" w:cstheme="majorBidi"/>
        </w:rPr>
        <w:t>partnery</w:t>
      </w:r>
      <w:r w:rsidR="00270391" w:rsidRPr="79921EE3">
        <w:rPr>
          <w:rFonts w:asciiTheme="majorHAnsi" w:hAnsiTheme="majorHAnsi" w:cstheme="majorBidi"/>
        </w:rPr>
        <w:t xml:space="preserve"> </w:t>
      </w:r>
      <w:r w:rsidRPr="79921EE3">
        <w:rPr>
          <w:rFonts w:asciiTheme="majorHAnsi" w:hAnsiTheme="majorHAnsi" w:cstheme="majorBidi"/>
        </w:rPr>
        <w:t>na základě přibližného počtu plánovaných intervencí.</w:t>
      </w:r>
      <w:r w:rsidR="00B57E61" w:rsidRPr="00B57E61">
        <w:rPr>
          <w:rFonts w:asciiTheme="majorHAnsi" w:hAnsiTheme="majorHAnsi" w:cstheme="majorBidi"/>
        </w:rPr>
        <w:t xml:space="preserve"> </w:t>
      </w:r>
      <w:r w:rsidR="00B57E61" w:rsidRPr="0083209F">
        <w:rPr>
          <w:rFonts w:asciiTheme="majorHAnsi" w:hAnsiTheme="majorHAnsi" w:cstheme="majorBidi"/>
        </w:rPr>
        <w:t>Úvazek na jednoho odborného pracovníka je stanoven max. na 40 hodin/měsíc dle aktuální potřeby.</w:t>
      </w:r>
    </w:p>
    <w:p w14:paraId="5C88C593" w14:textId="2647E5D5" w:rsidR="00CE17F4" w:rsidRDefault="79921EE3" w:rsidP="009761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</w:rPr>
      </w:pPr>
      <w:r w:rsidRPr="79921EE3">
        <w:rPr>
          <w:rFonts w:asciiTheme="majorHAnsi" w:hAnsiTheme="majorHAnsi" w:cstheme="majorBidi"/>
        </w:rPr>
        <w:lastRenderedPageBreak/>
        <w:t xml:space="preserve">4) </w:t>
      </w:r>
      <w:r w:rsidR="00E74BFB">
        <w:rPr>
          <w:rFonts w:asciiTheme="majorHAnsi" w:hAnsiTheme="majorHAnsi" w:cstheme="majorBidi"/>
        </w:rPr>
        <w:t>Partner</w:t>
      </w:r>
      <w:r w:rsidR="00E74BFB" w:rsidRPr="79921EE3">
        <w:rPr>
          <w:rFonts w:asciiTheme="majorHAnsi" w:hAnsiTheme="majorHAnsi" w:cstheme="majorBidi"/>
        </w:rPr>
        <w:t xml:space="preserve"> </w:t>
      </w:r>
      <w:r w:rsidRPr="79921EE3">
        <w:rPr>
          <w:rFonts w:asciiTheme="majorHAnsi" w:hAnsiTheme="majorHAnsi" w:cstheme="majorBidi"/>
        </w:rPr>
        <w:t>doporučí pro realizaci předmětu partnerství jednu osobu na pozici administrativního pracovníka, který se stane zaměstnancem MZ ČR v rámci pracovně právního vztahu (dohody konané mimo pracovní poměr) po dobu realizace předmětu partnerství.</w:t>
      </w:r>
      <w:r w:rsidRPr="79921EE3">
        <w:rPr>
          <w:rFonts w:eastAsia="Cambria" w:cs="Cambria"/>
        </w:rPr>
        <w:t xml:space="preserve"> </w:t>
      </w:r>
    </w:p>
    <w:p w14:paraId="1B996559" w14:textId="77777777" w:rsidR="007855D8" w:rsidRPr="007A4685" w:rsidRDefault="007855D8" w:rsidP="007855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79921EE3">
        <w:rPr>
          <w:rFonts w:asciiTheme="majorHAnsi" w:hAnsiTheme="majorHAnsi" w:cstheme="majorBidi"/>
        </w:rPr>
        <w:t>Administrativní zaměstnanec bude zajišťovat následující činnosti:</w:t>
      </w:r>
    </w:p>
    <w:p w14:paraId="66D1C97E" w14:textId="77777777" w:rsidR="007855D8" w:rsidRPr="00613B83" w:rsidRDefault="007855D8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613B83">
        <w:rPr>
          <w:rFonts w:eastAsia="Cambria" w:cs="Cambria"/>
          <w:szCs w:val="22"/>
        </w:rPr>
        <w:t>Organizační zajištění sezení s rodiči</w:t>
      </w:r>
    </w:p>
    <w:p w14:paraId="192BCF87" w14:textId="77777777" w:rsidR="007855D8" w:rsidRPr="00613B83" w:rsidRDefault="007855D8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613B83">
        <w:rPr>
          <w:rFonts w:eastAsia="Cambria" w:cs="Cambria"/>
          <w:szCs w:val="22"/>
        </w:rPr>
        <w:t>Organizační zajištění hlídání dětí</w:t>
      </w:r>
    </w:p>
    <w:p w14:paraId="40C51EF9" w14:textId="77777777" w:rsidR="007855D8" w:rsidRPr="00613B83" w:rsidRDefault="007855D8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613B83">
        <w:rPr>
          <w:rFonts w:eastAsia="Cambria" w:cs="Cambria"/>
          <w:szCs w:val="22"/>
        </w:rPr>
        <w:t>Zajištění občerstvení pro rodiče</w:t>
      </w:r>
    </w:p>
    <w:p w14:paraId="65420162" w14:textId="77777777" w:rsidR="007855D8" w:rsidRPr="00613B83" w:rsidRDefault="007855D8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613B83">
        <w:rPr>
          <w:rFonts w:eastAsia="Cambria" w:cs="Cambria"/>
          <w:szCs w:val="22"/>
        </w:rPr>
        <w:t>Zajištění předávání dotazníků účastníkům programu Triple P</w:t>
      </w:r>
    </w:p>
    <w:p w14:paraId="303BFF05" w14:textId="77777777" w:rsidR="007855D8" w:rsidRDefault="007855D8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613B83">
        <w:rPr>
          <w:rFonts w:eastAsia="Cambria" w:cs="Cambria"/>
          <w:szCs w:val="22"/>
        </w:rPr>
        <w:t xml:space="preserve">Zajištění vyplněných dotazníků a předávání informací </w:t>
      </w:r>
      <w:r>
        <w:rPr>
          <w:rFonts w:eastAsia="Cambria" w:cs="Cambria"/>
          <w:szCs w:val="22"/>
        </w:rPr>
        <w:t>MZ ČR</w:t>
      </w:r>
    </w:p>
    <w:p w14:paraId="2F48EC2E" w14:textId="2269EDCA" w:rsidR="007855D8" w:rsidRPr="007855D8" w:rsidRDefault="007855D8" w:rsidP="00A667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613B83">
        <w:rPr>
          <w:rFonts w:eastAsia="Cambria" w:cs="Cambria"/>
          <w:szCs w:val="22"/>
        </w:rPr>
        <w:t>Ostatní administrativní činnosti vyžadované MZ ČR</w:t>
      </w:r>
    </w:p>
    <w:p w14:paraId="6038755B" w14:textId="0E11A929" w:rsidR="00CE17F4" w:rsidRPr="005028CD" w:rsidRDefault="00571FE4" w:rsidP="00A667AA">
      <w:pPr>
        <w:pStyle w:val="Odstavecseseznamem"/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szCs w:val="22"/>
        </w:rPr>
      </w:pPr>
      <w:r w:rsidRPr="007855D8">
        <w:rPr>
          <w:rFonts w:eastAsia="Cambria" w:cs="Cambria"/>
        </w:rPr>
        <w:t>Partner</w:t>
      </w:r>
      <w:r w:rsidR="79921EE3" w:rsidRPr="007855D8">
        <w:rPr>
          <w:rFonts w:eastAsia="Cambria" w:cs="Cambria"/>
        </w:rPr>
        <w:t xml:space="preserve"> dále doporuč</w:t>
      </w:r>
      <w:r w:rsidRPr="007855D8">
        <w:rPr>
          <w:rFonts w:eastAsia="Cambria" w:cs="Cambria"/>
        </w:rPr>
        <w:t>í</w:t>
      </w:r>
      <w:r w:rsidR="79921EE3" w:rsidRPr="007855D8">
        <w:rPr>
          <w:rFonts w:eastAsia="Cambria" w:cs="Cambria"/>
        </w:rPr>
        <w:t xml:space="preserve"> osobu na pozici </w:t>
      </w:r>
      <w:r w:rsidR="0069775F" w:rsidRPr="007855D8">
        <w:rPr>
          <w:rFonts w:eastAsia="Cambria" w:cs="Cambria"/>
        </w:rPr>
        <w:t>kontaktního</w:t>
      </w:r>
      <w:r w:rsidR="79921EE3" w:rsidRPr="007855D8">
        <w:rPr>
          <w:rFonts w:eastAsia="Cambria" w:cs="Cambria"/>
        </w:rPr>
        <w:t xml:space="preserve"> pracovníka, který bude reprezentovat </w:t>
      </w:r>
      <w:r w:rsidR="00923AA8" w:rsidRPr="005028CD">
        <w:rPr>
          <w:rFonts w:eastAsia="Cambria" w:cs="Cambria"/>
        </w:rPr>
        <w:t xml:space="preserve">partnera </w:t>
      </w:r>
      <w:r w:rsidR="79921EE3" w:rsidRPr="005028CD">
        <w:rPr>
          <w:rFonts w:eastAsia="Cambria" w:cs="Cambria"/>
        </w:rPr>
        <w:t>v rámci realizace programu</w:t>
      </w:r>
      <w:r w:rsidR="001F698E" w:rsidRPr="004436AF">
        <w:rPr>
          <w:rFonts w:eastAsia="Cambria" w:cs="Cambria"/>
        </w:rPr>
        <w:t xml:space="preserve"> Triple P</w:t>
      </w:r>
      <w:r w:rsidR="79921EE3" w:rsidRPr="004436AF">
        <w:rPr>
          <w:rFonts w:eastAsia="Cambria" w:cs="Cambria"/>
        </w:rPr>
        <w:t xml:space="preserve">. Tento pracovník se stane zaměstnancem MZ ČR na základě pracovně právního vztahu </w:t>
      </w:r>
      <w:r w:rsidR="79921EE3" w:rsidRPr="007855D8">
        <w:rPr>
          <w:rFonts w:asciiTheme="majorHAnsi" w:hAnsiTheme="majorHAnsi" w:cstheme="majorBidi"/>
        </w:rPr>
        <w:t xml:space="preserve">(dohody konané mimo pracovní poměr) po dobu </w:t>
      </w:r>
      <w:r w:rsidR="79921EE3">
        <w:t>realizace</w:t>
      </w:r>
      <w:r w:rsidR="79921EE3" w:rsidRPr="007855D8">
        <w:rPr>
          <w:rFonts w:asciiTheme="majorHAnsi" w:hAnsiTheme="majorHAnsi" w:cstheme="majorBidi"/>
        </w:rPr>
        <w:t xml:space="preserve"> předmětu partnerství.</w:t>
      </w:r>
      <w:r w:rsidR="0069775F" w:rsidRPr="007855D8">
        <w:rPr>
          <w:rFonts w:eastAsia="Cambria" w:cs="Cambria"/>
          <w:szCs w:val="22"/>
        </w:rPr>
        <w:t xml:space="preserve"> </w:t>
      </w:r>
    </w:p>
    <w:p w14:paraId="1631998D" w14:textId="6CB89075" w:rsidR="007855D8" w:rsidRPr="007855D8" w:rsidRDefault="007855D8" w:rsidP="00A667A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eastAsia="Cambria" w:cs="Cambria"/>
          <w:szCs w:val="22"/>
        </w:rPr>
      </w:pPr>
      <w:r>
        <w:rPr>
          <w:rFonts w:asciiTheme="majorHAnsi" w:hAnsiTheme="majorHAnsi" w:cstheme="majorBidi"/>
        </w:rPr>
        <w:t>Kontaktn</w:t>
      </w:r>
      <w:r w:rsidRPr="79921EE3">
        <w:rPr>
          <w:rFonts w:asciiTheme="majorHAnsi" w:hAnsiTheme="majorHAnsi" w:cstheme="majorBidi"/>
        </w:rPr>
        <w:t>í zaměstnanec bude zajišťovat následující činnosti</w:t>
      </w:r>
    </w:p>
    <w:p w14:paraId="0BE4F24C" w14:textId="009AD490" w:rsidR="007855D8" w:rsidRDefault="00FE3524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>
        <w:rPr>
          <w:rFonts w:eastAsia="Cambria" w:cs="Cambria"/>
          <w:szCs w:val="22"/>
        </w:rPr>
        <w:t>Komunikace s realizačním týmem projektu</w:t>
      </w:r>
    </w:p>
    <w:p w14:paraId="10DA803B" w14:textId="7F8AD39C" w:rsidR="007855D8" w:rsidRPr="004E40CA" w:rsidRDefault="007855D8" w:rsidP="007855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 w:rsidRPr="004E40CA">
        <w:rPr>
          <w:rFonts w:eastAsia="Cambria" w:cs="Cambria"/>
          <w:szCs w:val="22"/>
        </w:rPr>
        <w:t xml:space="preserve">Zastupování </w:t>
      </w:r>
      <w:r>
        <w:rPr>
          <w:rFonts w:eastAsia="Cambria" w:cs="Cambria"/>
          <w:szCs w:val="22"/>
        </w:rPr>
        <w:t>partner</w:t>
      </w:r>
      <w:r w:rsidRPr="004E40CA">
        <w:rPr>
          <w:rFonts w:eastAsia="Cambria" w:cs="Cambria"/>
          <w:szCs w:val="22"/>
        </w:rPr>
        <w:t>a v rámci projektu</w:t>
      </w:r>
    </w:p>
    <w:p w14:paraId="3389FBEB" w14:textId="7AE4CF20" w:rsidR="007855D8" w:rsidRPr="00FE3524" w:rsidRDefault="007855D8" w:rsidP="00FE35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>
        <w:rPr>
          <w:rFonts w:eastAsia="Cambria" w:cs="Cambria"/>
          <w:szCs w:val="22"/>
        </w:rPr>
        <w:t>Ú</w:t>
      </w:r>
      <w:r w:rsidRPr="004E40CA">
        <w:rPr>
          <w:rFonts w:eastAsia="Cambria" w:cs="Cambria"/>
          <w:szCs w:val="22"/>
        </w:rPr>
        <w:t>čast na supervizích</w:t>
      </w:r>
    </w:p>
    <w:p w14:paraId="0CE56D01" w14:textId="2F1E4AFC" w:rsidR="007855D8" w:rsidRPr="007855D8" w:rsidRDefault="007855D8" w:rsidP="00A667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szCs w:val="22"/>
        </w:rPr>
      </w:pPr>
      <w:r>
        <w:rPr>
          <w:rFonts w:eastAsia="Cambria" w:cs="Cambria"/>
          <w:szCs w:val="22"/>
        </w:rPr>
        <w:t>Organizační provázání programu Triple P s hlavní činností partnera</w:t>
      </w:r>
    </w:p>
    <w:p w14:paraId="6579A0BE" w14:textId="5EB271C3" w:rsidR="008A3499" w:rsidRDefault="00915DB7" w:rsidP="009761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hAnsiTheme="majorHAnsi" w:cstheme="majorBidi"/>
        </w:rPr>
      </w:pPr>
      <w:r>
        <w:rPr>
          <w:rFonts w:eastAsia="Cambria" w:cs="Cambria"/>
          <w:szCs w:val="22"/>
        </w:rPr>
        <w:t xml:space="preserve">6) </w:t>
      </w:r>
      <w:r w:rsidR="79921EE3" w:rsidRPr="79921EE3">
        <w:rPr>
          <w:rFonts w:asciiTheme="majorHAnsi" w:hAnsiTheme="majorHAnsi" w:cstheme="majorBidi"/>
        </w:rPr>
        <w:t xml:space="preserve">Úvazky na </w:t>
      </w:r>
      <w:r>
        <w:rPr>
          <w:rFonts w:asciiTheme="majorHAnsi" w:hAnsiTheme="majorHAnsi" w:cstheme="majorBidi"/>
        </w:rPr>
        <w:t>kontakt</w:t>
      </w:r>
      <w:r w:rsidRPr="79921EE3">
        <w:rPr>
          <w:rFonts w:asciiTheme="majorHAnsi" w:hAnsiTheme="majorHAnsi" w:cstheme="majorBidi"/>
        </w:rPr>
        <w:t xml:space="preserve">ního </w:t>
      </w:r>
      <w:r w:rsidR="79921EE3" w:rsidRPr="79921EE3">
        <w:rPr>
          <w:rFonts w:asciiTheme="majorHAnsi" w:hAnsiTheme="majorHAnsi" w:cstheme="majorBidi"/>
        </w:rPr>
        <w:t xml:space="preserve">a administrativního pracovníka v součtu jsou stanoveny max. na 40 hodin/měsíc dle aktuální potřeby, předpokládaná potřeba je přibližně </w:t>
      </w:r>
      <w:r w:rsidR="006E77EA">
        <w:rPr>
          <w:rFonts w:asciiTheme="majorHAnsi" w:hAnsiTheme="majorHAnsi" w:cstheme="majorBidi"/>
        </w:rPr>
        <w:t>2</w:t>
      </w:r>
      <w:r w:rsidR="79921EE3" w:rsidRPr="79921EE3">
        <w:rPr>
          <w:rFonts w:asciiTheme="majorHAnsi" w:hAnsiTheme="majorHAnsi" w:cstheme="majorBidi"/>
        </w:rPr>
        <w:t>0 hodin/měsíc.</w:t>
      </w:r>
      <w:r w:rsidR="0069775F">
        <w:rPr>
          <w:rFonts w:eastAsia="Cambria" w:cs="Cambria"/>
          <w:szCs w:val="22"/>
        </w:rPr>
        <w:t xml:space="preserve"> </w:t>
      </w:r>
      <w:r w:rsidR="66C11FBF" w:rsidRPr="66C11FBF">
        <w:rPr>
          <w:rFonts w:asciiTheme="majorHAnsi" w:hAnsiTheme="majorHAnsi" w:cstheme="majorBidi"/>
        </w:rPr>
        <w:t xml:space="preserve">V případě potřeby se může jednat u administrativního a </w:t>
      </w:r>
      <w:r>
        <w:rPr>
          <w:rFonts w:asciiTheme="majorHAnsi" w:hAnsiTheme="majorHAnsi" w:cstheme="majorBidi"/>
        </w:rPr>
        <w:t>kontakt</w:t>
      </w:r>
      <w:r w:rsidRPr="66C11FBF">
        <w:rPr>
          <w:rFonts w:asciiTheme="majorHAnsi" w:hAnsiTheme="majorHAnsi" w:cstheme="majorBidi"/>
        </w:rPr>
        <w:t xml:space="preserve">ního </w:t>
      </w:r>
      <w:r w:rsidR="66C11FBF" w:rsidRPr="66C11FBF">
        <w:rPr>
          <w:rFonts w:asciiTheme="majorHAnsi" w:hAnsiTheme="majorHAnsi" w:cstheme="majorBidi"/>
        </w:rPr>
        <w:t>pracovníka o jednu osobu</w:t>
      </w:r>
      <w:r w:rsidR="008A3499">
        <w:rPr>
          <w:rFonts w:asciiTheme="majorHAnsi" w:hAnsiTheme="majorHAnsi" w:cstheme="majorBidi"/>
        </w:rPr>
        <w:t xml:space="preserve"> nebo může být organizační stránka programu</w:t>
      </w:r>
      <w:r w:rsidR="001F698E">
        <w:rPr>
          <w:rFonts w:asciiTheme="majorHAnsi" w:hAnsiTheme="majorHAnsi" w:cstheme="majorBidi"/>
        </w:rPr>
        <w:t xml:space="preserve"> Triple P</w:t>
      </w:r>
      <w:r w:rsidR="008A3499">
        <w:rPr>
          <w:rFonts w:asciiTheme="majorHAnsi" w:hAnsiTheme="majorHAnsi" w:cstheme="majorBidi"/>
        </w:rPr>
        <w:t xml:space="preserve"> zajištěna jinak po oboustranné dohodě s realizačním týmem projektu</w:t>
      </w:r>
      <w:r w:rsidR="001F698E">
        <w:rPr>
          <w:rFonts w:asciiTheme="majorHAnsi" w:hAnsiTheme="majorHAnsi" w:cstheme="majorBidi"/>
        </w:rPr>
        <w:t xml:space="preserve"> MZ ČR</w:t>
      </w:r>
      <w:r w:rsidR="66C11FBF" w:rsidRPr="66C11FBF">
        <w:rPr>
          <w:rFonts w:asciiTheme="majorHAnsi" w:hAnsiTheme="majorHAnsi" w:cstheme="majorBidi"/>
        </w:rPr>
        <w:t>.</w:t>
      </w:r>
    </w:p>
    <w:bookmarkEnd w:id="23"/>
    <w:p w14:paraId="19850D7D" w14:textId="15A4DB13" w:rsidR="00FC413C" w:rsidRPr="00A42AAC" w:rsidRDefault="005028CD" w:rsidP="0069775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 w:themeColor="text1"/>
        </w:rPr>
        <w:t>7</w:t>
      </w:r>
      <w:r w:rsidR="0097613F">
        <w:rPr>
          <w:rFonts w:eastAsia="Cambria" w:cs="Cambria"/>
          <w:color w:val="000000" w:themeColor="text1"/>
        </w:rPr>
        <w:t xml:space="preserve">) </w:t>
      </w:r>
      <w:r w:rsidR="66C11FBF" w:rsidRPr="0069775F">
        <w:rPr>
          <w:rFonts w:eastAsia="Cambria" w:cs="Cambria"/>
          <w:color w:val="000000" w:themeColor="text1"/>
        </w:rPr>
        <w:t xml:space="preserve">Odborní pracovníci, kteří se zúčastní programu Triple P a kteří budou rovněž zaměstnanci </w:t>
      </w:r>
      <w:r w:rsidR="00571FE4" w:rsidRPr="0069775F">
        <w:rPr>
          <w:rFonts w:eastAsia="Cambria" w:cs="Cambria"/>
          <w:color w:val="000000" w:themeColor="text1"/>
        </w:rPr>
        <w:br/>
      </w:r>
      <w:r w:rsidR="66C11FBF" w:rsidRPr="0069775F">
        <w:rPr>
          <w:rFonts w:eastAsia="Cambria" w:cs="Cambria"/>
          <w:color w:val="000000" w:themeColor="text1"/>
        </w:rPr>
        <w:t>MZ ČR, absolvují</w:t>
      </w:r>
      <w:r w:rsidR="008F787C" w:rsidRPr="0069775F">
        <w:rPr>
          <w:rFonts w:eastAsia="Cambria" w:cs="Cambria"/>
          <w:color w:val="000000" w:themeColor="text1"/>
        </w:rPr>
        <w:t>, případně již absolvovali</w:t>
      </w:r>
      <w:r w:rsidR="66C11FBF" w:rsidRPr="0069775F">
        <w:rPr>
          <w:rFonts w:eastAsia="Cambria" w:cs="Cambria"/>
          <w:color w:val="000000" w:themeColor="text1"/>
        </w:rPr>
        <w:t xml:space="preserve"> </w:t>
      </w:r>
      <w:bookmarkStart w:id="24" w:name="_Hlk64146967"/>
      <w:r w:rsidR="66C11FBF" w:rsidRPr="0069775F">
        <w:rPr>
          <w:rFonts w:eastAsia="Cambria" w:cs="Cambria"/>
          <w:color w:val="000000" w:themeColor="text1"/>
        </w:rPr>
        <w:t>před zahájením poskytování intervencí</w:t>
      </w:r>
      <w:r w:rsidR="00C344E4">
        <w:rPr>
          <w:rFonts w:eastAsia="Cambria" w:cs="Cambria"/>
          <w:color w:val="000000" w:themeColor="text1"/>
        </w:rPr>
        <w:t>,</w:t>
      </w:r>
      <w:r w:rsidR="66C11FBF" w:rsidRPr="0069775F">
        <w:rPr>
          <w:rFonts w:eastAsia="Cambria" w:cs="Cambria"/>
          <w:color w:val="000000" w:themeColor="text1"/>
        </w:rPr>
        <w:t xml:space="preserve"> </w:t>
      </w:r>
      <w:r w:rsidR="00E74BFB" w:rsidRPr="0069775F">
        <w:rPr>
          <w:rFonts w:eastAsia="Cambria" w:cs="Cambria"/>
          <w:color w:val="000000" w:themeColor="text1"/>
        </w:rPr>
        <w:t xml:space="preserve">vzdělávací </w:t>
      </w:r>
      <w:r w:rsidR="66C11FBF" w:rsidRPr="0069775F">
        <w:rPr>
          <w:rFonts w:eastAsia="Cambria" w:cs="Cambria"/>
          <w:color w:val="000000" w:themeColor="text1"/>
        </w:rPr>
        <w:t>kurz nezbytný pro realizaci tohoto programu.</w:t>
      </w:r>
      <w:r w:rsidR="0097613F" w:rsidRPr="0097613F">
        <w:rPr>
          <w:rFonts w:eastAsia="Cambria" w:cs="Cambria"/>
          <w:color w:val="000000"/>
          <w:szCs w:val="22"/>
        </w:rPr>
        <w:t xml:space="preserve"> </w:t>
      </w:r>
      <w:r w:rsidR="0097613F" w:rsidRPr="00853E5B">
        <w:rPr>
          <w:rFonts w:eastAsia="Cambria" w:cs="Cambria"/>
          <w:color w:val="000000"/>
          <w:szCs w:val="22"/>
        </w:rPr>
        <w:t>Vzdělávací</w:t>
      </w:r>
      <w:r w:rsidR="0097613F">
        <w:rPr>
          <w:rFonts w:eastAsia="Cambria" w:cs="Cambria"/>
          <w:color w:val="000000"/>
          <w:szCs w:val="22"/>
        </w:rPr>
        <w:t xml:space="preserve"> kurz organizuje MZ ČR a je hrazen z prostředků projektu MZ ČR. </w:t>
      </w:r>
      <w:r w:rsidR="00100488">
        <w:rPr>
          <w:rFonts w:eastAsia="Cambria" w:cs="Cambria"/>
          <w:color w:val="000000"/>
          <w:szCs w:val="22"/>
        </w:rPr>
        <w:t>Odborní p</w:t>
      </w:r>
      <w:r w:rsidR="00924009">
        <w:rPr>
          <w:rFonts w:eastAsia="Cambria" w:cs="Cambria"/>
          <w:color w:val="000000"/>
          <w:szCs w:val="22"/>
        </w:rPr>
        <w:t>racovníci jsou pro získání</w:t>
      </w:r>
      <w:r w:rsidR="00605E1C">
        <w:rPr>
          <w:rFonts w:eastAsia="Cambria" w:cs="Cambria"/>
          <w:color w:val="000000"/>
          <w:szCs w:val="22"/>
        </w:rPr>
        <w:t xml:space="preserve"> oprávnění využívat mezinárodně akreditovaný program Triple P</w:t>
      </w:r>
      <w:r w:rsidR="00B84088">
        <w:rPr>
          <w:rFonts w:eastAsia="Cambria" w:cs="Cambria"/>
          <w:color w:val="000000"/>
          <w:szCs w:val="22"/>
        </w:rPr>
        <w:t xml:space="preserve"> a jsou</w:t>
      </w:r>
      <w:r w:rsidR="00924009">
        <w:rPr>
          <w:rFonts w:eastAsia="Cambria" w:cs="Cambria"/>
          <w:color w:val="000000"/>
          <w:szCs w:val="22"/>
        </w:rPr>
        <w:t xml:space="preserve"> povinni se zúčastnit </w:t>
      </w:r>
      <w:r w:rsidR="0097613F">
        <w:rPr>
          <w:rFonts w:eastAsia="Cambria" w:cs="Cambria"/>
          <w:color w:val="000000"/>
          <w:szCs w:val="22"/>
        </w:rPr>
        <w:t xml:space="preserve">také </w:t>
      </w:r>
      <w:r w:rsidR="00924009">
        <w:rPr>
          <w:rFonts w:eastAsia="Cambria" w:cs="Cambria"/>
          <w:color w:val="000000"/>
          <w:szCs w:val="22"/>
        </w:rPr>
        <w:t xml:space="preserve">tzv. </w:t>
      </w:r>
      <w:proofErr w:type="spellStart"/>
      <w:r w:rsidR="00D0260C">
        <w:rPr>
          <w:rFonts w:eastAsia="Cambria" w:cs="Cambria"/>
          <w:color w:val="000000"/>
          <w:szCs w:val="22"/>
        </w:rPr>
        <w:t>předakreditačního</w:t>
      </w:r>
      <w:proofErr w:type="spellEnd"/>
      <w:r w:rsidR="00D0260C">
        <w:rPr>
          <w:rFonts w:eastAsia="Cambria" w:cs="Cambria"/>
          <w:color w:val="000000"/>
          <w:szCs w:val="22"/>
        </w:rPr>
        <w:t xml:space="preserve"> workshopu</w:t>
      </w:r>
      <w:r w:rsidR="00924009">
        <w:rPr>
          <w:rFonts w:eastAsia="Cambria" w:cs="Cambria"/>
          <w:color w:val="000000"/>
          <w:szCs w:val="22"/>
        </w:rPr>
        <w:t xml:space="preserve">, jehož účelem </w:t>
      </w:r>
      <w:r w:rsidR="00EB4B00">
        <w:rPr>
          <w:rFonts w:eastAsia="Cambria" w:cs="Cambria"/>
          <w:color w:val="000000"/>
          <w:szCs w:val="22"/>
        </w:rPr>
        <w:t xml:space="preserve">je </w:t>
      </w:r>
      <w:r w:rsidR="00924009">
        <w:rPr>
          <w:rFonts w:eastAsia="Cambria" w:cs="Cambria"/>
          <w:color w:val="000000"/>
          <w:szCs w:val="22"/>
        </w:rPr>
        <w:t xml:space="preserve">poskytnout účastníkům možnost individuálních konzultací, zpětné vazby a doplňující informace. Poté </w:t>
      </w:r>
      <w:r w:rsidR="00EB4B00">
        <w:rPr>
          <w:rFonts w:eastAsia="Cambria" w:cs="Cambria"/>
          <w:color w:val="000000"/>
          <w:szCs w:val="22"/>
        </w:rPr>
        <w:t xml:space="preserve">následuje </w:t>
      </w:r>
      <w:r w:rsidR="00924009">
        <w:rPr>
          <w:rFonts w:eastAsia="Cambria" w:cs="Cambria"/>
          <w:color w:val="000000"/>
          <w:szCs w:val="22"/>
        </w:rPr>
        <w:t xml:space="preserve">samotná </w:t>
      </w:r>
      <w:r w:rsidR="00BD660F">
        <w:rPr>
          <w:rFonts w:eastAsia="Cambria" w:cs="Cambria"/>
          <w:color w:val="000000"/>
          <w:szCs w:val="22"/>
        </w:rPr>
        <w:t xml:space="preserve">akreditace </w:t>
      </w:r>
      <w:r w:rsidR="00924009">
        <w:rPr>
          <w:rFonts w:eastAsia="Cambria" w:cs="Cambria"/>
          <w:color w:val="000000"/>
          <w:szCs w:val="22"/>
        </w:rPr>
        <w:t xml:space="preserve">v období šesti až osmi týdnů po absolvování </w:t>
      </w:r>
      <w:r w:rsidR="001F698E">
        <w:rPr>
          <w:rFonts w:eastAsia="Cambria" w:cs="Cambria"/>
          <w:color w:val="000000"/>
          <w:szCs w:val="22"/>
        </w:rPr>
        <w:t>kurzu</w:t>
      </w:r>
      <w:r w:rsidR="00924009">
        <w:rPr>
          <w:rFonts w:eastAsia="Cambria" w:cs="Cambria"/>
          <w:color w:val="000000"/>
          <w:szCs w:val="22"/>
        </w:rPr>
        <w:t>.</w:t>
      </w:r>
      <w:r w:rsidR="00E741F0">
        <w:rPr>
          <w:rFonts w:eastAsia="Cambria" w:cs="Cambria"/>
          <w:color w:val="000000"/>
          <w:szCs w:val="22"/>
        </w:rPr>
        <w:t xml:space="preserve"> Časová náročnost </w:t>
      </w:r>
      <w:r w:rsidR="003F7899">
        <w:rPr>
          <w:rFonts w:eastAsia="Cambria" w:cs="Cambria"/>
          <w:color w:val="000000"/>
          <w:szCs w:val="22"/>
        </w:rPr>
        <w:t xml:space="preserve">vzdělávacího </w:t>
      </w:r>
      <w:r w:rsidR="00853E5B">
        <w:rPr>
          <w:rFonts w:eastAsia="Cambria" w:cs="Cambria"/>
          <w:color w:val="000000"/>
          <w:szCs w:val="22"/>
        </w:rPr>
        <w:t>k</w:t>
      </w:r>
      <w:r w:rsidR="00E741F0">
        <w:rPr>
          <w:rFonts w:eastAsia="Cambria" w:cs="Cambria"/>
          <w:color w:val="000000"/>
          <w:szCs w:val="22"/>
        </w:rPr>
        <w:t>urzu je</w:t>
      </w:r>
      <w:r w:rsidR="00710985">
        <w:rPr>
          <w:rFonts w:eastAsia="Cambria" w:cs="Cambria"/>
          <w:color w:val="000000"/>
          <w:szCs w:val="22"/>
        </w:rPr>
        <w:t xml:space="preserve"> </w:t>
      </w:r>
      <w:r w:rsidR="0082683A" w:rsidRPr="0082683A">
        <w:rPr>
          <w:rFonts w:eastAsia="Cambria" w:cs="Cambria"/>
          <w:color w:val="000000"/>
          <w:szCs w:val="22"/>
        </w:rPr>
        <w:t xml:space="preserve">4 dny školení + 1 den </w:t>
      </w:r>
      <w:proofErr w:type="spellStart"/>
      <w:r w:rsidR="0082683A" w:rsidRPr="0082683A">
        <w:rPr>
          <w:rFonts w:eastAsia="Cambria" w:cs="Cambria"/>
          <w:color w:val="000000"/>
          <w:szCs w:val="22"/>
        </w:rPr>
        <w:t>předakreditační</w:t>
      </w:r>
      <w:proofErr w:type="spellEnd"/>
      <w:r w:rsidR="0082683A" w:rsidRPr="0082683A">
        <w:rPr>
          <w:rFonts w:eastAsia="Cambria" w:cs="Cambria"/>
          <w:color w:val="000000"/>
          <w:szCs w:val="22"/>
        </w:rPr>
        <w:t xml:space="preserve"> workshop a 1 den akreditace</w:t>
      </w:r>
      <w:r w:rsidR="0082683A">
        <w:rPr>
          <w:rFonts w:eastAsia="Cambria" w:cs="Cambria"/>
          <w:color w:val="000000"/>
          <w:szCs w:val="22"/>
        </w:rPr>
        <w:t>.</w:t>
      </w:r>
      <w:r w:rsidR="008A21BF" w:rsidRPr="00A42AAC">
        <w:rPr>
          <w:rFonts w:eastAsia="Cambria" w:cs="Cambria"/>
          <w:color w:val="000000"/>
          <w:szCs w:val="22"/>
        </w:rPr>
        <w:t xml:space="preserve"> </w:t>
      </w:r>
    </w:p>
    <w:p w14:paraId="7F4492B4" w14:textId="026EFD5F" w:rsidR="00306BE9" w:rsidRDefault="00306BE9">
      <w:pPr>
        <w:spacing w:after="120"/>
        <w:jc w:val="both"/>
        <w:rPr>
          <w:rFonts w:eastAsia="Cambria" w:cs="Cambria"/>
          <w:b/>
        </w:rPr>
      </w:pPr>
      <w:bookmarkStart w:id="25" w:name="_heading=h.1ksv4uv" w:colFirst="0" w:colLast="0"/>
      <w:bookmarkStart w:id="26" w:name="_heading=h.44sinio" w:colFirst="0" w:colLast="0"/>
      <w:bookmarkEnd w:id="24"/>
      <w:bookmarkEnd w:id="25"/>
      <w:bookmarkEnd w:id="26"/>
    </w:p>
    <w:p w14:paraId="04BD0372" w14:textId="77777777" w:rsidR="00306BE9" w:rsidRPr="00122A51" w:rsidRDefault="007300E6" w:rsidP="00613B83">
      <w:pPr>
        <w:pStyle w:val="Nadpis1"/>
        <w:numPr>
          <w:ilvl w:val="0"/>
          <w:numId w:val="40"/>
        </w:numPr>
      </w:pPr>
      <w:bookmarkStart w:id="27" w:name="_Toc56983700"/>
      <w:bookmarkStart w:id="28" w:name="_Toc97572217"/>
      <w:r w:rsidRPr="00122A51">
        <w:t>Veřejná podpora</w:t>
      </w:r>
      <w:bookmarkEnd w:id="27"/>
      <w:bookmarkEnd w:id="28"/>
    </w:p>
    <w:p w14:paraId="6239F039" w14:textId="6DC619F8" w:rsidR="00306BE9" w:rsidRPr="007E35E0" w:rsidRDefault="00B71EE2" w:rsidP="007E35E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Partnerství</w:t>
      </w:r>
      <w:r w:rsidR="007300E6" w:rsidRPr="007E35E0">
        <w:rPr>
          <w:rFonts w:eastAsia="Cambria" w:cs="Cambria"/>
          <w:color w:val="000000"/>
          <w:szCs w:val="22"/>
        </w:rPr>
        <w:t xml:space="preserve"> nezakládá veřejnou podporu.</w:t>
      </w:r>
    </w:p>
    <w:p w14:paraId="63C1A34E" w14:textId="77777777" w:rsidR="00306BE9" w:rsidRDefault="00306BE9">
      <w:pPr>
        <w:spacing w:after="120"/>
        <w:jc w:val="both"/>
      </w:pPr>
    </w:p>
    <w:p w14:paraId="16A2D70F" w14:textId="63DF2704" w:rsidR="00306BE9" w:rsidRPr="00C91895" w:rsidRDefault="007300E6" w:rsidP="00613B83">
      <w:pPr>
        <w:pStyle w:val="Nadpis1"/>
        <w:numPr>
          <w:ilvl w:val="0"/>
          <w:numId w:val="40"/>
        </w:numPr>
      </w:pPr>
      <w:bookmarkStart w:id="29" w:name="_Toc56983701"/>
      <w:bookmarkStart w:id="30" w:name="_Toc97572218"/>
      <w:r w:rsidRPr="00C91895">
        <w:t xml:space="preserve">Žádost o </w:t>
      </w:r>
      <w:r w:rsidR="00895BFF">
        <w:t>nefinanční partnerství</w:t>
      </w:r>
      <w:bookmarkEnd w:id="29"/>
      <w:bookmarkEnd w:id="30"/>
    </w:p>
    <w:p w14:paraId="00210743" w14:textId="6B2A45B9" w:rsidR="00DB3C53" w:rsidRDefault="00903649" w:rsidP="79921EE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 w:themeColor="text1"/>
        </w:rPr>
        <w:t xml:space="preserve">Žadatel musí podat </w:t>
      </w:r>
      <w:r w:rsidR="000B10E3">
        <w:rPr>
          <w:rFonts w:eastAsia="Cambria" w:cs="Cambria"/>
          <w:color w:val="000000" w:themeColor="text1"/>
        </w:rPr>
        <w:t>ž</w:t>
      </w:r>
      <w:r w:rsidR="79921EE3" w:rsidRPr="79921EE3">
        <w:rPr>
          <w:rFonts w:eastAsia="Cambria" w:cs="Cambria"/>
          <w:color w:val="000000" w:themeColor="text1"/>
        </w:rPr>
        <w:t xml:space="preserve">ádost včetně všech povinných příloh (viz níže) Formulář Žádosti o nefinanční partnerství je </w:t>
      </w:r>
      <w:r w:rsidR="009C0FC0">
        <w:rPr>
          <w:rFonts w:eastAsia="Cambria" w:cs="Cambria"/>
          <w:color w:val="000000" w:themeColor="text1"/>
        </w:rPr>
        <w:t>p</w:t>
      </w:r>
      <w:r w:rsidR="79921EE3" w:rsidRPr="79921EE3">
        <w:rPr>
          <w:rFonts w:eastAsia="Cambria" w:cs="Cambria"/>
          <w:color w:val="000000" w:themeColor="text1"/>
        </w:rPr>
        <w:t xml:space="preserve">řílohou č. </w:t>
      </w:r>
      <w:r w:rsidR="00382722">
        <w:rPr>
          <w:rFonts w:eastAsia="Cambria" w:cs="Cambria"/>
          <w:color w:val="000000" w:themeColor="text1"/>
        </w:rPr>
        <w:t>3</w:t>
      </w:r>
      <w:r w:rsidR="79921EE3" w:rsidRPr="79921EE3">
        <w:rPr>
          <w:rFonts w:eastAsia="Cambria" w:cs="Cambria"/>
          <w:color w:val="000000" w:themeColor="text1"/>
        </w:rPr>
        <w:t xml:space="preserve"> Výzvy.</w:t>
      </w:r>
    </w:p>
    <w:p w14:paraId="296B6A2F" w14:textId="53EA213F" w:rsidR="00306BE9" w:rsidRPr="00B808FF" w:rsidRDefault="79921EE3" w:rsidP="00B808FF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>
        <w:t>Žadatel může na základě Výzvy k podání žádosti o nefinanční partnerství podat pouze jednu žádost o nefinanční partners</w:t>
      </w:r>
      <w:r w:rsidR="00927F89">
        <w:t>tví</w:t>
      </w:r>
      <w:r>
        <w:t>.</w:t>
      </w:r>
    </w:p>
    <w:p w14:paraId="18D55B87" w14:textId="77777777" w:rsidR="00306BE9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DB3C53">
        <w:t>Povinnými přílohami Žádosti jsou:</w:t>
      </w:r>
    </w:p>
    <w:p w14:paraId="1E6585B0" w14:textId="508EFF61" w:rsidR="00986167" w:rsidRPr="00174E55" w:rsidRDefault="66C11FBF" w:rsidP="66C11FB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</w:rPr>
      </w:pPr>
      <w:r w:rsidRPr="66C11FBF">
        <w:rPr>
          <w:rFonts w:eastAsia="Cambria" w:cs="Cambria"/>
          <w:b/>
          <w:bCs/>
          <w:color w:val="000000" w:themeColor="text1"/>
        </w:rPr>
        <w:t>Příloha č. 1 Žádosti</w:t>
      </w:r>
      <w:r w:rsidR="00986167">
        <w:rPr>
          <w:rFonts w:eastAsia="Cambria" w:cs="Cambria"/>
          <w:b/>
          <w:bCs/>
          <w:color w:val="000000" w:themeColor="text1"/>
        </w:rPr>
        <w:t>:</w:t>
      </w:r>
    </w:p>
    <w:p w14:paraId="24CEBE18" w14:textId="46D6531F" w:rsidR="00174E55" w:rsidRDefault="00986167" w:rsidP="00174E55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20"/>
        <w:jc w:val="both"/>
        <w:rPr>
          <w:rFonts w:eastAsia="Cambria" w:cs="Cambria"/>
          <w:color w:val="000000" w:themeColor="text1"/>
        </w:rPr>
      </w:pPr>
      <w:r>
        <w:rPr>
          <w:rFonts w:eastAsia="Cambria" w:cs="Cambria"/>
          <w:b/>
          <w:bCs/>
          <w:color w:val="000000" w:themeColor="text1"/>
        </w:rPr>
        <w:t xml:space="preserve">1. </w:t>
      </w:r>
      <w:r w:rsidR="66C11FBF" w:rsidRPr="66C11FBF">
        <w:rPr>
          <w:rFonts w:eastAsia="Cambria" w:cs="Cambria"/>
          <w:b/>
          <w:bCs/>
          <w:color w:val="000000" w:themeColor="text1"/>
        </w:rPr>
        <w:t>Doložení vhodnosti žadatele dle bodu 1</w:t>
      </w:r>
      <w:r w:rsidR="004706D8">
        <w:rPr>
          <w:rFonts w:eastAsia="Cambria" w:cs="Cambria"/>
          <w:b/>
          <w:bCs/>
          <w:color w:val="000000" w:themeColor="text1"/>
        </w:rPr>
        <w:t xml:space="preserve"> </w:t>
      </w:r>
      <w:r w:rsidR="66C11FBF" w:rsidRPr="66C11FBF">
        <w:rPr>
          <w:rFonts w:eastAsia="Cambria" w:cs="Cambria"/>
          <w:b/>
          <w:bCs/>
          <w:color w:val="000000" w:themeColor="text1"/>
        </w:rPr>
        <w:t>kapitoly IV.</w:t>
      </w:r>
      <w:r w:rsidR="002A30F6">
        <w:rPr>
          <w:rFonts w:eastAsia="Cambria" w:cs="Cambria"/>
          <w:b/>
          <w:bCs/>
          <w:color w:val="000000" w:themeColor="text1"/>
        </w:rPr>
        <w:t xml:space="preserve"> Vhodní žadatelé o</w:t>
      </w:r>
      <w:r w:rsidR="00CC0E5B">
        <w:rPr>
          <w:rFonts w:eastAsia="Cambria" w:cs="Cambria"/>
          <w:b/>
          <w:bCs/>
          <w:color w:val="000000" w:themeColor="text1"/>
        </w:rPr>
        <w:t> </w:t>
      </w:r>
      <w:r w:rsidR="002A30F6">
        <w:rPr>
          <w:rFonts w:eastAsia="Cambria" w:cs="Cambria"/>
          <w:b/>
          <w:bCs/>
          <w:color w:val="000000" w:themeColor="text1"/>
        </w:rPr>
        <w:t>nefinanční partnerství</w:t>
      </w:r>
      <w:r w:rsidR="66C11FBF" w:rsidRPr="66C11FBF">
        <w:rPr>
          <w:rFonts w:eastAsia="Cambria" w:cs="Cambria"/>
          <w:color w:val="000000" w:themeColor="text1"/>
        </w:rPr>
        <w:t xml:space="preserve"> </w:t>
      </w:r>
    </w:p>
    <w:p w14:paraId="4A55F28D" w14:textId="1625C816" w:rsidR="0097613F" w:rsidRDefault="00B83E26" w:rsidP="00174E55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20"/>
        <w:jc w:val="both"/>
        <w:rPr>
          <w:rFonts w:eastAsia="Cambria" w:cs="Cambria"/>
          <w:b/>
          <w:bCs/>
          <w:color w:val="000000" w:themeColor="text1"/>
        </w:rPr>
      </w:pPr>
      <w:r>
        <w:rPr>
          <w:rFonts w:eastAsia="Cambria" w:cs="Cambria"/>
          <w:b/>
          <w:bCs/>
          <w:color w:val="000000" w:themeColor="text1"/>
        </w:rPr>
        <w:t xml:space="preserve">2.   </w:t>
      </w:r>
      <w:r w:rsidR="0097613F">
        <w:rPr>
          <w:rFonts w:eastAsia="Cambria" w:cs="Cambria"/>
          <w:b/>
          <w:bCs/>
          <w:color w:val="000000" w:themeColor="text1"/>
        </w:rPr>
        <w:t>Čestné prohlášení</w:t>
      </w:r>
    </w:p>
    <w:p w14:paraId="70F7F3F2" w14:textId="2CFEA95D" w:rsidR="00B83E26" w:rsidRPr="00174E55" w:rsidRDefault="00B83E26" w:rsidP="00174E55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20"/>
        <w:jc w:val="both"/>
        <w:rPr>
          <w:rFonts w:eastAsia="Cambria" w:cs="Cambria"/>
          <w:color w:val="000000" w:themeColor="text1"/>
        </w:rPr>
      </w:pPr>
      <w:r>
        <w:rPr>
          <w:rFonts w:eastAsia="Cambria" w:cs="Cambria"/>
          <w:b/>
          <w:bCs/>
          <w:color w:val="000000" w:themeColor="text1"/>
        </w:rPr>
        <w:t>3.  Doklady o nejvyšším dosaženém vzdělání odborných pracovníků nebo způsobilosti o výkonu práce v sociálních službách</w:t>
      </w:r>
    </w:p>
    <w:p w14:paraId="7F6EF159" w14:textId="2D4A5ADA" w:rsidR="00306BE9" w:rsidRPr="00DB3C53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DB3C53">
        <w:rPr>
          <w:rFonts w:eastAsia="Cambria" w:cs="Cambria"/>
          <w:b/>
          <w:color w:val="000000"/>
          <w:szCs w:val="22"/>
        </w:rPr>
        <w:t xml:space="preserve">Žádost je možné podat: </w:t>
      </w:r>
    </w:p>
    <w:p w14:paraId="5E2DDFF0" w14:textId="04CB7E16" w:rsidR="00306BE9" w:rsidRPr="007E35E0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v listinné podobě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2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0DB0BF41" w14:textId="77777777" w:rsidR="007E35E0" w:rsidRDefault="007E35E0" w:rsidP="007E35E0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1800"/>
        <w:jc w:val="both"/>
        <w:rPr>
          <w:rFonts w:eastAsia="Cambria" w:cs="Cambria"/>
          <w:color w:val="000000"/>
          <w:szCs w:val="22"/>
        </w:rPr>
      </w:pPr>
    </w:p>
    <w:p w14:paraId="20F4D6BA" w14:textId="77777777" w:rsidR="00306BE9" w:rsidRDefault="00185CD5" w:rsidP="009C719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360" w:firstLine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poštou na adresu:</w:t>
      </w:r>
    </w:p>
    <w:p w14:paraId="6BDE5D8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Ministerstvo zdravotnictví ČR </w:t>
      </w:r>
    </w:p>
    <w:p w14:paraId="4CB8156F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Odbor evropskýc</w:t>
      </w:r>
      <w:r w:rsidR="00185CD5">
        <w:rPr>
          <w:rFonts w:eastAsia="Cambria" w:cs="Cambria"/>
          <w:color w:val="000000"/>
          <w:szCs w:val="22"/>
        </w:rPr>
        <w:t xml:space="preserve">h fondů a investičního rozvoje </w:t>
      </w:r>
    </w:p>
    <w:p w14:paraId="4D1B1F1C" w14:textId="77777777" w:rsidR="00306BE9" w:rsidRDefault="00185CD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Palackého nám. 4</w:t>
      </w:r>
    </w:p>
    <w:p w14:paraId="24856292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128 01 Praha 2</w:t>
      </w:r>
    </w:p>
    <w:p w14:paraId="2C233602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5DDBC2B1" w14:textId="777E3EDC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lastRenderedPageBreak/>
        <w:t xml:space="preserve">Uzavřená obálka musí být označena textem </w:t>
      </w:r>
      <w:r>
        <w:rPr>
          <w:rFonts w:eastAsia="Cambria" w:cs="Cambria"/>
          <w:i/>
          <w:color w:val="000000"/>
          <w:szCs w:val="22"/>
        </w:rPr>
        <w:t>„</w:t>
      </w:r>
      <w:bookmarkStart w:id="31" w:name="_Hlk54647600"/>
      <w:r w:rsidR="00B04031">
        <w:rPr>
          <w:rFonts w:eastAsia="Cambria" w:cs="Cambria"/>
          <w:i/>
          <w:color w:val="000000"/>
          <w:szCs w:val="22"/>
        </w:rPr>
        <w:t>Partnerství</w:t>
      </w:r>
      <w:r w:rsidR="004915B9">
        <w:rPr>
          <w:rFonts w:eastAsia="Cambria" w:cs="Cambria"/>
          <w:i/>
          <w:color w:val="000000"/>
          <w:szCs w:val="22"/>
        </w:rPr>
        <w:t xml:space="preserve"> T</w:t>
      </w:r>
      <w:r w:rsidR="002351BF">
        <w:rPr>
          <w:rFonts w:eastAsia="Cambria" w:cs="Cambria"/>
          <w:i/>
          <w:color w:val="000000"/>
          <w:szCs w:val="22"/>
        </w:rPr>
        <w:t>riple</w:t>
      </w:r>
      <w:r w:rsidR="004915B9">
        <w:rPr>
          <w:rFonts w:eastAsia="Cambria" w:cs="Cambria"/>
          <w:i/>
          <w:color w:val="000000"/>
          <w:szCs w:val="22"/>
        </w:rPr>
        <w:t xml:space="preserve"> P</w:t>
      </w:r>
      <w:bookmarkEnd w:id="31"/>
      <w:r>
        <w:rPr>
          <w:rFonts w:eastAsia="Cambria" w:cs="Cambria"/>
          <w:i/>
          <w:color w:val="000000"/>
          <w:szCs w:val="22"/>
        </w:rPr>
        <w:t>“ a označením „NEOTVÍRAT“</w:t>
      </w:r>
      <w:r w:rsidR="00DB3C53">
        <w:rPr>
          <w:rFonts w:eastAsia="Cambria" w:cs="Cambria"/>
          <w:color w:val="000000"/>
          <w:szCs w:val="22"/>
        </w:rPr>
        <w:t>.</w:t>
      </w:r>
    </w:p>
    <w:p w14:paraId="52C8E394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720"/>
        <w:rPr>
          <w:rFonts w:eastAsia="Cambria" w:cs="Cambria"/>
          <w:color w:val="000000"/>
          <w:szCs w:val="22"/>
        </w:rPr>
      </w:pPr>
    </w:p>
    <w:p w14:paraId="7FCF9874" w14:textId="5D047566" w:rsidR="00306BE9" w:rsidRDefault="007300E6" w:rsidP="009C719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ind w:left="709" w:hanging="349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osobně v úředních hodinách na podatelnu MZ</w:t>
      </w:r>
      <w:r w:rsidR="00272695">
        <w:rPr>
          <w:rFonts w:eastAsia="Cambria" w:cs="Cambria"/>
          <w:color w:val="000000"/>
          <w:szCs w:val="22"/>
        </w:rPr>
        <w:t xml:space="preserve"> ČR</w:t>
      </w:r>
      <w:r>
        <w:rPr>
          <w:rFonts w:eastAsia="Cambria" w:cs="Cambria"/>
          <w:color w:val="000000"/>
          <w:szCs w:val="22"/>
        </w:rPr>
        <w:t xml:space="preserve">. Žádost musí být podána v uzavřené obálce označené textem </w:t>
      </w:r>
      <w:r>
        <w:rPr>
          <w:rFonts w:eastAsia="Cambria" w:cs="Cambria"/>
          <w:i/>
          <w:color w:val="000000"/>
          <w:szCs w:val="22"/>
        </w:rPr>
        <w:t>„</w:t>
      </w:r>
      <w:r w:rsidR="00B04031">
        <w:rPr>
          <w:rFonts w:eastAsia="Cambria" w:cs="Cambria"/>
          <w:i/>
          <w:color w:val="000000"/>
          <w:szCs w:val="22"/>
        </w:rPr>
        <w:t>Partnerství</w:t>
      </w:r>
      <w:r w:rsidR="004915B9">
        <w:rPr>
          <w:rFonts w:eastAsia="Cambria" w:cs="Cambria"/>
          <w:i/>
          <w:color w:val="000000"/>
          <w:szCs w:val="22"/>
        </w:rPr>
        <w:t xml:space="preserve"> T</w:t>
      </w:r>
      <w:r w:rsidR="002351BF">
        <w:rPr>
          <w:rFonts w:eastAsia="Cambria" w:cs="Cambria"/>
          <w:i/>
          <w:color w:val="000000"/>
          <w:szCs w:val="22"/>
        </w:rPr>
        <w:t>riple</w:t>
      </w:r>
      <w:r w:rsidR="004915B9">
        <w:rPr>
          <w:rFonts w:eastAsia="Cambria" w:cs="Cambria"/>
          <w:i/>
          <w:color w:val="000000"/>
          <w:szCs w:val="22"/>
        </w:rPr>
        <w:t xml:space="preserve"> P</w:t>
      </w:r>
      <w:r>
        <w:rPr>
          <w:rFonts w:eastAsia="Cambria" w:cs="Cambria"/>
          <w:i/>
          <w:color w:val="000000"/>
          <w:szCs w:val="22"/>
        </w:rPr>
        <w:t>“ a označením „NEOTVÍRAT“.</w:t>
      </w:r>
      <w:r>
        <w:rPr>
          <w:rFonts w:eastAsia="Cambria" w:cs="Cambria"/>
          <w:color w:val="000000"/>
          <w:szCs w:val="22"/>
        </w:rPr>
        <w:t> </w:t>
      </w:r>
    </w:p>
    <w:p w14:paraId="5A18855D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57"/>
        <w:jc w:val="both"/>
        <w:rPr>
          <w:rFonts w:eastAsia="Cambria" w:cs="Cambria"/>
          <w:color w:val="000000"/>
          <w:szCs w:val="22"/>
        </w:rPr>
      </w:pPr>
    </w:p>
    <w:p w14:paraId="79C117EC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Datovou schránkou</w:t>
      </w:r>
    </w:p>
    <w:p w14:paraId="7FBFC273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 datové schránky MZ ČR:</w:t>
      </w:r>
      <w:r>
        <w:rPr>
          <w:rFonts w:eastAsia="Cambria" w:cs="Cambria"/>
          <w:b/>
          <w:color w:val="000000"/>
          <w:szCs w:val="22"/>
        </w:rPr>
        <w:t xml:space="preserve"> pv8aaxd </w:t>
      </w:r>
    </w:p>
    <w:p w14:paraId="7A93B095" w14:textId="77777777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Identifikační číslo organizace: 00024341</w:t>
      </w:r>
    </w:p>
    <w:p w14:paraId="0EEA393F" w14:textId="77777777" w:rsidR="00306BE9" w:rsidRDefault="00306BE9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360"/>
        <w:jc w:val="both"/>
        <w:rPr>
          <w:rFonts w:eastAsia="Cambria" w:cs="Cambria"/>
          <w:color w:val="000000"/>
          <w:szCs w:val="22"/>
        </w:rPr>
      </w:pPr>
    </w:p>
    <w:p w14:paraId="4AA2D5C4" w14:textId="77777777" w:rsidR="00306BE9" w:rsidRDefault="007300E6" w:rsidP="009C719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b/>
          <w:color w:val="000000"/>
          <w:szCs w:val="22"/>
        </w:rPr>
        <w:t>Elektronicky na adresu elektronické podatelny MZ ČR</w:t>
      </w:r>
      <w:r>
        <w:rPr>
          <w:rFonts w:eastAsia="Cambria" w:cs="Cambria"/>
          <w:b/>
          <w:color w:val="000000"/>
          <w:szCs w:val="22"/>
          <w:vertAlign w:val="superscript"/>
        </w:rPr>
        <w:footnoteReference w:id="3"/>
      </w:r>
      <w:r>
        <w:rPr>
          <w:rFonts w:eastAsia="Cambria" w:cs="Cambria"/>
          <w:b/>
          <w:color w:val="000000"/>
          <w:szCs w:val="22"/>
        </w:rPr>
        <w:t xml:space="preserve"> </w:t>
      </w:r>
    </w:p>
    <w:p w14:paraId="63EF9CAA" w14:textId="2BD590A2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jc w:val="both"/>
        <w:rPr>
          <w:rFonts w:eastAsia="Cambria" w:cs="Cambria"/>
          <w:b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Adresa elektronické podatelny:</w:t>
      </w:r>
      <w:r>
        <w:rPr>
          <w:rFonts w:eastAsia="Cambria" w:cs="Cambria"/>
          <w:b/>
          <w:color w:val="000000"/>
          <w:szCs w:val="22"/>
        </w:rPr>
        <w:t xml:space="preserve"> </w:t>
      </w:r>
      <w:hyperlink r:id="rId9">
        <w:r>
          <w:rPr>
            <w:rFonts w:eastAsia="Cambria" w:cs="Cambria"/>
            <w:b/>
            <w:color w:val="000000"/>
            <w:szCs w:val="22"/>
            <w:u w:val="single"/>
          </w:rPr>
          <w:t>mzcr@mzcr.cz</w:t>
        </w:r>
      </w:hyperlink>
      <w:r>
        <w:rPr>
          <w:rFonts w:eastAsia="Cambria" w:cs="Cambria"/>
          <w:color w:val="000000"/>
          <w:szCs w:val="22"/>
        </w:rPr>
        <w:t>, v předmětu bude uvedeno „</w:t>
      </w:r>
      <w:r w:rsidR="00B04031">
        <w:rPr>
          <w:rFonts w:eastAsia="Cambria" w:cs="Cambria"/>
          <w:color w:val="000000"/>
          <w:szCs w:val="22"/>
        </w:rPr>
        <w:t>Partnerství</w:t>
      </w:r>
      <w:r w:rsidR="002351BF">
        <w:rPr>
          <w:rFonts w:eastAsia="Cambria" w:cs="Cambria"/>
          <w:color w:val="000000"/>
          <w:szCs w:val="22"/>
        </w:rPr>
        <w:t xml:space="preserve"> </w:t>
      </w:r>
      <w:r w:rsidR="00B04031">
        <w:rPr>
          <w:rFonts w:eastAsia="Cambria" w:cs="Cambria"/>
          <w:color w:val="000000"/>
          <w:szCs w:val="22"/>
        </w:rPr>
        <w:t>T</w:t>
      </w:r>
      <w:r w:rsidR="002351BF">
        <w:rPr>
          <w:rFonts w:eastAsia="Cambria" w:cs="Cambria"/>
          <w:color w:val="000000"/>
          <w:szCs w:val="22"/>
        </w:rPr>
        <w:t>riple</w:t>
      </w:r>
      <w:r w:rsidR="004915B9" w:rsidRPr="004915B9">
        <w:rPr>
          <w:rFonts w:eastAsia="Cambria" w:cs="Cambria"/>
          <w:color w:val="000000"/>
          <w:szCs w:val="22"/>
        </w:rPr>
        <w:t xml:space="preserve"> P</w:t>
      </w:r>
      <w:r>
        <w:rPr>
          <w:rFonts w:eastAsia="Cambria" w:cs="Cambria"/>
          <w:color w:val="000000"/>
          <w:szCs w:val="22"/>
        </w:rPr>
        <w:t>“</w:t>
      </w:r>
      <w:r w:rsidR="009E6E07">
        <w:rPr>
          <w:rFonts w:eastAsia="Cambria" w:cs="Cambria"/>
          <w:b/>
          <w:color w:val="000000"/>
          <w:szCs w:val="22"/>
        </w:rPr>
        <w:t>.</w:t>
      </w:r>
    </w:p>
    <w:p w14:paraId="6A8418AE" w14:textId="5347EDA7" w:rsidR="0078569F" w:rsidRDefault="007300E6" w:rsidP="006C23BE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t>Žádost musí být vypracována v českém jazyce.</w:t>
      </w:r>
      <w:r w:rsidR="006C23BE">
        <w:t xml:space="preserve"> </w:t>
      </w:r>
      <w:r w:rsidRPr="006C23BE">
        <w:rPr>
          <w:rFonts w:eastAsia="Cambria" w:cs="Cambria"/>
          <w:color w:val="000000"/>
          <w:szCs w:val="22"/>
        </w:rPr>
        <w:t>Dnem přijetí Žádosti se rozumí den podání na MZ</w:t>
      </w:r>
      <w:r w:rsidR="00272695" w:rsidRPr="006C23BE">
        <w:rPr>
          <w:rFonts w:eastAsia="Cambria" w:cs="Cambria"/>
          <w:color w:val="000000"/>
          <w:szCs w:val="22"/>
        </w:rPr>
        <w:t xml:space="preserve"> ČR</w:t>
      </w:r>
      <w:r w:rsidRPr="006C23BE">
        <w:rPr>
          <w:rFonts w:eastAsia="Cambria" w:cs="Cambria"/>
          <w:color w:val="000000"/>
          <w:szCs w:val="22"/>
        </w:rPr>
        <w:t xml:space="preserve"> nebo den předání zásilky k poštovní přepravě autorizovanému poskytovateli služeb (poštovní razítko na obálce), případně den dodání datové zprávy do datové schránky MZ</w:t>
      </w:r>
      <w:r w:rsidR="00272695" w:rsidRPr="006C23BE">
        <w:rPr>
          <w:rFonts w:eastAsia="Cambria" w:cs="Cambria"/>
          <w:color w:val="000000"/>
          <w:szCs w:val="22"/>
        </w:rPr>
        <w:t xml:space="preserve"> ČR</w:t>
      </w:r>
      <w:r w:rsidRPr="006C23BE">
        <w:rPr>
          <w:rFonts w:eastAsia="Cambria" w:cs="Cambria"/>
          <w:color w:val="000000"/>
          <w:szCs w:val="22"/>
        </w:rPr>
        <w:t xml:space="preserve"> nebo doručení elektronické zprávy na adresu elektronické podatelny MZ</w:t>
      </w:r>
      <w:r w:rsidR="00272695" w:rsidRPr="006C23BE">
        <w:rPr>
          <w:rFonts w:eastAsia="Cambria" w:cs="Cambria"/>
          <w:color w:val="000000"/>
          <w:szCs w:val="22"/>
        </w:rPr>
        <w:t xml:space="preserve"> ČR</w:t>
      </w:r>
      <w:r w:rsidRPr="006C23BE">
        <w:rPr>
          <w:rFonts w:eastAsia="Cambria" w:cs="Cambria"/>
          <w:color w:val="000000"/>
          <w:szCs w:val="22"/>
        </w:rPr>
        <w:t>. </w:t>
      </w:r>
    </w:p>
    <w:p w14:paraId="68B3CCE9" w14:textId="638FB43D" w:rsidR="0078569F" w:rsidRDefault="007300E6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78569F">
        <w:rPr>
          <w:rFonts w:eastAsia="Cambria" w:cs="Cambria"/>
          <w:b/>
          <w:color w:val="000000"/>
          <w:szCs w:val="22"/>
        </w:rPr>
        <w:t xml:space="preserve">Na základě podání Žádosti o </w:t>
      </w:r>
      <w:r w:rsidR="00154F17">
        <w:rPr>
          <w:rFonts w:eastAsia="Cambria" w:cs="Cambria"/>
          <w:b/>
          <w:color w:val="000000"/>
          <w:szCs w:val="22"/>
        </w:rPr>
        <w:t>uzavření nefinančního partnerství</w:t>
      </w:r>
      <w:r w:rsidRPr="0078569F">
        <w:rPr>
          <w:rFonts w:eastAsia="Cambria" w:cs="Cambria"/>
          <w:b/>
          <w:color w:val="000000"/>
          <w:szCs w:val="22"/>
        </w:rPr>
        <w:t xml:space="preserve"> je zahájen</w:t>
      </w:r>
      <w:r w:rsidR="00154F17">
        <w:rPr>
          <w:rFonts w:eastAsia="Cambria" w:cs="Cambria"/>
          <w:b/>
          <w:color w:val="000000"/>
          <w:szCs w:val="22"/>
        </w:rPr>
        <w:t xml:space="preserve"> výběr partnera</w:t>
      </w:r>
      <w:r w:rsidRPr="0078569F">
        <w:rPr>
          <w:rFonts w:eastAsia="Cambria" w:cs="Cambria"/>
          <w:b/>
          <w:color w:val="000000"/>
          <w:szCs w:val="22"/>
        </w:rPr>
        <w:t>.</w:t>
      </w:r>
    </w:p>
    <w:p w14:paraId="3BC2CAEA" w14:textId="215B6221" w:rsidR="00306BE9" w:rsidRPr="0078569F" w:rsidRDefault="79921EE3" w:rsidP="009C719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79921EE3">
        <w:rPr>
          <w:rFonts w:eastAsia="Cambria" w:cs="Cambria"/>
          <w:color w:val="000000" w:themeColor="text1"/>
        </w:rPr>
        <w:t>Kontaktní osobou pro podávání dalších konzultací k výzvě k uzavření nefinančního partnerství je:</w:t>
      </w:r>
    </w:p>
    <w:p w14:paraId="3AEF48BA" w14:textId="2C6E2B7F" w:rsidR="00306BE9" w:rsidRDefault="001965E6" w:rsidP="0078569F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left="708"/>
        <w:rPr>
          <w:rFonts w:eastAsia="Cambria" w:cs="Cambria"/>
          <w:color w:val="000000"/>
          <w:szCs w:val="22"/>
        </w:rPr>
      </w:pPr>
      <w:r w:rsidRPr="00E10F75">
        <w:rPr>
          <w:rFonts w:eastAsia="Cambria" w:cs="Cambria"/>
          <w:color w:val="000000"/>
          <w:szCs w:val="22"/>
        </w:rPr>
        <w:t xml:space="preserve">Mgr. </w:t>
      </w:r>
      <w:r w:rsidR="004915B9" w:rsidRPr="00B83E26">
        <w:rPr>
          <w:rFonts w:eastAsia="Cambria" w:cs="Cambria"/>
          <w:color w:val="000000"/>
          <w:szCs w:val="22"/>
        </w:rPr>
        <w:t>Mir</w:t>
      </w:r>
      <w:r w:rsidRPr="00B83E26">
        <w:rPr>
          <w:rFonts w:eastAsia="Cambria" w:cs="Cambria"/>
          <w:color w:val="000000"/>
          <w:szCs w:val="22"/>
        </w:rPr>
        <w:t>ka</w:t>
      </w:r>
      <w:r w:rsidR="004915B9" w:rsidRPr="00B83E26">
        <w:rPr>
          <w:rFonts w:eastAsia="Cambria" w:cs="Cambria"/>
          <w:color w:val="000000"/>
          <w:szCs w:val="22"/>
        </w:rPr>
        <w:t xml:space="preserve"> Palkosková</w:t>
      </w:r>
      <w:r w:rsidR="007300E6" w:rsidRPr="00B83E26">
        <w:rPr>
          <w:rFonts w:eastAsia="Cambria" w:cs="Cambria"/>
          <w:color w:val="000000"/>
          <w:szCs w:val="22"/>
        </w:rPr>
        <w:t>,</w:t>
      </w:r>
      <w:r w:rsidR="007300E6" w:rsidRPr="00E10F75">
        <w:rPr>
          <w:rFonts w:eastAsia="Cambria" w:cs="Cambria"/>
          <w:color w:val="000000"/>
          <w:szCs w:val="22"/>
        </w:rPr>
        <w:t xml:space="preserve"> manažerka projektu, </w:t>
      </w:r>
      <w:proofErr w:type="gramStart"/>
      <w:r w:rsidR="007300E6" w:rsidRPr="00E10F75">
        <w:rPr>
          <w:rFonts w:eastAsia="Cambria" w:cs="Cambria"/>
          <w:color w:val="000000"/>
          <w:szCs w:val="22"/>
        </w:rPr>
        <w:t>tel.:</w:t>
      </w:r>
      <w:r w:rsidR="00F84724">
        <w:rPr>
          <w:rFonts w:eastAsia="Cambria" w:cs="Cambria"/>
          <w:color w:val="000000"/>
          <w:szCs w:val="22"/>
        </w:rPr>
        <w:t>+</w:t>
      </w:r>
      <w:proofErr w:type="gramEnd"/>
      <w:r w:rsidR="00F84724">
        <w:rPr>
          <w:rFonts w:eastAsia="Cambria" w:cs="Cambria"/>
          <w:color w:val="000000"/>
          <w:szCs w:val="22"/>
        </w:rPr>
        <w:t>420 224 972 813,</w:t>
      </w:r>
      <w:r w:rsidR="007300E6" w:rsidRPr="00E10F75">
        <w:rPr>
          <w:rFonts w:eastAsia="Cambria" w:cs="Cambria"/>
          <w:color w:val="000000"/>
          <w:szCs w:val="22"/>
        </w:rPr>
        <w:t> +420 </w:t>
      </w:r>
      <w:r w:rsidR="00C25814">
        <w:rPr>
          <w:rFonts w:eastAsia="Cambria" w:cs="Cambria"/>
          <w:color w:val="000000"/>
          <w:szCs w:val="22"/>
        </w:rPr>
        <w:t>608 459 232</w:t>
      </w:r>
      <w:r w:rsidR="007300E6" w:rsidRPr="00E10F75">
        <w:rPr>
          <w:rFonts w:eastAsia="Cambria" w:cs="Cambria"/>
          <w:color w:val="000000"/>
          <w:szCs w:val="22"/>
        </w:rPr>
        <w:t>, email:</w:t>
      </w:r>
      <w:r w:rsidR="004915B9" w:rsidRPr="00E10F75">
        <w:t xml:space="preserve"> </w:t>
      </w:r>
      <w:bookmarkStart w:id="32" w:name="_Hlk56455933"/>
      <w:r w:rsidR="006D40D5" w:rsidRPr="00554B2F">
        <w:t>mirka.</w:t>
      </w:r>
      <w:r w:rsidR="006D40D5" w:rsidRPr="00B83E26">
        <w:rPr>
          <w:rFonts w:eastAsia="Cambria" w:cs="Cambria"/>
          <w:color w:val="000000"/>
          <w:szCs w:val="22"/>
        </w:rPr>
        <w:t>palkoskova</w:t>
      </w:r>
      <w:hyperlink r:id="rId10">
        <w:r w:rsidR="007300E6" w:rsidRPr="00B83E26">
          <w:rPr>
            <w:rFonts w:eastAsia="Cambria" w:cs="Cambria"/>
            <w:color w:val="000000"/>
            <w:szCs w:val="22"/>
          </w:rPr>
          <w:t>@mzcr.cz</w:t>
        </w:r>
      </w:hyperlink>
      <w:r w:rsidR="007300E6">
        <w:rPr>
          <w:rFonts w:eastAsia="Cambria" w:cs="Cambria"/>
          <w:color w:val="000000"/>
          <w:szCs w:val="22"/>
        </w:rPr>
        <w:t> </w:t>
      </w:r>
      <w:bookmarkEnd w:id="32"/>
    </w:p>
    <w:p w14:paraId="08C5D99F" w14:textId="3A48330E" w:rsidR="00306BE9" w:rsidRDefault="007300E6">
      <w:pPr>
        <w:pBdr>
          <w:top w:val="nil"/>
          <w:left w:val="nil"/>
          <w:bottom w:val="nil"/>
          <w:right w:val="nil"/>
          <w:between w:val="nil"/>
        </w:pBdr>
        <w:spacing w:before="0" w:after="120"/>
        <w:ind w:firstLine="708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Elektronické dotazy je nutné posílat v kopii i na adresu </w:t>
      </w:r>
      <w:r w:rsidR="00554B2F">
        <w:rPr>
          <w:rFonts w:eastAsia="Cambria" w:cs="Cambria"/>
          <w:color w:val="000000"/>
          <w:szCs w:val="22"/>
        </w:rPr>
        <w:t>triplep</w:t>
      </w:r>
      <w:hyperlink r:id="rId11">
        <w:r w:rsidRPr="00B83E26">
          <w:rPr>
            <w:rFonts w:eastAsia="Cambria" w:cs="Cambria"/>
            <w:color w:val="000000"/>
            <w:szCs w:val="22"/>
          </w:rPr>
          <w:t>@mzcr.cz</w:t>
        </w:r>
      </w:hyperlink>
      <w:r>
        <w:rPr>
          <w:rFonts w:eastAsia="Cambria" w:cs="Cambria"/>
          <w:color w:val="000000"/>
          <w:szCs w:val="22"/>
        </w:rPr>
        <w:t>.</w:t>
      </w:r>
    </w:p>
    <w:p w14:paraId="1003BA15" w14:textId="77777777" w:rsidR="007A7CF9" w:rsidRDefault="007A7CF9" w:rsidP="007E35E0">
      <w:pPr>
        <w:pBdr>
          <w:top w:val="nil"/>
          <w:left w:val="nil"/>
          <w:bottom w:val="nil"/>
          <w:right w:val="nil"/>
          <w:between w:val="nil"/>
        </w:pBdr>
        <w:spacing w:before="0" w:after="120"/>
        <w:rPr>
          <w:rFonts w:eastAsia="Cambria" w:cs="Cambria"/>
          <w:color w:val="000000"/>
          <w:szCs w:val="22"/>
        </w:rPr>
      </w:pPr>
    </w:p>
    <w:p w14:paraId="7A068359" w14:textId="03255545" w:rsidR="007A7CF9" w:rsidRPr="00B83E26" w:rsidRDefault="00916E63" w:rsidP="00613B83">
      <w:pPr>
        <w:pStyle w:val="Nadpis1"/>
        <w:numPr>
          <w:ilvl w:val="0"/>
          <w:numId w:val="40"/>
        </w:numPr>
      </w:pPr>
      <w:bookmarkStart w:id="33" w:name="_Toc97572219"/>
      <w:r w:rsidRPr="00B83E26">
        <w:t>Výběr partnera</w:t>
      </w:r>
      <w:bookmarkEnd w:id="33"/>
      <w:r w:rsidR="007A7CF9" w:rsidRPr="00B83E26">
        <w:t xml:space="preserve"> </w:t>
      </w:r>
    </w:p>
    <w:p w14:paraId="63EA040C" w14:textId="4FC9EBBB" w:rsidR="007A7CF9" w:rsidRDefault="00BF600C" w:rsidP="009464A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B83E26">
        <w:rPr>
          <w:rFonts w:eastAsia="Cambria" w:cs="Cambria"/>
          <w:bCs/>
          <w:color w:val="000000"/>
          <w:szCs w:val="22"/>
        </w:rPr>
        <w:t xml:space="preserve">MZ ČR průběžně vyhodnocuje došlé žádosti. </w:t>
      </w:r>
      <w:r w:rsidR="000B10E3" w:rsidRPr="00B83E26">
        <w:rPr>
          <w:rFonts w:eastAsia="Cambria" w:cs="Cambria"/>
          <w:bCs/>
          <w:color w:val="000000"/>
          <w:szCs w:val="22"/>
        </w:rPr>
        <w:t>P</w:t>
      </w:r>
      <w:r w:rsidR="009464A4" w:rsidRPr="00B83E26">
        <w:rPr>
          <w:rFonts w:eastAsia="Cambria" w:cs="Cambria"/>
          <w:bCs/>
          <w:color w:val="000000"/>
          <w:szCs w:val="22"/>
        </w:rPr>
        <w:t xml:space="preserve">o předložení žádosti o uzavření nefinančního partnerství bude zahájeno posouzení vhodnosti </w:t>
      </w:r>
      <w:r w:rsidR="009464A4" w:rsidRPr="00E510B1">
        <w:rPr>
          <w:rFonts w:eastAsia="Cambria" w:cs="Cambria"/>
          <w:color w:val="000000"/>
          <w:szCs w:val="22"/>
        </w:rPr>
        <w:t>žadatele</w:t>
      </w:r>
      <w:r w:rsidR="009464A4">
        <w:rPr>
          <w:rFonts w:eastAsia="Cambria" w:cs="Cambria"/>
          <w:b/>
          <w:color w:val="000000"/>
          <w:szCs w:val="22"/>
        </w:rPr>
        <w:t xml:space="preserve">. </w:t>
      </w:r>
    </w:p>
    <w:p w14:paraId="23AA2CC8" w14:textId="77614109" w:rsidR="007A7CF9" w:rsidRDefault="007A7CF9" w:rsidP="007A7CF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 w:rsidRPr="0078569F">
        <w:rPr>
          <w:rFonts w:eastAsia="Cambria" w:cs="Cambria"/>
          <w:color w:val="000000"/>
          <w:szCs w:val="22"/>
        </w:rPr>
        <w:lastRenderedPageBreak/>
        <w:t xml:space="preserve">V případě, že žadatel nedoloží veškeré doklady nutné pro posouzení </w:t>
      </w:r>
      <w:r w:rsidR="00B07B00">
        <w:rPr>
          <w:rFonts w:eastAsia="Cambria" w:cs="Cambria"/>
          <w:color w:val="000000"/>
          <w:szCs w:val="22"/>
        </w:rPr>
        <w:t xml:space="preserve">splnění podmínek </w:t>
      </w:r>
      <w:r w:rsidR="00AA5294">
        <w:rPr>
          <w:rFonts w:eastAsia="Cambria" w:cs="Cambria"/>
          <w:color w:val="000000"/>
          <w:szCs w:val="22"/>
        </w:rPr>
        <w:t>Ž</w:t>
      </w:r>
      <w:r w:rsidR="00B07B00">
        <w:rPr>
          <w:rFonts w:eastAsia="Cambria" w:cs="Cambria"/>
          <w:color w:val="000000"/>
          <w:szCs w:val="22"/>
        </w:rPr>
        <w:t>ádosti</w:t>
      </w:r>
      <w:r w:rsidRPr="0078569F">
        <w:rPr>
          <w:rFonts w:eastAsia="Cambria" w:cs="Cambria"/>
          <w:color w:val="000000"/>
          <w:szCs w:val="22"/>
        </w:rPr>
        <w:t>,</w:t>
      </w:r>
      <w:r w:rsidR="00374916">
        <w:rPr>
          <w:rFonts w:eastAsia="Cambria" w:cs="Cambria"/>
          <w:color w:val="000000"/>
          <w:szCs w:val="22"/>
        </w:rPr>
        <w:t xml:space="preserve"> vyzve</w:t>
      </w:r>
      <w:r w:rsidRPr="0078569F">
        <w:rPr>
          <w:rFonts w:eastAsia="Cambria" w:cs="Cambria"/>
          <w:color w:val="000000"/>
          <w:szCs w:val="22"/>
        </w:rPr>
        <w:t xml:space="preserve"> </w:t>
      </w:r>
      <w:r w:rsidR="008D1F33">
        <w:rPr>
          <w:rFonts w:eastAsia="Cambria" w:cs="Cambria"/>
          <w:color w:val="000000"/>
          <w:szCs w:val="22"/>
        </w:rPr>
        <w:t>MZ ČR</w:t>
      </w:r>
      <w:r w:rsidRPr="0078569F">
        <w:rPr>
          <w:rFonts w:eastAsia="Cambria" w:cs="Cambria"/>
          <w:color w:val="000000"/>
          <w:szCs w:val="22"/>
        </w:rPr>
        <w:t xml:space="preserve"> </w:t>
      </w:r>
      <w:r w:rsidR="00374916">
        <w:rPr>
          <w:rFonts w:eastAsia="Cambria" w:cs="Cambria"/>
          <w:color w:val="000000"/>
          <w:szCs w:val="22"/>
        </w:rPr>
        <w:t>žadatele</w:t>
      </w:r>
      <w:r w:rsidRPr="0078569F">
        <w:rPr>
          <w:rFonts w:eastAsia="Cambria" w:cs="Cambria"/>
          <w:color w:val="000000"/>
          <w:szCs w:val="22"/>
        </w:rPr>
        <w:t xml:space="preserve"> k </w:t>
      </w:r>
      <w:r w:rsidR="006A2282">
        <w:rPr>
          <w:rFonts w:eastAsia="Cambria" w:cs="Cambria"/>
          <w:color w:val="000000"/>
          <w:szCs w:val="22"/>
        </w:rPr>
        <w:t>d</w:t>
      </w:r>
      <w:r w:rsidR="008D1F33">
        <w:rPr>
          <w:rFonts w:eastAsia="Cambria" w:cs="Cambria"/>
          <w:color w:val="000000"/>
          <w:szCs w:val="22"/>
        </w:rPr>
        <w:t>oložení podkladů.</w:t>
      </w:r>
    </w:p>
    <w:p w14:paraId="4DFD4ED5" w14:textId="3165D692" w:rsidR="00B83E26" w:rsidRPr="00B83E26" w:rsidRDefault="008D1F33" w:rsidP="00B83E26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V případě, že žadatel</w:t>
      </w:r>
      <w:r w:rsidR="007A4685">
        <w:rPr>
          <w:rFonts w:eastAsia="Cambria" w:cs="Cambria"/>
          <w:color w:val="000000"/>
          <w:szCs w:val="22"/>
        </w:rPr>
        <w:t xml:space="preserve"> není vhodný, případně</w:t>
      </w:r>
      <w:r w:rsidR="00FA7F40">
        <w:rPr>
          <w:rFonts w:eastAsia="Cambria" w:cs="Cambria"/>
          <w:color w:val="000000"/>
          <w:szCs w:val="22"/>
        </w:rPr>
        <w:t xml:space="preserve"> jinak</w:t>
      </w:r>
      <w:r>
        <w:rPr>
          <w:rFonts w:eastAsia="Cambria" w:cs="Cambria"/>
          <w:color w:val="000000"/>
          <w:szCs w:val="22"/>
        </w:rPr>
        <w:t xml:space="preserve"> nesplňuje </w:t>
      </w:r>
      <w:r w:rsidR="002A5153">
        <w:rPr>
          <w:rFonts w:eastAsia="Cambria" w:cs="Cambria"/>
          <w:color w:val="000000"/>
          <w:szCs w:val="22"/>
        </w:rPr>
        <w:t xml:space="preserve">podmínky </w:t>
      </w:r>
      <w:r w:rsidR="007A4685">
        <w:rPr>
          <w:rFonts w:eastAsia="Cambria" w:cs="Cambria"/>
          <w:color w:val="000000"/>
          <w:szCs w:val="22"/>
        </w:rPr>
        <w:t>výzvy</w:t>
      </w:r>
      <w:r>
        <w:rPr>
          <w:rFonts w:eastAsia="Cambria" w:cs="Cambria"/>
          <w:color w:val="000000"/>
          <w:szCs w:val="22"/>
        </w:rPr>
        <w:t xml:space="preserve">, je vyřazen z dalšího hodnocení. O tomto je </w:t>
      </w:r>
      <w:r w:rsidR="006A2282">
        <w:rPr>
          <w:rFonts w:eastAsia="Cambria" w:cs="Cambria"/>
          <w:color w:val="000000"/>
          <w:szCs w:val="22"/>
        </w:rPr>
        <w:t xml:space="preserve">informován </w:t>
      </w:r>
      <w:r w:rsidR="00BD6069">
        <w:rPr>
          <w:rFonts w:eastAsia="Cambria" w:cs="Cambria"/>
          <w:color w:val="000000"/>
          <w:szCs w:val="22"/>
        </w:rPr>
        <w:t>emailem, příp. dopisem</w:t>
      </w:r>
      <w:r w:rsidR="006A2282">
        <w:rPr>
          <w:rFonts w:eastAsia="Cambria" w:cs="Cambria"/>
          <w:color w:val="000000"/>
          <w:szCs w:val="22"/>
        </w:rPr>
        <w:t>.</w:t>
      </w:r>
      <w:bookmarkStart w:id="34" w:name="_heading=h.1y810tw" w:colFirst="0" w:colLast="0"/>
      <w:bookmarkEnd w:id="34"/>
      <w:r w:rsidR="00B83E26">
        <w:rPr>
          <w:rFonts w:eastAsia="Cambria" w:cs="Cambria"/>
          <w:color w:val="000000"/>
          <w:szCs w:val="22"/>
        </w:rPr>
        <w:t xml:space="preserve"> </w:t>
      </w:r>
      <w:r w:rsidR="00B83E26" w:rsidRPr="00B83E26">
        <w:rPr>
          <w:rFonts w:eastAsia="Cambria" w:cs="Cambria"/>
          <w:color w:val="000000"/>
          <w:szCs w:val="22"/>
        </w:rPr>
        <w:t>V případě doložení veškerých podkladů</w:t>
      </w:r>
      <w:r w:rsidR="00B83E26">
        <w:rPr>
          <w:rFonts w:eastAsia="Cambria" w:cs="Cambria"/>
          <w:color w:val="000000"/>
          <w:szCs w:val="22"/>
        </w:rPr>
        <w:t xml:space="preserve"> a splnění podmínek Výzvy</w:t>
      </w:r>
      <w:r w:rsidR="00B83E26" w:rsidRPr="00B83E26">
        <w:rPr>
          <w:rFonts w:eastAsia="Cambria" w:cs="Cambria"/>
          <w:color w:val="000000"/>
          <w:szCs w:val="22"/>
        </w:rPr>
        <w:t xml:space="preserve"> budou následovat dvě osobní konzultace.</w:t>
      </w:r>
    </w:p>
    <w:p w14:paraId="6FE33955" w14:textId="10653795" w:rsidR="009464A4" w:rsidRDefault="009464A4" w:rsidP="00FA7F4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Následně bude žadatel </w:t>
      </w:r>
      <w:r w:rsidR="00BF600C">
        <w:rPr>
          <w:rFonts w:eastAsia="Cambria" w:cs="Cambria"/>
          <w:color w:val="000000"/>
          <w:szCs w:val="22"/>
        </w:rPr>
        <w:t>informován emailem příp. dopisem o splnění nastavených podmínek.</w:t>
      </w:r>
    </w:p>
    <w:p w14:paraId="7A97A695" w14:textId="328BCB04" w:rsidR="007855D8" w:rsidRPr="00B36D45" w:rsidRDefault="007855D8" w:rsidP="007855D8">
      <w:pPr>
        <w:pStyle w:val="Odstavecseseznamem"/>
        <w:numPr>
          <w:ilvl w:val="0"/>
          <w:numId w:val="45"/>
        </w:numPr>
        <w:spacing w:before="0" w:after="0"/>
        <w:jc w:val="both"/>
        <w:rPr>
          <w:rFonts w:eastAsia="Cambria" w:cs="Cambria"/>
          <w:color w:val="000000" w:themeColor="text1"/>
        </w:rPr>
      </w:pPr>
      <w:r w:rsidRPr="00B36D45">
        <w:rPr>
          <w:rFonts w:eastAsia="Cambria" w:cs="Cambria"/>
          <w:color w:val="000000" w:themeColor="text1"/>
        </w:rPr>
        <w:t xml:space="preserve">Zařízení se po posouzení vhodnosti žadatele bude účastnit dvou konzultací s projektovým týmem projektu MZ ČR. </w:t>
      </w:r>
      <w:r w:rsidR="004706D8">
        <w:rPr>
          <w:rFonts w:eastAsia="Cambria" w:cs="Cambria"/>
          <w:color w:val="000000" w:themeColor="text1"/>
        </w:rPr>
        <w:t xml:space="preserve">Termín konzultací bude se zařízením dojednán s předstihem. </w:t>
      </w:r>
      <w:r w:rsidRPr="00B36D45">
        <w:rPr>
          <w:rFonts w:eastAsia="Cambria" w:cs="Cambria"/>
          <w:color w:val="000000" w:themeColor="text1"/>
        </w:rPr>
        <w:t>V rámci konzultací bude řešena vhodnost programu Triple P pro implementaci v daném zařízení podle implementační metodiky mezinárodní společnosti Triple P International. Tyto konzultace jsou zároveň podmínkou uzavření nefinančního partnerství.</w:t>
      </w:r>
    </w:p>
    <w:p w14:paraId="10457649" w14:textId="4DFD8AC0" w:rsidR="007A7CF9" w:rsidRPr="00B83E26" w:rsidRDefault="00EA4E32" w:rsidP="00BF600C">
      <w:pPr>
        <w:pStyle w:val="Nadpis1"/>
        <w:numPr>
          <w:ilvl w:val="0"/>
          <w:numId w:val="40"/>
        </w:numPr>
      </w:pPr>
      <w:bookmarkStart w:id="35" w:name="_heading=h.4i7ojhp"/>
      <w:bookmarkStart w:id="36" w:name="_heading=h.2xcytpi" w:colFirst="0" w:colLast="0"/>
      <w:bookmarkStart w:id="37" w:name="_Toc97572220"/>
      <w:bookmarkEnd w:id="35"/>
      <w:bookmarkEnd w:id="36"/>
      <w:r>
        <w:t>S</w:t>
      </w:r>
      <w:r w:rsidR="008D1F33" w:rsidRPr="00B83E26">
        <w:t>mlouva o partnerství</w:t>
      </w:r>
      <w:bookmarkEnd w:id="37"/>
    </w:p>
    <w:p w14:paraId="71634FE2" w14:textId="558AF1D4" w:rsidR="002A5153" w:rsidRDefault="00A503FE" w:rsidP="66C11FB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bookmarkStart w:id="38" w:name="_heading=h.3whwml4"/>
      <w:bookmarkEnd w:id="38"/>
      <w:r>
        <w:rPr>
          <w:rFonts w:eastAsia="Cambria" w:cs="Cambria"/>
          <w:color w:val="000000" w:themeColor="text1"/>
        </w:rPr>
        <w:t xml:space="preserve"> </w:t>
      </w:r>
      <w:r w:rsidR="00747ABF">
        <w:rPr>
          <w:rFonts w:eastAsia="Cambria" w:cs="Cambria"/>
          <w:color w:val="000000" w:themeColor="text1"/>
        </w:rPr>
        <w:t>Po splnění podmínek výzvy MZ ČR vyzve žadatele k</w:t>
      </w:r>
      <w:r w:rsidR="00171202">
        <w:rPr>
          <w:rFonts w:eastAsia="Cambria" w:cs="Cambria"/>
          <w:color w:val="000000" w:themeColor="text1"/>
        </w:rPr>
        <w:t> </w:t>
      </w:r>
      <w:r w:rsidR="00747ABF">
        <w:rPr>
          <w:rFonts w:eastAsia="Cambria" w:cs="Cambria"/>
          <w:color w:val="000000" w:themeColor="text1"/>
        </w:rPr>
        <w:t xml:space="preserve">podpisu </w:t>
      </w:r>
      <w:r w:rsidR="008E717B">
        <w:rPr>
          <w:rFonts w:eastAsia="Cambria" w:cs="Cambria"/>
          <w:color w:val="000000" w:themeColor="text1"/>
        </w:rPr>
        <w:t>S</w:t>
      </w:r>
      <w:r w:rsidR="00747ABF">
        <w:rPr>
          <w:rFonts w:eastAsia="Cambria" w:cs="Cambria"/>
          <w:color w:val="000000" w:themeColor="text1"/>
        </w:rPr>
        <w:t>mlouvy o partnerství (</w:t>
      </w:r>
      <w:r w:rsidR="00AE12A9">
        <w:rPr>
          <w:rFonts w:eastAsia="Cambria" w:cs="Cambria"/>
          <w:color w:val="000000" w:themeColor="text1"/>
        </w:rPr>
        <w:t>p</w:t>
      </w:r>
      <w:r w:rsidR="00747ABF">
        <w:rPr>
          <w:rFonts w:eastAsia="Cambria" w:cs="Cambria"/>
          <w:color w:val="000000" w:themeColor="text1"/>
        </w:rPr>
        <w:t xml:space="preserve">říloha č. </w:t>
      </w:r>
      <w:r w:rsidR="008E717B">
        <w:rPr>
          <w:rFonts w:eastAsia="Cambria" w:cs="Cambria"/>
          <w:color w:val="000000" w:themeColor="text1"/>
        </w:rPr>
        <w:t>4</w:t>
      </w:r>
      <w:r w:rsidR="00747ABF">
        <w:rPr>
          <w:rFonts w:eastAsia="Cambria" w:cs="Cambria"/>
          <w:color w:val="000000" w:themeColor="text1"/>
        </w:rPr>
        <w:t>).</w:t>
      </w:r>
    </w:p>
    <w:p w14:paraId="44FE69D6" w14:textId="34557957" w:rsidR="00AB2EA5" w:rsidRDefault="79921EE3" w:rsidP="66C11FBF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79921EE3">
        <w:rPr>
          <w:rFonts w:eastAsia="Cambria" w:cs="Cambria"/>
          <w:color w:val="000000" w:themeColor="text1"/>
        </w:rPr>
        <w:t xml:space="preserve">V případě, že oslovený </w:t>
      </w:r>
      <w:r w:rsidR="00395BEA">
        <w:rPr>
          <w:rFonts w:eastAsia="Cambria" w:cs="Cambria"/>
          <w:color w:val="000000" w:themeColor="text1"/>
        </w:rPr>
        <w:t>ž</w:t>
      </w:r>
      <w:r w:rsidRPr="79921EE3">
        <w:rPr>
          <w:rFonts w:eastAsia="Cambria" w:cs="Cambria"/>
          <w:color w:val="000000" w:themeColor="text1"/>
        </w:rPr>
        <w:t xml:space="preserve">adatel odmítne nebo nebude moci uzavřít </w:t>
      </w:r>
      <w:r w:rsidR="00B83E26">
        <w:rPr>
          <w:rFonts w:eastAsia="Cambria" w:cs="Cambria"/>
          <w:color w:val="000000" w:themeColor="text1"/>
        </w:rPr>
        <w:t>Smlouvu o partnerství</w:t>
      </w:r>
      <w:r w:rsidRPr="79921EE3">
        <w:rPr>
          <w:rFonts w:eastAsia="Cambria" w:cs="Cambria"/>
          <w:color w:val="000000" w:themeColor="text1"/>
        </w:rPr>
        <w:t xml:space="preserve">, bude osloven další v pořadí. Podmínkou uzavření nefinančního partnerství je zároveň uzavření smluvního vztahu mezi MZ ČR a odbornými pracovníky </w:t>
      </w:r>
      <w:r w:rsidR="00923AA8">
        <w:rPr>
          <w:rFonts w:eastAsia="Cambria" w:cs="Cambria"/>
          <w:color w:val="000000" w:themeColor="text1"/>
        </w:rPr>
        <w:t>partnera</w:t>
      </w:r>
      <w:r w:rsidR="00923AA8" w:rsidRPr="79921EE3">
        <w:rPr>
          <w:rFonts w:eastAsia="Cambria" w:cs="Cambria"/>
          <w:color w:val="000000" w:themeColor="text1"/>
        </w:rPr>
        <w:t xml:space="preserve"> </w:t>
      </w:r>
      <w:r w:rsidRPr="79921EE3">
        <w:rPr>
          <w:rFonts w:eastAsia="Cambria" w:cs="Cambria"/>
          <w:color w:val="000000" w:themeColor="text1"/>
        </w:rPr>
        <w:t>zařazenými do pro</w:t>
      </w:r>
      <w:r w:rsidR="00845C49">
        <w:rPr>
          <w:rFonts w:eastAsia="Cambria" w:cs="Cambria"/>
          <w:color w:val="000000" w:themeColor="text1"/>
        </w:rPr>
        <w:t>gramu Triple P</w:t>
      </w:r>
      <w:r w:rsidRPr="79921EE3">
        <w:rPr>
          <w:rFonts w:eastAsia="Cambria" w:cs="Cambria"/>
          <w:color w:val="000000" w:themeColor="text1"/>
        </w:rPr>
        <w:t xml:space="preserve">. </w:t>
      </w:r>
    </w:p>
    <w:p w14:paraId="5E377B8C" w14:textId="44C89A49" w:rsidR="00EA4E32" w:rsidRPr="00EA4E32" w:rsidRDefault="3D91D422" w:rsidP="00EA4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b/>
          <w:bCs/>
          <w:color w:val="000000"/>
        </w:rPr>
      </w:pPr>
      <w:r w:rsidRPr="00FA7F40">
        <w:rPr>
          <w:rFonts w:eastAsia="Cambria" w:cs="Cambria"/>
          <w:b/>
          <w:bCs/>
          <w:color w:val="000000" w:themeColor="text1"/>
        </w:rPr>
        <w:t xml:space="preserve">MZ ČR si vymezuje možnost neuzavřít </w:t>
      </w:r>
      <w:r w:rsidR="008E717B">
        <w:rPr>
          <w:rFonts w:eastAsia="Cambria" w:cs="Cambria"/>
          <w:b/>
          <w:bCs/>
          <w:color w:val="000000" w:themeColor="text1"/>
        </w:rPr>
        <w:t>S</w:t>
      </w:r>
      <w:r w:rsidRPr="00FA7F40">
        <w:rPr>
          <w:rFonts w:eastAsia="Cambria" w:cs="Cambria"/>
          <w:b/>
          <w:bCs/>
          <w:color w:val="000000" w:themeColor="text1"/>
        </w:rPr>
        <w:t>mlouvu o partnerství</w:t>
      </w:r>
      <w:r w:rsidR="00C344E4">
        <w:rPr>
          <w:rFonts w:eastAsia="Cambria" w:cs="Cambria"/>
          <w:b/>
          <w:bCs/>
          <w:color w:val="000000" w:themeColor="text1"/>
        </w:rPr>
        <w:t xml:space="preserve"> s některými z žadatelů i neuzavřít žádnou Smlouvu o partnerství</w:t>
      </w:r>
      <w:r w:rsidRPr="00FA7F40">
        <w:rPr>
          <w:rFonts w:eastAsia="Cambria" w:cs="Cambria"/>
          <w:b/>
          <w:bCs/>
          <w:color w:val="000000" w:themeColor="text1"/>
        </w:rPr>
        <w:t>.</w:t>
      </w:r>
    </w:p>
    <w:p w14:paraId="251BD20F" w14:textId="4B8454E1" w:rsidR="007A7CF9" w:rsidRPr="00407325" w:rsidRDefault="79921EE3" w:rsidP="00EA4E32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00EA4E32">
        <w:rPr>
          <w:rFonts w:eastAsia="Cambria" w:cs="Cambria"/>
          <w:color w:val="000000" w:themeColor="text1"/>
        </w:rPr>
        <w:t>Uzavřená smlouva vymezuje postavení MZ ČR jako příjemce dotace v rámci programu Zdraví financovaného z Fondů EHP 2014-2021 a postavení partnera, dále vymezuje základní podmínky spolupráce a úkoly jednotlivých stran.</w:t>
      </w:r>
      <w:bookmarkStart w:id="39" w:name="_heading=h.2bn6wsx" w:colFirst="0" w:colLast="0"/>
      <w:bookmarkStart w:id="40" w:name="_heading=h.qsh70q" w:colFirst="0" w:colLast="0"/>
      <w:bookmarkEnd w:id="39"/>
      <w:bookmarkEnd w:id="40"/>
    </w:p>
    <w:p w14:paraId="2EB91474" w14:textId="68D7385D" w:rsidR="00EA4E32" w:rsidRPr="00407325" w:rsidRDefault="00EA4E32" w:rsidP="00407325">
      <w:pPr>
        <w:pStyle w:val="Nadpis1"/>
        <w:numPr>
          <w:ilvl w:val="0"/>
          <w:numId w:val="40"/>
        </w:numPr>
      </w:pPr>
      <w:bookmarkStart w:id="41" w:name="_Toc97572221"/>
      <w:r w:rsidRPr="00407325">
        <w:t>Potřebné vybavení</w:t>
      </w:r>
      <w:bookmarkEnd w:id="41"/>
    </w:p>
    <w:p w14:paraId="399EFD18" w14:textId="289D1BD7" w:rsidR="00EA4E32" w:rsidRDefault="00453B35" w:rsidP="00EA4E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 xml:space="preserve">Pro realizaci skupinových sezení rodičů v rámci programu Triple P je třeba, aby </w:t>
      </w:r>
      <w:r w:rsidR="000B59B9">
        <w:rPr>
          <w:rFonts w:eastAsia="Cambria" w:cs="Cambria"/>
          <w:color w:val="000000"/>
        </w:rPr>
        <w:t>partner disponoval následujícím vybavením:</w:t>
      </w:r>
    </w:p>
    <w:p w14:paraId="2FEF5AA2" w14:textId="77777777" w:rsidR="000B59B9" w:rsidRDefault="000B59B9" w:rsidP="00407325">
      <w:pPr>
        <w:pStyle w:val="Odstavecseseznamem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613B83">
        <w:rPr>
          <w:rFonts w:eastAsia="Cambria" w:cs="Cambria"/>
          <w:color w:val="000000"/>
          <w:szCs w:val="22"/>
        </w:rPr>
        <w:t xml:space="preserve">Dataprojektor, </w:t>
      </w:r>
    </w:p>
    <w:p w14:paraId="0C74B326" w14:textId="77777777" w:rsidR="000B59B9" w:rsidRDefault="000B59B9" w:rsidP="00407325">
      <w:pPr>
        <w:pStyle w:val="Odstavecseseznamem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Reproduktory,</w:t>
      </w:r>
    </w:p>
    <w:p w14:paraId="7409786A" w14:textId="77777777" w:rsidR="000B59B9" w:rsidRDefault="000B59B9" w:rsidP="00407325">
      <w:pPr>
        <w:pStyle w:val="Odstavecseseznamem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 w:rsidRPr="00613B83">
        <w:rPr>
          <w:rFonts w:eastAsia="Cambria" w:cs="Cambria"/>
          <w:color w:val="000000"/>
          <w:szCs w:val="22"/>
        </w:rPr>
        <w:t>Projekční plátno</w:t>
      </w:r>
      <w:r>
        <w:rPr>
          <w:rFonts w:eastAsia="Cambria" w:cs="Cambria"/>
          <w:color w:val="000000"/>
          <w:szCs w:val="22"/>
        </w:rPr>
        <w:t>,</w:t>
      </w:r>
    </w:p>
    <w:p w14:paraId="7FD68192" w14:textId="4ACB51A4" w:rsidR="000B59B9" w:rsidRPr="00407325" w:rsidRDefault="000B59B9" w:rsidP="00407325">
      <w:pPr>
        <w:pStyle w:val="Odstavecseseznamem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>Stoly a židle (pro sestavení do U).</w:t>
      </w:r>
    </w:p>
    <w:p w14:paraId="074F0EEE" w14:textId="405D8B60" w:rsidR="00EA4E32" w:rsidRPr="00407325" w:rsidRDefault="00EA4E32" w:rsidP="0040732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66C11FBF">
        <w:rPr>
          <w:rFonts w:eastAsia="Cambria" w:cs="Cambria"/>
          <w:color w:val="000000" w:themeColor="text1"/>
        </w:rPr>
        <w:lastRenderedPageBreak/>
        <w:t xml:space="preserve">V případě, že </w:t>
      </w:r>
      <w:r w:rsidR="000B59B9">
        <w:rPr>
          <w:rFonts w:eastAsia="Cambria" w:cs="Cambria"/>
          <w:color w:val="000000" w:themeColor="text1"/>
        </w:rPr>
        <w:t>žadatel</w:t>
      </w:r>
      <w:r w:rsidRPr="66C11FBF">
        <w:rPr>
          <w:rFonts w:eastAsia="Cambria" w:cs="Cambria"/>
          <w:color w:val="000000" w:themeColor="text1"/>
        </w:rPr>
        <w:t xml:space="preserve"> nedisponuje dostatečným</w:t>
      </w:r>
      <w:r w:rsidR="000B59B9">
        <w:rPr>
          <w:rFonts w:eastAsia="Cambria" w:cs="Cambria"/>
          <w:color w:val="000000" w:themeColor="text1"/>
        </w:rPr>
        <w:t>, výše uvedeným</w:t>
      </w:r>
      <w:r w:rsidRPr="66C11FBF">
        <w:rPr>
          <w:rFonts w:eastAsia="Cambria" w:cs="Cambria"/>
          <w:color w:val="000000" w:themeColor="text1"/>
        </w:rPr>
        <w:t xml:space="preserve"> vybavením pro provádění skupinových sezení rodičů, je možné v rámci žádosti požádat a zdůvodnit potřebu</w:t>
      </w:r>
      <w:r w:rsidR="00AC5A64">
        <w:rPr>
          <w:rFonts w:eastAsia="Cambria" w:cs="Cambria"/>
          <w:color w:val="000000" w:themeColor="text1"/>
        </w:rPr>
        <w:t xml:space="preserve"> daného vybavení</w:t>
      </w:r>
      <w:r w:rsidRPr="66C11FBF">
        <w:rPr>
          <w:rFonts w:eastAsia="Cambria" w:cs="Cambria"/>
          <w:color w:val="000000" w:themeColor="text1"/>
        </w:rPr>
        <w:t>. V rámci projektu je možné ze strany MZ ČR</w:t>
      </w:r>
      <w:r w:rsidR="000B59B9">
        <w:rPr>
          <w:rFonts w:eastAsia="Cambria" w:cs="Cambria"/>
          <w:color w:val="000000" w:themeColor="text1"/>
        </w:rPr>
        <w:t xml:space="preserve"> chybějící vybavení</w:t>
      </w:r>
      <w:r w:rsidR="000E34B3" w:rsidRPr="66C11FBF">
        <w:rPr>
          <w:rFonts w:eastAsia="Cambria" w:cs="Cambria"/>
          <w:color w:val="000000" w:themeColor="text1"/>
        </w:rPr>
        <w:t xml:space="preserve"> zapůjčit</w:t>
      </w:r>
      <w:r w:rsidR="000B59B9">
        <w:rPr>
          <w:rFonts w:eastAsia="Cambria" w:cs="Cambria"/>
          <w:color w:val="000000" w:themeColor="text1"/>
        </w:rPr>
        <w:t>.</w:t>
      </w:r>
    </w:p>
    <w:p w14:paraId="3F38D6B6" w14:textId="374D424E" w:rsidR="00107A2D" w:rsidRPr="00407325" w:rsidRDefault="00EA4E32" w:rsidP="00EA4E32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79921EE3">
        <w:rPr>
          <w:rFonts w:eastAsia="Cambria" w:cs="Cambria"/>
          <w:color w:val="000000" w:themeColor="text1"/>
        </w:rPr>
        <w:t>Zapůjčení bude realizováno formou Smlouvy o dlouhodobé zápůjčce podle zákona č. 89/2012</w:t>
      </w:r>
      <w:r>
        <w:rPr>
          <w:rFonts w:eastAsia="Cambria" w:cs="Cambria"/>
          <w:color w:val="000000" w:themeColor="text1"/>
        </w:rPr>
        <w:t> </w:t>
      </w:r>
      <w:r w:rsidRPr="79921EE3">
        <w:rPr>
          <w:rFonts w:eastAsia="Cambria" w:cs="Cambria"/>
          <w:color w:val="000000" w:themeColor="text1"/>
        </w:rPr>
        <w:t xml:space="preserve">Sb., </w:t>
      </w:r>
      <w:r>
        <w:rPr>
          <w:rFonts w:eastAsia="Cambria" w:cs="Cambria"/>
          <w:color w:val="000000" w:themeColor="text1"/>
        </w:rPr>
        <w:t>o</w:t>
      </w:r>
      <w:r w:rsidRPr="79921EE3">
        <w:rPr>
          <w:rFonts w:eastAsia="Cambria" w:cs="Cambria"/>
          <w:color w:val="000000" w:themeColor="text1"/>
        </w:rPr>
        <w:t>bčanský zákoník, ve znění pozdějších předpisů</w:t>
      </w:r>
      <w:r w:rsidR="00882C64">
        <w:rPr>
          <w:rFonts w:eastAsia="Cambria" w:cs="Cambria"/>
          <w:color w:val="000000" w:themeColor="text1"/>
        </w:rPr>
        <w:t>.</w:t>
      </w:r>
      <w:r w:rsidR="000B59B9">
        <w:rPr>
          <w:rFonts w:eastAsia="Cambria" w:cs="Cambria"/>
          <w:color w:val="000000" w:themeColor="text1"/>
        </w:rPr>
        <w:t xml:space="preserve"> </w:t>
      </w:r>
      <w:r w:rsidR="00107A2D">
        <w:rPr>
          <w:rFonts w:eastAsia="Cambria" w:cs="Cambria"/>
          <w:color w:val="000000" w:themeColor="text1"/>
        </w:rPr>
        <w:t>Vzor Smlouvy o dlouhodo</w:t>
      </w:r>
      <w:r w:rsidR="00382722">
        <w:rPr>
          <w:rFonts w:eastAsia="Cambria" w:cs="Cambria"/>
          <w:color w:val="000000" w:themeColor="text1"/>
        </w:rPr>
        <w:t>b</w:t>
      </w:r>
      <w:r w:rsidR="00107A2D">
        <w:rPr>
          <w:rFonts w:eastAsia="Cambria" w:cs="Cambria"/>
          <w:color w:val="000000" w:themeColor="text1"/>
        </w:rPr>
        <w:t>é zápůjčce je uveden v příloze č. 5 výzvy</w:t>
      </w:r>
      <w:r w:rsidRPr="79921EE3">
        <w:rPr>
          <w:rFonts w:eastAsia="Cambria" w:cs="Cambria"/>
          <w:color w:val="000000" w:themeColor="text1"/>
        </w:rPr>
        <w:t xml:space="preserve">. </w:t>
      </w:r>
    </w:p>
    <w:p w14:paraId="7EFC8684" w14:textId="376D8147" w:rsidR="00EA4E32" w:rsidRDefault="00EA4E32" w:rsidP="00EA4E32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79921EE3">
        <w:rPr>
          <w:rFonts w:eastAsia="Cambria" w:cs="Cambria"/>
          <w:color w:val="000000" w:themeColor="text1"/>
        </w:rPr>
        <w:t>Materiální vybavení spotřebním zbožím (</w:t>
      </w:r>
      <w:proofErr w:type="spellStart"/>
      <w:r w:rsidRPr="79921EE3">
        <w:rPr>
          <w:rFonts w:eastAsia="Cambria" w:cs="Cambria"/>
          <w:color w:val="000000" w:themeColor="text1"/>
        </w:rPr>
        <w:t>flipcharty</w:t>
      </w:r>
      <w:proofErr w:type="spellEnd"/>
      <w:r w:rsidRPr="79921EE3">
        <w:rPr>
          <w:rFonts w:eastAsia="Cambria" w:cs="Cambria"/>
          <w:color w:val="000000" w:themeColor="text1"/>
        </w:rPr>
        <w:t xml:space="preserve">, popisovače, hračky, výukové pomůcky pro děti) </w:t>
      </w:r>
      <w:r>
        <w:rPr>
          <w:rFonts w:eastAsia="Cambria" w:cs="Cambria"/>
          <w:color w:val="000000" w:themeColor="text1"/>
        </w:rPr>
        <w:t xml:space="preserve">může být </w:t>
      </w:r>
      <w:r w:rsidRPr="00CC0E5B">
        <w:rPr>
          <w:rFonts w:eastAsia="Cambria" w:cs="Cambria"/>
          <w:color w:val="000000" w:themeColor="text1"/>
        </w:rPr>
        <w:t xml:space="preserve">v případě potřeby </w:t>
      </w:r>
      <w:r>
        <w:rPr>
          <w:rFonts w:eastAsia="Cambria" w:cs="Cambria"/>
          <w:color w:val="000000" w:themeColor="text1"/>
        </w:rPr>
        <w:t>poskytnuto</w:t>
      </w:r>
      <w:r w:rsidRPr="79921EE3">
        <w:rPr>
          <w:rFonts w:eastAsia="Cambria" w:cs="Cambria"/>
          <w:color w:val="000000" w:themeColor="text1"/>
        </w:rPr>
        <w:t xml:space="preserve"> administrativnímu pracovníkovi na základě DPČ/DPP</w:t>
      </w:r>
      <w:r>
        <w:rPr>
          <w:rFonts w:eastAsia="Cambria" w:cs="Cambria"/>
          <w:color w:val="000000" w:themeColor="text1"/>
        </w:rPr>
        <w:t xml:space="preserve">. </w:t>
      </w:r>
    </w:p>
    <w:p w14:paraId="239A4451" w14:textId="3864F7E8" w:rsidR="00EA4E32" w:rsidRPr="00EA4E32" w:rsidRDefault="00EA4E32" w:rsidP="00407325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</w:rPr>
      </w:pPr>
      <w:r w:rsidRPr="66C11FBF">
        <w:rPr>
          <w:rFonts w:eastAsia="Cambria" w:cs="Cambria"/>
          <w:color w:val="000000" w:themeColor="text1"/>
        </w:rPr>
        <w:t xml:space="preserve">Dlouhodobé zapůjčení </w:t>
      </w:r>
      <w:r>
        <w:rPr>
          <w:rFonts w:eastAsia="Cambria" w:cs="Cambria"/>
          <w:color w:val="000000" w:themeColor="text1"/>
        </w:rPr>
        <w:t xml:space="preserve">může být v případě potřeby zajištěno </w:t>
      </w:r>
      <w:r w:rsidRPr="66C11FBF">
        <w:rPr>
          <w:rFonts w:eastAsia="Cambria" w:cs="Cambria"/>
          <w:color w:val="000000" w:themeColor="text1"/>
        </w:rPr>
        <w:t xml:space="preserve">po dobu, kdy bude </w:t>
      </w:r>
      <w:r>
        <w:rPr>
          <w:rFonts w:eastAsia="Cambria" w:cs="Cambria"/>
          <w:color w:val="000000" w:themeColor="text1"/>
        </w:rPr>
        <w:t>partner</w:t>
      </w:r>
      <w:r w:rsidRPr="66C11FBF">
        <w:rPr>
          <w:rFonts w:eastAsia="Cambria" w:cs="Cambria"/>
          <w:color w:val="000000" w:themeColor="text1"/>
        </w:rPr>
        <w:t xml:space="preserve"> </w:t>
      </w:r>
      <w:r>
        <w:rPr>
          <w:rFonts w:eastAsia="Cambria" w:cs="Cambria"/>
          <w:color w:val="000000" w:themeColor="text1"/>
        </w:rPr>
        <w:t>p</w:t>
      </w:r>
      <w:r w:rsidRPr="66C11FBF">
        <w:rPr>
          <w:rFonts w:eastAsia="Cambria" w:cs="Cambria"/>
          <w:color w:val="000000" w:themeColor="text1"/>
        </w:rPr>
        <w:t>rogram Triple P realizovat</w:t>
      </w:r>
      <w:r w:rsidR="00107A2D">
        <w:rPr>
          <w:rFonts w:eastAsia="Cambria" w:cs="Cambria"/>
          <w:color w:val="000000" w:themeColor="text1"/>
        </w:rPr>
        <w:t xml:space="preserve"> i po ukončení projektu</w:t>
      </w:r>
      <w:r>
        <w:rPr>
          <w:rFonts w:eastAsia="Cambria" w:cs="Cambria"/>
          <w:color w:val="000000" w:themeColor="text1"/>
        </w:rPr>
        <w:t>.</w:t>
      </w:r>
      <w:r w:rsidR="00107A2D">
        <w:rPr>
          <w:rFonts w:eastAsia="Cambria" w:cs="Cambria"/>
          <w:color w:val="000000" w:themeColor="text1"/>
        </w:rPr>
        <w:t xml:space="preserve"> Vybavení bude v majetku MZ ČR a bude tedy podléhat každoroční inventuře.</w:t>
      </w:r>
    </w:p>
    <w:p w14:paraId="5145A985" w14:textId="77777777" w:rsidR="00FA7F40" w:rsidRPr="0097613F" w:rsidRDefault="00FA7F40" w:rsidP="0097613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Cambria" w:cs="Cambria"/>
          <w:color w:val="000000"/>
          <w:szCs w:val="22"/>
        </w:rPr>
      </w:pPr>
    </w:p>
    <w:p w14:paraId="74637D73" w14:textId="69082887" w:rsidR="007A7CF9" w:rsidRPr="00083734" w:rsidRDefault="007A7CF9" w:rsidP="00BD6069">
      <w:pPr>
        <w:pStyle w:val="Nadpis1"/>
        <w:numPr>
          <w:ilvl w:val="0"/>
          <w:numId w:val="40"/>
        </w:numPr>
      </w:pPr>
      <w:bookmarkStart w:id="42" w:name="_Toc40211632"/>
      <w:bookmarkStart w:id="43" w:name="_Toc56983710"/>
      <w:bookmarkStart w:id="44" w:name="_Toc97572222"/>
      <w:r w:rsidRPr="0060544B">
        <w:t>Publicita</w:t>
      </w:r>
      <w:bookmarkEnd w:id="42"/>
      <w:bookmarkEnd w:id="43"/>
      <w:bookmarkEnd w:id="44"/>
      <w:r w:rsidRPr="00083734">
        <w:t xml:space="preserve"> </w:t>
      </w:r>
    </w:p>
    <w:p w14:paraId="7E3EF71C" w14:textId="395B157E" w:rsidR="000551C0" w:rsidRDefault="00823498" w:rsidP="66C11FB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</w:rPr>
      </w:pPr>
      <w:r>
        <w:rPr>
          <w:rFonts w:eastAsia="Cambria" w:cs="Cambria"/>
          <w:color w:val="000000" w:themeColor="text1"/>
        </w:rPr>
        <w:t>Partner</w:t>
      </w:r>
      <w:r w:rsidRPr="66C11FBF">
        <w:rPr>
          <w:rFonts w:eastAsia="Cambria" w:cs="Cambria"/>
          <w:color w:val="000000" w:themeColor="text1"/>
        </w:rPr>
        <w:t xml:space="preserve"> </w:t>
      </w:r>
      <w:r w:rsidR="00AA5294">
        <w:rPr>
          <w:rFonts w:eastAsia="Cambria" w:cs="Cambria"/>
          <w:color w:val="000000" w:themeColor="text1"/>
        </w:rPr>
        <w:t xml:space="preserve">bere </w:t>
      </w:r>
      <w:r w:rsidR="66C11FBF" w:rsidRPr="66C11FBF">
        <w:rPr>
          <w:rFonts w:eastAsia="Cambria" w:cs="Cambria"/>
          <w:color w:val="000000" w:themeColor="text1"/>
        </w:rPr>
        <w:t xml:space="preserve">podpisem </w:t>
      </w:r>
      <w:r w:rsidR="008E717B">
        <w:rPr>
          <w:rFonts w:eastAsia="Cambria" w:cs="Cambria"/>
          <w:color w:val="000000" w:themeColor="text1"/>
        </w:rPr>
        <w:t>Smlouvy o partnerství</w:t>
      </w:r>
      <w:r w:rsidR="66C11FBF" w:rsidRPr="66C11FBF">
        <w:rPr>
          <w:rFonts w:eastAsia="Cambria" w:cs="Cambria"/>
          <w:color w:val="000000" w:themeColor="text1"/>
        </w:rPr>
        <w:t xml:space="preserve"> na vědomí, že je MZ ČR oprávněno zveřejnit jeho název, sídlo, a kontakt na </w:t>
      </w:r>
      <w:r>
        <w:rPr>
          <w:rFonts w:eastAsia="Cambria" w:cs="Cambria"/>
          <w:color w:val="000000" w:themeColor="text1"/>
        </w:rPr>
        <w:t>partnera</w:t>
      </w:r>
      <w:r w:rsidR="66C11FBF" w:rsidRPr="66C11FBF">
        <w:rPr>
          <w:rFonts w:eastAsia="Cambria" w:cs="Cambria"/>
          <w:color w:val="000000" w:themeColor="text1"/>
        </w:rPr>
        <w:t xml:space="preserve">. </w:t>
      </w:r>
      <w:r>
        <w:rPr>
          <w:rFonts w:eastAsia="Cambria" w:cs="Cambria"/>
          <w:color w:val="000000" w:themeColor="text1"/>
        </w:rPr>
        <w:t>Partner</w:t>
      </w:r>
      <w:r w:rsidRPr="66C11FBF">
        <w:rPr>
          <w:rFonts w:eastAsia="Cambria" w:cs="Cambria"/>
          <w:color w:val="000000" w:themeColor="text1"/>
        </w:rPr>
        <w:t xml:space="preserve"> </w:t>
      </w:r>
      <w:r w:rsidR="66C11FBF" w:rsidRPr="66C11FBF">
        <w:rPr>
          <w:rFonts w:eastAsia="Cambria" w:cs="Cambria"/>
          <w:color w:val="000000" w:themeColor="text1"/>
        </w:rPr>
        <w:t xml:space="preserve">se uzavřením </w:t>
      </w:r>
      <w:r w:rsidR="008E717B">
        <w:rPr>
          <w:rFonts w:eastAsia="Cambria" w:cs="Cambria"/>
          <w:color w:val="000000" w:themeColor="text1"/>
        </w:rPr>
        <w:t>Smlouvy o partnerství</w:t>
      </w:r>
      <w:r w:rsidR="66C11FBF" w:rsidRPr="66C11FBF">
        <w:rPr>
          <w:rFonts w:eastAsia="Cambria" w:cs="Cambria"/>
          <w:color w:val="000000" w:themeColor="text1"/>
        </w:rPr>
        <w:t xml:space="preserve"> zavazuje ke spolupráci na propagaci programu Triple P a projektu “Program pro pozitivní rodičovství v České republice Triple P”.</w:t>
      </w:r>
    </w:p>
    <w:p w14:paraId="4CA02CEE" w14:textId="371BC7DF" w:rsidR="00343BE3" w:rsidRDefault="00343BE3" w:rsidP="007A7C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Informace o </w:t>
      </w:r>
      <w:r w:rsidR="00823498">
        <w:rPr>
          <w:rFonts w:eastAsia="Cambria" w:cs="Cambria"/>
          <w:color w:val="000000"/>
          <w:szCs w:val="22"/>
        </w:rPr>
        <w:t xml:space="preserve">partnerech </w:t>
      </w:r>
      <w:r>
        <w:rPr>
          <w:rFonts w:eastAsia="Cambria" w:cs="Cambria"/>
          <w:color w:val="000000"/>
          <w:szCs w:val="22"/>
        </w:rPr>
        <w:t>budou zveřejněny a aktualizovány na webových stránkách TripleP.cz.</w:t>
      </w:r>
    </w:p>
    <w:p w14:paraId="27D0A488" w14:textId="5ED3B0F8" w:rsidR="007A7CF9" w:rsidRDefault="00823498" w:rsidP="007A7C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Cambria" w:cs="Cambria"/>
          <w:color w:val="000000"/>
          <w:szCs w:val="22"/>
        </w:rPr>
      </w:pPr>
      <w:r>
        <w:rPr>
          <w:rFonts w:eastAsia="Cambria" w:cs="Cambria"/>
          <w:color w:val="000000"/>
          <w:szCs w:val="22"/>
        </w:rPr>
        <w:t xml:space="preserve">Partneři </w:t>
      </w:r>
      <w:r w:rsidR="00343BE3">
        <w:rPr>
          <w:rFonts w:eastAsia="Cambria" w:cs="Cambria"/>
          <w:color w:val="000000"/>
          <w:szCs w:val="22"/>
        </w:rPr>
        <w:t xml:space="preserve">jsou </w:t>
      </w:r>
      <w:r w:rsidR="00C344E4">
        <w:rPr>
          <w:rFonts w:eastAsia="Cambria" w:cs="Cambria"/>
          <w:color w:val="000000"/>
          <w:szCs w:val="22"/>
        </w:rPr>
        <w:t xml:space="preserve">povinni </w:t>
      </w:r>
      <w:r w:rsidR="00343BE3">
        <w:rPr>
          <w:rFonts w:eastAsia="Cambria" w:cs="Cambria"/>
          <w:color w:val="000000"/>
          <w:szCs w:val="22"/>
        </w:rPr>
        <w:t>informaci o zařazení do projektu zveřejn</w:t>
      </w:r>
      <w:r w:rsidR="00C344E4">
        <w:rPr>
          <w:rFonts w:eastAsia="Cambria" w:cs="Cambria"/>
          <w:color w:val="000000"/>
          <w:szCs w:val="22"/>
        </w:rPr>
        <w:t>it</w:t>
      </w:r>
      <w:r w:rsidR="00343BE3">
        <w:rPr>
          <w:rFonts w:eastAsia="Cambria" w:cs="Cambria"/>
          <w:color w:val="000000"/>
          <w:szCs w:val="22"/>
        </w:rPr>
        <w:t xml:space="preserve"> na svých webových stránkách spolu s odkazem na webové stránky programu.</w:t>
      </w:r>
    </w:p>
    <w:p w14:paraId="6CFC5307" w14:textId="4D6FBBC8" w:rsidR="001E7981" w:rsidRDefault="001E7981">
      <w:pPr>
        <w:rPr>
          <w:rFonts w:eastAsia="Cambria" w:cstheme="minorHAnsi"/>
          <w:b/>
          <w:bCs/>
          <w:sz w:val="28"/>
          <w:szCs w:val="22"/>
        </w:rPr>
      </w:pPr>
      <w:bookmarkStart w:id="45" w:name="_Toc56983711"/>
    </w:p>
    <w:p w14:paraId="3CC5B534" w14:textId="77777777" w:rsidR="003E45DA" w:rsidRDefault="003E45DA">
      <w:pPr>
        <w:rPr>
          <w:rFonts w:eastAsia="Cambria" w:cstheme="minorHAnsi"/>
          <w:b/>
          <w:bCs/>
          <w:sz w:val="28"/>
          <w:szCs w:val="22"/>
        </w:rPr>
      </w:pPr>
      <w:bookmarkStart w:id="46" w:name="_Toc97555668"/>
      <w:bookmarkStart w:id="47" w:name="_Toc97572223"/>
      <w:bookmarkEnd w:id="45"/>
      <w:r>
        <w:br w:type="page"/>
      </w:r>
    </w:p>
    <w:p w14:paraId="0A14D639" w14:textId="08E10D3E" w:rsidR="00F66042" w:rsidRPr="00F66042" w:rsidRDefault="00F66042" w:rsidP="00F66042">
      <w:pPr>
        <w:pStyle w:val="Nadpis1"/>
        <w:ind w:left="0" w:firstLine="0"/>
        <w:jc w:val="left"/>
      </w:pPr>
      <w:r w:rsidRPr="00F66042">
        <w:lastRenderedPageBreak/>
        <w:t>Přílohy</w:t>
      </w:r>
      <w:bookmarkEnd w:id="46"/>
      <w:bookmarkEnd w:id="47"/>
    </w:p>
    <w:p w14:paraId="1320168D" w14:textId="1D095529" w:rsidR="00F61BB8" w:rsidRDefault="00F61BB8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>Příloha č. 1</w:t>
      </w:r>
      <w:r w:rsidR="00B07B00">
        <w:rPr>
          <w:rFonts w:eastAsia="Cambria" w:cs="Cambria"/>
        </w:rPr>
        <w:t xml:space="preserve"> výzvy</w:t>
      </w:r>
      <w:r>
        <w:rPr>
          <w:rFonts w:eastAsia="Cambria" w:cs="Cambria"/>
        </w:rPr>
        <w:t xml:space="preserve"> – O programu Triple P</w:t>
      </w:r>
    </w:p>
    <w:p w14:paraId="2EB86A67" w14:textId="1E0516A0" w:rsidR="00F61BB8" w:rsidRDefault="00F61BB8">
      <w:pPr>
        <w:spacing w:before="120" w:after="120"/>
        <w:ind w:left="1410" w:hanging="1410"/>
        <w:jc w:val="both"/>
        <w:rPr>
          <w:rFonts w:eastAsia="Cambria" w:cs="Cambria"/>
        </w:rPr>
      </w:pPr>
      <w:r>
        <w:rPr>
          <w:rFonts w:eastAsia="Cambria" w:cs="Cambria"/>
        </w:rPr>
        <w:t>Příloha č. 2</w:t>
      </w:r>
      <w:r w:rsidR="00B07B00">
        <w:rPr>
          <w:rFonts w:eastAsia="Cambria" w:cs="Cambria"/>
        </w:rPr>
        <w:t xml:space="preserve"> výzvy</w:t>
      </w:r>
      <w:r>
        <w:rPr>
          <w:rFonts w:eastAsia="Cambria" w:cs="Cambria"/>
        </w:rPr>
        <w:t xml:space="preserve"> –</w:t>
      </w:r>
      <w:r w:rsidR="00BF600C">
        <w:rPr>
          <w:rFonts w:eastAsia="Cambria" w:cs="Cambria"/>
        </w:rPr>
        <w:t xml:space="preserve"> Smlouva o spolupráci</w:t>
      </w:r>
      <w:r>
        <w:rPr>
          <w:rFonts w:eastAsia="Cambria" w:cs="Cambria"/>
        </w:rPr>
        <w:t xml:space="preserve"> </w:t>
      </w:r>
    </w:p>
    <w:p w14:paraId="75A504BC" w14:textId="4CC61097" w:rsidR="00F61BB8" w:rsidRDefault="00F61BB8" w:rsidP="00F61BB8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</w:t>
      </w:r>
      <w:r w:rsidR="00BF600C">
        <w:rPr>
          <w:rFonts w:eastAsia="Cambria" w:cs="Cambria"/>
        </w:rPr>
        <w:t>3</w:t>
      </w:r>
      <w:r>
        <w:rPr>
          <w:rFonts w:eastAsia="Cambria" w:cs="Cambria"/>
        </w:rPr>
        <w:t xml:space="preserve"> </w:t>
      </w:r>
      <w:r w:rsidR="00B07B00">
        <w:rPr>
          <w:rFonts w:eastAsia="Cambria" w:cs="Cambria"/>
        </w:rPr>
        <w:t xml:space="preserve">výzvy </w:t>
      </w:r>
      <w:r>
        <w:rPr>
          <w:rFonts w:eastAsia="Cambria" w:cs="Cambria"/>
        </w:rPr>
        <w:t>– Formulář Žádost o uzavření nefinančního partnerství</w:t>
      </w:r>
    </w:p>
    <w:p w14:paraId="502F87CA" w14:textId="276030F6" w:rsidR="00BF600C" w:rsidRDefault="00BF600C" w:rsidP="00F61BB8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 xml:space="preserve">Příloha č. 4 výzvy – </w:t>
      </w:r>
      <w:r w:rsidR="00B83E26">
        <w:rPr>
          <w:rFonts w:eastAsia="Cambria" w:cs="Cambria"/>
        </w:rPr>
        <w:t>Smlouva o partnerství</w:t>
      </w:r>
    </w:p>
    <w:p w14:paraId="30431620" w14:textId="4F594C96" w:rsidR="00107A2D" w:rsidRDefault="00107A2D" w:rsidP="00F61BB8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>Příloha č. 5 výzvy – Smlouva o dlouhodobé zápůjčce</w:t>
      </w:r>
    </w:p>
    <w:p w14:paraId="1E0310E5" w14:textId="77777777" w:rsidR="00306BE9" w:rsidRDefault="00306BE9">
      <w:pPr>
        <w:tabs>
          <w:tab w:val="left" w:pos="5250"/>
        </w:tabs>
        <w:spacing w:before="0" w:after="120"/>
        <w:jc w:val="both"/>
        <w:rPr>
          <w:rFonts w:eastAsia="Cambria" w:cs="Cambria"/>
        </w:rPr>
      </w:pPr>
    </w:p>
    <w:sectPr w:rsidR="00306BE9">
      <w:headerReference w:type="default" r:id="rId12"/>
      <w:footerReference w:type="default" r:id="rId13"/>
      <w:headerReference w:type="first" r:id="rId14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3D1B" w14:textId="77777777" w:rsidR="00D4450F" w:rsidRDefault="00D4450F">
      <w:pPr>
        <w:spacing w:before="0" w:after="0" w:line="240" w:lineRule="auto"/>
      </w:pPr>
      <w:r>
        <w:separator/>
      </w:r>
    </w:p>
  </w:endnote>
  <w:endnote w:type="continuationSeparator" w:id="0">
    <w:p w14:paraId="52C94242" w14:textId="77777777" w:rsidR="00D4450F" w:rsidRDefault="00D445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7CDA" w14:textId="172B5CE3" w:rsidR="00922CF5" w:rsidRPr="00AA6FFD" w:rsidRDefault="00922CF5" w:rsidP="00AA6FFD">
    <w:pPr>
      <w:jc w:val="center"/>
      <w:rPr>
        <w:color w:val="002060"/>
      </w:rPr>
    </w:pPr>
    <w:r w:rsidRPr="007A7381">
      <w:rPr>
        <w:rFonts w:ascii="Calibri-BoldItalic" w:eastAsia="Cambria" w:hAnsi="Calibri-BoldItalic" w:cs="Calibri-BoldItalic"/>
        <w:b/>
        <w:bCs/>
        <w:i/>
        <w:iCs/>
        <w:sz w:val="24"/>
      </w:rPr>
      <w:t>Podpořeno grantem z Islandu, Lichtenštejnska a Norska v rámci Fondů EHP</w:t>
    </w:r>
  </w:p>
  <w:tbl>
    <w:tblPr>
      <w:tblStyle w:val="ae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6A046C" w14:paraId="1C6DD401" w14:textId="77777777" w:rsidTr="00C92FCC">
      <w:trPr>
        <w:trHeight w:val="480"/>
      </w:trPr>
      <w:tc>
        <w:tcPr>
          <w:tcW w:w="2901" w:type="dxa"/>
        </w:tcPr>
        <w:p w14:paraId="4F11B5EF" w14:textId="634A6F03" w:rsidR="006A046C" w:rsidRDefault="006A046C" w:rsidP="006A04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Číslo verze: </w:t>
          </w:r>
          <w:r w:rsidR="00201FF9">
            <w:rPr>
              <w:rFonts w:eastAsia="Cambria" w:cs="Cambria"/>
              <w:color w:val="000000"/>
              <w:sz w:val="18"/>
              <w:szCs w:val="18"/>
            </w:rPr>
            <w:t>x</w:t>
          </w:r>
        </w:p>
      </w:tc>
      <w:tc>
        <w:tcPr>
          <w:tcW w:w="3502" w:type="dxa"/>
        </w:tcPr>
        <w:p w14:paraId="757D6E0F" w14:textId="2810EAB1" w:rsidR="006A046C" w:rsidRDefault="006A046C" w:rsidP="006A04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center"/>
            <w:rPr>
              <w:rFonts w:eastAsia="Cambria" w:cs="Cambria"/>
              <w:smallCaps/>
              <w:color w:val="000000"/>
              <w:sz w:val="18"/>
              <w:szCs w:val="18"/>
            </w:rPr>
          </w:pPr>
          <w:r w:rsidRPr="007A1C89">
            <w:rPr>
              <w:rFonts w:eastAsia="Cambria" w:cs="Cambria"/>
              <w:color w:val="000000"/>
              <w:sz w:val="18"/>
              <w:szCs w:val="18"/>
            </w:rPr>
            <w:t xml:space="preserve">Platnost od: </w:t>
          </w:r>
          <w:proofErr w:type="spellStart"/>
          <w:r w:rsidR="00201FF9">
            <w:rPr>
              <w:rFonts w:eastAsia="Cambria" w:cs="Cambria"/>
              <w:color w:val="000000"/>
              <w:sz w:val="18"/>
              <w:szCs w:val="18"/>
            </w:rPr>
            <w:t>xx</w:t>
          </w:r>
          <w:proofErr w:type="spellEnd"/>
          <w:r w:rsidRPr="007A1C89">
            <w:rPr>
              <w:rFonts w:eastAsia="Cambria" w:cs="Cambria"/>
              <w:color w:val="000000"/>
              <w:sz w:val="18"/>
              <w:szCs w:val="18"/>
            </w:rPr>
            <w:t>. </w:t>
          </w:r>
          <w:r w:rsidR="00201FF9">
            <w:rPr>
              <w:rFonts w:eastAsia="Cambria" w:cs="Cambria"/>
              <w:color w:val="000000"/>
              <w:sz w:val="18"/>
              <w:szCs w:val="18"/>
            </w:rPr>
            <w:t>3</w:t>
          </w:r>
          <w:r w:rsidRPr="007A1C89">
            <w:rPr>
              <w:rFonts w:eastAsia="Cambria" w:cs="Cambria"/>
              <w:color w:val="000000"/>
              <w:sz w:val="18"/>
              <w:szCs w:val="18"/>
            </w:rPr>
            <w:t>. 202</w:t>
          </w:r>
          <w:r w:rsidR="008F787C">
            <w:rPr>
              <w:rFonts w:eastAsia="Cambria" w:cs="Cambria"/>
              <w:color w:val="000000"/>
              <w:sz w:val="18"/>
              <w:szCs w:val="18"/>
            </w:rPr>
            <w:t>2</w:t>
          </w:r>
        </w:p>
      </w:tc>
      <w:tc>
        <w:tcPr>
          <w:tcW w:w="3252" w:type="dxa"/>
        </w:tcPr>
        <w:p w14:paraId="67F4264A" w14:textId="4D53C199" w:rsidR="006A046C" w:rsidRDefault="006A046C" w:rsidP="006A04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240" w:line="276" w:lineRule="auto"/>
            <w:jc w:val="right"/>
            <w:rPr>
              <w:rFonts w:eastAsia="Cambria" w:cs="Cambria"/>
              <w:color w:val="000000"/>
              <w:sz w:val="18"/>
              <w:szCs w:val="18"/>
            </w:rPr>
          </w:pPr>
          <w:r>
            <w:rPr>
              <w:rFonts w:eastAsia="Cambria" w:cs="Cambria"/>
              <w:color w:val="000000"/>
              <w:sz w:val="18"/>
              <w:szCs w:val="18"/>
            </w:rPr>
            <w:t xml:space="preserve">Strana 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begin"/>
          </w:r>
          <w:r>
            <w:rPr>
              <w:rFonts w:eastAsia="Cambria" w:cs="Cambria"/>
              <w:color w:val="000000"/>
              <w:sz w:val="18"/>
              <w:szCs w:val="18"/>
            </w:rPr>
            <w:instrText>PAGE</w:instrTex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separate"/>
          </w:r>
          <w:r>
            <w:rPr>
              <w:rFonts w:eastAsia="Cambria" w:cs="Cambria"/>
              <w:noProof/>
              <w:color w:val="000000"/>
              <w:sz w:val="18"/>
              <w:szCs w:val="18"/>
            </w:rPr>
            <w:t>28</w:t>
          </w:r>
          <w:r>
            <w:rPr>
              <w:rFonts w:eastAsia="Cambria" w:cs="Cambria"/>
              <w:color w:val="000000"/>
              <w:sz w:val="18"/>
              <w:szCs w:val="18"/>
            </w:rPr>
            <w:fldChar w:fldCharType="end"/>
          </w:r>
          <w:r>
            <w:rPr>
              <w:rFonts w:eastAsia="Cambria" w:cs="Cambria"/>
              <w:color w:val="000000"/>
              <w:sz w:val="18"/>
              <w:szCs w:val="18"/>
            </w:rPr>
            <w:t xml:space="preserve"> (celkem 1</w:t>
          </w:r>
          <w:r w:rsidR="003E45DA">
            <w:rPr>
              <w:rFonts w:eastAsia="Cambria" w:cs="Cambria"/>
              <w:color w:val="000000"/>
              <w:sz w:val="18"/>
              <w:szCs w:val="18"/>
            </w:rPr>
            <w:t>2</w:t>
          </w:r>
          <w:r>
            <w:rPr>
              <w:rFonts w:eastAsia="Cambria" w:cs="Cambria"/>
              <w:color w:val="000000"/>
              <w:sz w:val="18"/>
              <w:szCs w:val="18"/>
            </w:rPr>
            <w:t>)</w:t>
          </w:r>
        </w:p>
      </w:tc>
    </w:tr>
  </w:tbl>
  <w:p w14:paraId="5486936D" w14:textId="77777777" w:rsidR="00922CF5" w:rsidRDefault="00922CF5" w:rsidP="000E1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3A4C" w14:textId="77777777" w:rsidR="00D4450F" w:rsidRDefault="00D4450F">
      <w:pPr>
        <w:spacing w:before="0" w:after="0" w:line="240" w:lineRule="auto"/>
      </w:pPr>
      <w:r>
        <w:separator/>
      </w:r>
    </w:p>
  </w:footnote>
  <w:footnote w:type="continuationSeparator" w:id="0">
    <w:p w14:paraId="019395DD" w14:textId="77777777" w:rsidR="00D4450F" w:rsidRDefault="00D4450F">
      <w:pPr>
        <w:spacing w:before="0" w:after="0" w:line="240" w:lineRule="auto"/>
      </w:pPr>
      <w:r>
        <w:continuationSeparator/>
      </w:r>
    </w:p>
  </w:footnote>
  <w:footnote w:id="1">
    <w:p w14:paraId="1903DA22" w14:textId="0786FC41" w:rsidR="00922CF5" w:rsidRDefault="00922CF5" w:rsidP="00AA6F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Odkaz na Triple P International: </w:t>
      </w:r>
      <w:hyperlink r:id="rId1" w:history="1">
        <w:r w:rsidRPr="00CE2B35">
          <w:rPr>
            <w:rStyle w:val="Hypertextovodkaz"/>
            <w:rFonts w:ascii="Cambria" w:hAnsi="Cambria"/>
          </w:rPr>
          <w:t>https://www.triplep.net/glo-en/home/</w:t>
        </w:r>
      </w:hyperlink>
      <w:r>
        <w:t>, stránky o programu Triple</w:t>
      </w:r>
      <w:r w:rsidR="00421C25">
        <w:t xml:space="preserve"> </w:t>
      </w:r>
      <w:r>
        <w:t>P v </w:t>
      </w:r>
      <w:r w:rsidR="00421C25">
        <w:t>č</w:t>
      </w:r>
      <w:r>
        <w:t>eském jazyce budou spuštěny v nejbližší době.</w:t>
      </w:r>
    </w:p>
  </w:footnote>
  <w:footnote w:id="2">
    <w:p w14:paraId="0294EC64" w14:textId="02013D17" w:rsidR="00922CF5" w:rsidRDefault="00922CF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Ve dvou vyhotoveních, přičemž jedno je zkompletovaným originálem se všemi povinnými přílohami. Druhý je identickou kopií s označením KOPIE. Současně musí být k Žádosti přiloženy všechny dokumenty v elektronické verzi na </w:t>
      </w:r>
      <w:proofErr w:type="spellStart"/>
      <w:r>
        <w:rPr>
          <w:rFonts w:eastAsia="Cambria" w:cs="Cambria"/>
          <w:color w:val="000000"/>
          <w:sz w:val="16"/>
          <w:szCs w:val="16"/>
        </w:rPr>
        <w:t>Flash</w:t>
      </w:r>
      <w:proofErr w:type="spellEnd"/>
      <w:r>
        <w:rPr>
          <w:rFonts w:eastAsia="Cambria" w:cs="Cambria"/>
          <w:color w:val="000000"/>
          <w:sz w:val="16"/>
          <w:szCs w:val="16"/>
        </w:rPr>
        <w:t xml:space="preserve"> disku.</w:t>
      </w:r>
    </w:p>
  </w:footnote>
  <w:footnote w:id="3">
    <w:p w14:paraId="263D739A" w14:textId="3E9F4203" w:rsidR="00922CF5" w:rsidRDefault="00922CF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 předmětu zprávy je nutné uvést označení: „Program Triple P“. Zpráva musí být podepsána uznávaným elektronickým podpisem.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D8D6" w14:textId="331E5872" w:rsidR="00922CF5" w:rsidRDefault="00922CF5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noProof/>
        <w:color w:val="000000"/>
      </w:rPr>
    </w:pPr>
    <w:bookmarkStart w:id="48" w:name="_Hlk64236903"/>
    <w:bookmarkStart w:id="49" w:name="_Hlk54467643"/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C4F7AA7" wp14:editId="7E0C70CA">
          <wp:simplePos x="0" y="0"/>
          <wp:positionH relativeFrom="column">
            <wp:posOffset>146907</wp:posOffset>
          </wp:positionH>
          <wp:positionV relativeFrom="paragraph">
            <wp:posOffset>-26257</wp:posOffset>
          </wp:positionV>
          <wp:extent cx="956945" cy="668655"/>
          <wp:effectExtent l="0" t="0" r="0" b="0"/>
          <wp:wrapTight wrapText="bothSides">
            <wp:wrapPolygon edited="0">
              <wp:start x="16770" y="0"/>
              <wp:lineTo x="0" y="4923"/>
              <wp:lineTo x="0" y="20923"/>
              <wp:lineTo x="9460" y="20923"/>
              <wp:lineTo x="14620" y="20923"/>
              <wp:lineTo x="21070" y="20923"/>
              <wp:lineTo x="21070" y="4308"/>
              <wp:lineTo x="20210" y="0"/>
              <wp:lineTo x="16770" y="0"/>
            </wp:wrapPolygon>
          </wp:wrapTight>
          <wp:docPr id="1" name="Obrázek 1" descr="S:\Odbor58\Odd584\FM (3)\Publicita\Loga\EEA and Norway Grants Logo package\Package to NFPs + Embassies + DPPs\EEA and Norway Grants logo package\EEA_grants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S:\Odbor58\Odd584\FM (3)\Publicita\Loga\EEA and Norway Grants Logo package\Package to NFPs + Embassies + DPPs\EEA and Norway Grants logo package\EEA_grants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                         </w:t>
    </w:r>
    <w:r>
      <w:rPr>
        <w:noProof/>
        <w:color w:val="000000"/>
      </w:rPr>
      <w:tab/>
    </w:r>
    <w:r>
      <w:rPr>
        <w:noProof/>
        <w:color w:val="000000"/>
      </w:rPr>
      <w:tab/>
      <w:t xml:space="preserve">                    </w:t>
    </w:r>
    <w:r>
      <w:rPr>
        <w:noProof/>
        <w:color w:val="000000"/>
      </w:rPr>
      <w:drawing>
        <wp:inline distT="0" distB="0" distL="0" distR="0" wp14:anchorId="25422F66" wp14:editId="77212C99">
          <wp:extent cx="1371600" cy="556953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48"/>
  <w:p w14:paraId="2E33D546" w14:textId="77777777" w:rsidR="00922CF5" w:rsidRDefault="00922CF5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</w:p>
  <w:bookmarkEnd w:id="49"/>
  <w:p w14:paraId="38083101" w14:textId="77777777" w:rsidR="00922CF5" w:rsidRPr="00AA2BDA" w:rsidRDefault="00922CF5" w:rsidP="00AA2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rPr>
        <w:rFonts w:eastAsia="Cambria" w:cs="Cambria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AF8" w14:textId="77777777" w:rsidR="00922CF5" w:rsidRDefault="00922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mbria" w:cs="Cambria"/>
        <w:color w:val="000000"/>
        <w:szCs w:val="22"/>
      </w:rPr>
    </w:pPr>
    <w:r>
      <w:rPr>
        <w:rFonts w:eastAsia="Cambria" w:cs="Cambria"/>
        <w:noProof/>
        <w:color w:val="000000"/>
        <w:szCs w:val="22"/>
      </w:rPr>
      <w:drawing>
        <wp:inline distT="0" distB="0" distL="0" distR="0" wp14:anchorId="4EB8F3E6" wp14:editId="2871A462">
          <wp:extent cx="2275293" cy="468000"/>
          <wp:effectExtent l="0" t="0" r="0" b="0"/>
          <wp:docPr id="15837912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5293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Cambria" w:cs="Cambria"/>
        <w:color w:val="000000"/>
        <w:szCs w:val="22"/>
      </w:rPr>
      <w:t xml:space="preserve">                                                             </w:t>
    </w:r>
    <w:r>
      <w:rPr>
        <w:rFonts w:eastAsia="Cambria" w:cs="Cambria"/>
        <w:noProof/>
        <w:color w:val="000000"/>
        <w:szCs w:val="22"/>
      </w:rPr>
      <w:drawing>
        <wp:inline distT="0" distB="0" distL="0" distR="0" wp14:anchorId="2ABC17AC" wp14:editId="0CE4F3AF">
          <wp:extent cx="1371600" cy="556953"/>
          <wp:effectExtent l="0" t="0" r="0" b="0"/>
          <wp:docPr id="15837912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848"/>
    <w:multiLevelType w:val="multilevel"/>
    <w:tmpl w:val="538EE2C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1152D"/>
    <w:multiLevelType w:val="multilevel"/>
    <w:tmpl w:val="30E40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40F6AB0"/>
    <w:multiLevelType w:val="hybridMultilevel"/>
    <w:tmpl w:val="656A22E2"/>
    <w:lvl w:ilvl="0" w:tplc="3710E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ACFD7A">
      <w:start w:val="1"/>
      <w:numFmt w:val="lowerLetter"/>
      <w:lvlText w:val="%2."/>
      <w:lvlJc w:val="left"/>
      <w:pPr>
        <w:ind w:left="1440" w:hanging="360"/>
      </w:pPr>
    </w:lvl>
    <w:lvl w:ilvl="2" w:tplc="CC846DE2">
      <w:start w:val="1"/>
      <w:numFmt w:val="lowerRoman"/>
      <w:lvlText w:val="%3."/>
      <w:lvlJc w:val="right"/>
      <w:pPr>
        <w:ind w:left="2160" w:hanging="180"/>
      </w:pPr>
    </w:lvl>
    <w:lvl w:ilvl="3" w:tplc="F7DC5C60">
      <w:start w:val="1"/>
      <w:numFmt w:val="decimal"/>
      <w:lvlText w:val="%4."/>
      <w:lvlJc w:val="left"/>
      <w:pPr>
        <w:ind w:left="2880" w:hanging="360"/>
      </w:pPr>
    </w:lvl>
    <w:lvl w:ilvl="4" w:tplc="2DC41E3A">
      <w:start w:val="1"/>
      <w:numFmt w:val="lowerLetter"/>
      <w:lvlText w:val="%5."/>
      <w:lvlJc w:val="left"/>
      <w:pPr>
        <w:ind w:left="3600" w:hanging="360"/>
      </w:pPr>
    </w:lvl>
    <w:lvl w:ilvl="5" w:tplc="0F6604C8">
      <w:start w:val="1"/>
      <w:numFmt w:val="lowerRoman"/>
      <w:lvlText w:val="%6."/>
      <w:lvlJc w:val="right"/>
      <w:pPr>
        <w:ind w:left="4320" w:hanging="180"/>
      </w:pPr>
    </w:lvl>
    <w:lvl w:ilvl="6" w:tplc="C3DC62A4">
      <w:start w:val="1"/>
      <w:numFmt w:val="decimal"/>
      <w:lvlText w:val="%7."/>
      <w:lvlJc w:val="left"/>
      <w:pPr>
        <w:ind w:left="5040" w:hanging="360"/>
      </w:pPr>
    </w:lvl>
    <w:lvl w:ilvl="7" w:tplc="9A82DC48">
      <w:start w:val="1"/>
      <w:numFmt w:val="lowerLetter"/>
      <w:lvlText w:val="%8."/>
      <w:lvlJc w:val="left"/>
      <w:pPr>
        <w:ind w:left="5760" w:hanging="360"/>
      </w:pPr>
    </w:lvl>
    <w:lvl w:ilvl="8" w:tplc="32F405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50E8"/>
    <w:multiLevelType w:val="hybridMultilevel"/>
    <w:tmpl w:val="6284C33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B2483"/>
    <w:multiLevelType w:val="multilevel"/>
    <w:tmpl w:val="CE366B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A39CF"/>
    <w:multiLevelType w:val="hybridMultilevel"/>
    <w:tmpl w:val="8CCA987C"/>
    <w:lvl w:ilvl="0" w:tplc="EAB24C7A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 w:tplc="7514E28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5EA2E05E">
      <w:start w:val="1"/>
      <w:numFmt w:val="lowerRoman"/>
      <w:lvlText w:val="%3."/>
      <w:lvlJc w:val="right"/>
      <w:pPr>
        <w:ind w:left="1800" w:hanging="180"/>
      </w:pPr>
    </w:lvl>
    <w:lvl w:ilvl="3" w:tplc="FFDA0568">
      <w:start w:val="1"/>
      <w:numFmt w:val="decimal"/>
      <w:lvlText w:val="%4."/>
      <w:lvlJc w:val="left"/>
      <w:pPr>
        <w:ind w:left="2520" w:hanging="360"/>
      </w:pPr>
    </w:lvl>
    <w:lvl w:ilvl="4" w:tplc="C0065132">
      <w:start w:val="1"/>
      <w:numFmt w:val="lowerLetter"/>
      <w:lvlText w:val="%5."/>
      <w:lvlJc w:val="left"/>
      <w:pPr>
        <w:ind w:left="3240" w:hanging="360"/>
      </w:pPr>
    </w:lvl>
    <w:lvl w:ilvl="5" w:tplc="443C363C">
      <w:start w:val="1"/>
      <w:numFmt w:val="lowerRoman"/>
      <w:lvlText w:val="%6."/>
      <w:lvlJc w:val="right"/>
      <w:pPr>
        <w:ind w:left="3960" w:hanging="180"/>
      </w:pPr>
    </w:lvl>
    <w:lvl w:ilvl="6" w:tplc="055855CC">
      <w:start w:val="1"/>
      <w:numFmt w:val="decimal"/>
      <w:lvlText w:val="%7."/>
      <w:lvlJc w:val="left"/>
      <w:pPr>
        <w:ind w:left="4680" w:hanging="360"/>
      </w:pPr>
    </w:lvl>
    <w:lvl w:ilvl="7" w:tplc="C566545E">
      <w:start w:val="1"/>
      <w:numFmt w:val="lowerLetter"/>
      <w:lvlText w:val="%8."/>
      <w:lvlJc w:val="left"/>
      <w:pPr>
        <w:ind w:left="5400" w:hanging="360"/>
      </w:pPr>
    </w:lvl>
    <w:lvl w:ilvl="8" w:tplc="0248DC9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1B28F0"/>
    <w:multiLevelType w:val="hybridMultilevel"/>
    <w:tmpl w:val="82FEADF6"/>
    <w:lvl w:ilvl="0" w:tplc="08D29E5A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617070AE">
      <w:start w:val="1"/>
      <w:numFmt w:val="lowerLetter"/>
      <w:lvlText w:val="%2."/>
      <w:lvlJc w:val="left"/>
      <w:pPr>
        <w:ind w:left="1788" w:hanging="360"/>
      </w:pPr>
    </w:lvl>
    <w:lvl w:ilvl="2" w:tplc="58B6AC1A">
      <w:start w:val="1"/>
      <w:numFmt w:val="lowerRoman"/>
      <w:lvlText w:val="%3."/>
      <w:lvlJc w:val="right"/>
      <w:pPr>
        <w:ind w:left="2508" w:hanging="180"/>
      </w:pPr>
    </w:lvl>
    <w:lvl w:ilvl="3" w:tplc="EC122484">
      <w:start w:val="1"/>
      <w:numFmt w:val="decimal"/>
      <w:lvlText w:val="%4."/>
      <w:lvlJc w:val="left"/>
      <w:pPr>
        <w:ind w:left="3228" w:hanging="360"/>
      </w:pPr>
    </w:lvl>
    <w:lvl w:ilvl="4" w:tplc="50CC1A36">
      <w:start w:val="1"/>
      <w:numFmt w:val="lowerLetter"/>
      <w:lvlText w:val="%5."/>
      <w:lvlJc w:val="left"/>
      <w:pPr>
        <w:ind w:left="3948" w:hanging="360"/>
      </w:pPr>
    </w:lvl>
    <w:lvl w:ilvl="5" w:tplc="0582B8C0">
      <w:start w:val="1"/>
      <w:numFmt w:val="lowerRoman"/>
      <w:lvlText w:val="%6."/>
      <w:lvlJc w:val="right"/>
      <w:pPr>
        <w:ind w:left="4668" w:hanging="180"/>
      </w:pPr>
    </w:lvl>
    <w:lvl w:ilvl="6" w:tplc="261ED7AC">
      <w:start w:val="1"/>
      <w:numFmt w:val="decimal"/>
      <w:lvlText w:val="%7."/>
      <w:lvlJc w:val="left"/>
      <w:pPr>
        <w:ind w:left="5388" w:hanging="360"/>
      </w:pPr>
    </w:lvl>
    <w:lvl w:ilvl="7" w:tplc="A2FE77CC">
      <w:start w:val="1"/>
      <w:numFmt w:val="lowerLetter"/>
      <w:lvlText w:val="%8."/>
      <w:lvlJc w:val="left"/>
      <w:pPr>
        <w:ind w:left="6108" w:hanging="360"/>
      </w:pPr>
    </w:lvl>
    <w:lvl w:ilvl="8" w:tplc="321CEC0A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107534"/>
    <w:multiLevelType w:val="hybridMultilevel"/>
    <w:tmpl w:val="FE3CDFAC"/>
    <w:lvl w:ilvl="0" w:tplc="1FBCF42C">
      <w:start w:val="1"/>
      <w:numFmt w:val="decimal"/>
      <w:lvlText w:val="%1)"/>
      <w:lvlJc w:val="left"/>
      <w:pPr>
        <w:ind w:left="360" w:hanging="360"/>
      </w:pPr>
    </w:lvl>
    <w:lvl w:ilvl="1" w:tplc="E4701C06">
      <w:start w:val="1"/>
      <w:numFmt w:val="lowerLetter"/>
      <w:lvlText w:val="%2)"/>
      <w:lvlJc w:val="left"/>
      <w:pPr>
        <w:ind w:left="720" w:hanging="360"/>
      </w:pPr>
    </w:lvl>
    <w:lvl w:ilvl="2" w:tplc="875A2E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D48CA668">
      <w:start w:val="1"/>
      <w:numFmt w:val="decimal"/>
      <w:lvlText w:val="(%4)"/>
      <w:lvlJc w:val="left"/>
      <w:pPr>
        <w:ind w:left="1440" w:hanging="360"/>
      </w:pPr>
    </w:lvl>
    <w:lvl w:ilvl="4" w:tplc="5C2C65B4">
      <w:start w:val="1"/>
      <w:numFmt w:val="lowerLetter"/>
      <w:lvlText w:val="(%5)"/>
      <w:lvlJc w:val="left"/>
      <w:pPr>
        <w:ind w:left="1800" w:hanging="360"/>
      </w:pPr>
    </w:lvl>
    <w:lvl w:ilvl="5" w:tplc="451805A2">
      <w:start w:val="1"/>
      <w:numFmt w:val="lowerRoman"/>
      <w:lvlText w:val="(%6)"/>
      <w:lvlJc w:val="left"/>
      <w:pPr>
        <w:ind w:left="2160" w:hanging="360"/>
      </w:pPr>
    </w:lvl>
    <w:lvl w:ilvl="6" w:tplc="7D8E27DE">
      <w:start w:val="1"/>
      <w:numFmt w:val="decimal"/>
      <w:lvlText w:val="%7."/>
      <w:lvlJc w:val="left"/>
      <w:pPr>
        <w:ind w:left="2520" w:hanging="360"/>
      </w:pPr>
    </w:lvl>
    <w:lvl w:ilvl="7" w:tplc="EB56C79E">
      <w:start w:val="1"/>
      <w:numFmt w:val="lowerLetter"/>
      <w:lvlText w:val="%8."/>
      <w:lvlJc w:val="left"/>
      <w:pPr>
        <w:ind w:left="2880" w:hanging="360"/>
      </w:pPr>
    </w:lvl>
    <w:lvl w:ilvl="8" w:tplc="7C4E3A6C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177981"/>
    <w:multiLevelType w:val="hybridMultilevel"/>
    <w:tmpl w:val="5F20B820"/>
    <w:lvl w:ilvl="0" w:tplc="1538825A">
      <w:start w:val="1"/>
      <w:numFmt w:val="upperLetter"/>
      <w:lvlText w:val="%1."/>
      <w:lvlJc w:val="left"/>
      <w:pPr>
        <w:ind w:left="6429" w:hanging="360"/>
      </w:pPr>
      <w:rPr>
        <w:i w:val="0"/>
      </w:rPr>
    </w:lvl>
    <w:lvl w:ilvl="1" w:tplc="29002E48">
      <w:start w:val="1"/>
      <w:numFmt w:val="lowerLetter"/>
      <w:lvlText w:val="%2)"/>
      <w:lvlJc w:val="left"/>
      <w:pPr>
        <w:ind w:left="7149" w:hanging="360"/>
      </w:pPr>
      <w:rPr>
        <w:i w:val="0"/>
      </w:rPr>
    </w:lvl>
    <w:lvl w:ilvl="2" w:tplc="FC2CD490">
      <w:start w:val="1"/>
      <w:numFmt w:val="lowerRoman"/>
      <w:lvlText w:val="%3."/>
      <w:lvlJc w:val="right"/>
      <w:pPr>
        <w:ind w:left="7869" w:hanging="180"/>
      </w:pPr>
      <w:rPr>
        <w:i w:val="0"/>
      </w:rPr>
    </w:lvl>
    <w:lvl w:ilvl="3" w:tplc="156C16A4">
      <w:start w:val="1"/>
      <w:numFmt w:val="decimal"/>
      <w:lvlText w:val="%4."/>
      <w:lvlJc w:val="left"/>
      <w:pPr>
        <w:ind w:left="8589" w:hanging="360"/>
      </w:pPr>
    </w:lvl>
    <w:lvl w:ilvl="4" w:tplc="D512AC2A">
      <w:start w:val="1"/>
      <w:numFmt w:val="lowerLetter"/>
      <w:lvlText w:val="%5."/>
      <w:lvlJc w:val="left"/>
      <w:pPr>
        <w:ind w:left="9309" w:hanging="360"/>
      </w:pPr>
    </w:lvl>
    <w:lvl w:ilvl="5" w:tplc="605C17D2">
      <w:start w:val="1"/>
      <w:numFmt w:val="lowerRoman"/>
      <w:lvlText w:val="%6."/>
      <w:lvlJc w:val="right"/>
      <w:pPr>
        <w:ind w:left="10029" w:hanging="180"/>
      </w:pPr>
    </w:lvl>
    <w:lvl w:ilvl="6" w:tplc="3256804A">
      <w:start w:val="1"/>
      <w:numFmt w:val="decimal"/>
      <w:lvlText w:val="%7."/>
      <w:lvlJc w:val="left"/>
      <w:pPr>
        <w:ind w:left="10749" w:hanging="360"/>
      </w:pPr>
    </w:lvl>
    <w:lvl w:ilvl="7" w:tplc="1D908804">
      <w:start w:val="1"/>
      <w:numFmt w:val="lowerLetter"/>
      <w:lvlText w:val="%8."/>
      <w:lvlJc w:val="left"/>
      <w:pPr>
        <w:ind w:left="11469" w:hanging="360"/>
      </w:pPr>
    </w:lvl>
    <w:lvl w:ilvl="8" w:tplc="85545FBA">
      <w:start w:val="1"/>
      <w:numFmt w:val="lowerRoman"/>
      <w:lvlText w:val="%9."/>
      <w:lvlJc w:val="right"/>
      <w:pPr>
        <w:ind w:left="12189" w:hanging="180"/>
      </w:pPr>
    </w:lvl>
  </w:abstractNum>
  <w:abstractNum w:abstractNumId="9" w15:restartNumberingAfterBreak="0">
    <w:nsid w:val="114B158D"/>
    <w:multiLevelType w:val="hybridMultilevel"/>
    <w:tmpl w:val="AF3C0BAC"/>
    <w:lvl w:ilvl="0" w:tplc="7540A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A"/>
      </w:rPr>
    </w:lvl>
    <w:lvl w:ilvl="1" w:tplc="EB5A90B6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1C124FEE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EA52CB5A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A844D0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E5FCB34C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D784957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8F9CBBC0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4FEECEC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1172788A"/>
    <w:multiLevelType w:val="multilevel"/>
    <w:tmpl w:val="A4085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83044F"/>
    <w:multiLevelType w:val="hybridMultilevel"/>
    <w:tmpl w:val="0490580C"/>
    <w:lvl w:ilvl="0" w:tplc="FB9AF76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 w:tplc="DE90B4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9A62F9E">
      <w:start w:val="1"/>
      <w:numFmt w:val="lowerRoman"/>
      <w:lvlText w:val="%3."/>
      <w:lvlJc w:val="right"/>
      <w:pPr>
        <w:ind w:left="2160" w:hanging="180"/>
      </w:pPr>
    </w:lvl>
    <w:lvl w:ilvl="3" w:tplc="224C2D2C">
      <w:start w:val="1"/>
      <w:numFmt w:val="lowerLetter"/>
      <w:lvlText w:val="%4."/>
      <w:lvlJc w:val="left"/>
      <w:pPr>
        <w:ind w:left="2880" w:hanging="360"/>
      </w:pPr>
    </w:lvl>
    <w:lvl w:ilvl="4" w:tplc="7E9242BA">
      <w:start w:val="1"/>
      <w:numFmt w:val="lowerLetter"/>
      <w:lvlText w:val="%5."/>
      <w:lvlJc w:val="left"/>
      <w:pPr>
        <w:ind w:left="3600" w:hanging="360"/>
      </w:pPr>
    </w:lvl>
    <w:lvl w:ilvl="5" w:tplc="66843F3C">
      <w:start w:val="1"/>
      <w:numFmt w:val="lowerRoman"/>
      <w:lvlText w:val="%6."/>
      <w:lvlJc w:val="right"/>
      <w:pPr>
        <w:ind w:left="4320" w:hanging="180"/>
      </w:pPr>
    </w:lvl>
    <w:lvl w:ilvl="6" w:tplc="40E86462">
      <w:start w:val="1"/>
      <w:numFmt w:val="decimal"/>
      <w:lvlText w:val="%7."/>
      <w:lvlJc w:val="left"/>
      <w:pPr>
        <w:ind w:left="5040" w:hanging="360"/>
      </w:pPr>
    </w:lvl>
    <w:lvl w:ilvl="7" w:tplc="85BE2C5A">
      <w:start w:val="1"/>
      <w:numFmt w:val="lowerLetter"/>
      <w:lvlText w:val="%8."/>
      <w:lvlJc w:val="left"/>
      <w:pPr>
        <w:ind w:left="5760" w:hanging="360"/>
      </w:pPr>
    </w:lvl>
    <w:lvl w:ilvl="8" w:tplc="C2642D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B6F57"/>
    <w:multiLevelType w:val="hybridMultilevel"/>
    <w:tmpl w:val="62000EC6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55BCF"/>
    <w:multiLevelType w:val="hybridMultilevel"/>
    <w:tmpl w:val="95485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11681F"/>
    <w:multiLevelType w:val="hybridMultilevel"/>
    <w:tmpl w:val="4CB2CC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E634FC3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4B0D5A"/>
    <w:multiLevelType w:val="hybridMultilevel"/>
    <w:tmpl w:val="EDC8955E"/>
    <w:lvl w:ilvl="0" w:tplc="096CCD9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AF4CABB4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8A882962">
      <w:start w:val="1"/>
      <w:numFmt w:val="lowerRoman"/>
      <w:lvlText w:val="%3."/>
      <w:lvlJc w:val="right"/>
      <w:pPr>
        <w:ind w:left="1800" w:hanging="180"/>
      </w:pPr>
      <w:rPr>
        <w:i w:val="0"/>
      </w:rPr>
    </w:lvl>
    <w:lvl w:ilvl="3" w:tplc="00307390">
      <w:start w:val="1"/>
      <w:numFmt w:val="decimal"/>
      <w:lvlText w:val="%4."/>
      <w:lvlJc w:val="left"/>
      <w:pPr>
        <w:ind w:left="2520" w:hanging="360"/>
      </w:pPr>
    </w:lvl>
    <w:lvl w:ilvl="4" w:tplc="CF0A68D4">
      <w:start w:val="1"/>
      <w:numFmt w:val="lowerLetter"/>
      <w:lvlText w:val="%5."/>
      <w:lvlJc w:val="left"/>
      <w:pPr>
        <w:ind w:left="3240" w:hanging="360"/>
      </w:pPr>
    </w:lvl>
    <w:lvl w:ilvl="5" w:tplc="EA205582">
      <w:start w:val="1"/>
      <w:numFmt w:val="lowerRoman"/>
      <w:lvlText w:val="%6."/>
      <w:lvlJc w:val="right"/>
      <w:pPr>
        <w:ind w:left="3960" w:hanging="180"/>
      </w:pPr>
    </w:lvl>
    <w:lvl w:ilvl="6" w:tplc="F27C1396">
      <w:start w:val="1"/>
      <w:numFmt w:val="decimal"/>
      <w:lvlText w:val="%7."/>
      <w:lvlJc w:val="left"/>
      <w:pPr>
        <w:ind w:left="4680" w:hanging="360"/>
      </w:pPr>
    </w:lvl>
    <w:lvl w:ilvl="7" w:tplc="DF8CBD26">
      <w:start w:val="1"/>
      <w:numFmt w:val="lowerLetter"/>
      <w:lvlText w:val="%8."/>
      <w:lvlJc w:val="left"/>
      <w:pPr>
        <w:ind w:left="5400" w:hanging="360"/>
      </w:pPr>
    </w:lvl>
    <w:lvl w:ilvl="8" w:tplc="0C684CE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8533F8"/>
    <w:multiLevelType w:val="multilevel"/>
    <w:tmpl w:val="FF947054"/>
    <w:lvl w:ilvl="0">
      <w:start w:val="1"/>
      <w:numFmt w:val="decimal"/>
      <w:pStyle w:val="odrazkykulateuroven1CharCha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69637DA"/>
    <w:multiLevelType w:val="hybridMultilevel"/>
    <w:tmpl w:val="B6D6E7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6746A"/>
    <w:multiLevelType w:val="hybridMultilevel"/>
    <w:tmpl w:val="7DEEA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575289"/>
    <w:multiLevelType w:val="hybridMultilevel"/>
    <w:tmpl w:val="33D28964"/>
    <w:lvl w:ilvl="0" w:tplc="BE6E3B68">
      <w:start w:val="2"/>
      <w:numFmt w:val="lowerLetter"/>
      <w:lvlText w:val="%1."/>
      <w:lvlJc w:val="left"/>
      <w:pPr>
        <w:ind w:left="720" w:hanging="360"/>
      </w:pPr>
    </w:lvl>
    <w:lvl w:ilvl="1" w:tplc="9684B512">
      <w:start w:val="3"/>
      <w:numFmt w:val="decimal"/>
      <w:lvlText w:val="%2)"/>
      <w:lvlJc w:val="left"/>
      <w:pPr>
        <w:ind w:left="1440" w:hanging="360"/>
      </w:pPr>
    </w:lvl>
    <w:lvl w:ilvl="2" w:tplc="ED3CA562">
      <w:start w:val="1"/>
      <w:numFmt w:val="lowerLetter"/>
      <w:lvlText w:val="%3."/>
      <w:lvlJc w:val="left"/>
      <w:pPr>
        <w:ind w:left="2160" w:hanging="360"/>
      </w:pPr>
    </w:lvl>
    <w:lvl w:ilvl="3" w:tplc="14E87552">
      <w:start w:val="1"/>
      <w:numFmt w:val="lowerLetter"/>
      <w:lvlText w:val="%4."/>
      <w:lvlJc w:val="left"/>
      <w:pPr>
        <w:ind w:left="2880" w:hanging="360"/>
      </w:pPr>
    </w:lvl>
    <w:lvl w:ilvl="4" w:tplc="4DC83F78">
      <w:start w:val="1"/>
      <w:numFmt w:val="lowerLetter"/>
      <w:lvlText w:val="%5."/>
      <w:lvlJc w:val="left"/>
      <w:pPr>
        <w:ind w:left="3600" w:hanging="360"/>
      </w:pPr>
    </w:lvl>
    <w:lvl w:ilvl="5" w:tplc="4176AED8">
      <w:start w:val="1"/>
      <w:numFmt w:val="lowerLetter"/>
      <w:lvlText w:val="%6."/>
      <w:lvlJc w:val="left"/>
      <w:pPr>
        <w:ind w:left="4320" w:hanging="360"/>
      </w:pPr>
    </w:lvl>
    <w:lvl w:ilvl="6" w:tplc="22CE9FB6">
      <w:start w:val="1"/>
      <w:numFmt w:val="lowerLetter"/>
      <w:lvlText w:val="%7."/>
      <w:lvlJc w:val="left"/>
      <w:pPr>
        <w:ind w:left="5040" w:hanging="360"/>
      </w:pPr>
    </w:lvl>
    <w:lvl w:ilvl="7" w:tplc="A8AAEFA0">
      <w:start w:val="1"/>
      <w:numFmt w:val="lowerLetter"/>
      <w:lvlText w:val="%8."/>
      <w:lvlJc w:val="left"/>
      <w:pPr>
        <w:ind w:left="5760" w:hanging="360"/>
      </w:pPr>
    </w:lvl>
    <w:lvl w:ilvl="8" w:tplc="7DEEAF0C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1B6A73A0"/>
    <w:multiLevelType w:val="hybridMultilevel"/>
    <w:tmpl w:val="473056A2"/>
    <w:lvl w:ilvl="0" w:tplc="97E6FB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3922B5C">
      <w:start w:val="1"/>
      <w:numFmt w:val="bullet"/>
      <w:lvlText w:val="o"/>
      <w:lvlJc w:val="left"/>
      <w:pPr>
        <w:ind w:left="1440" w:hanging="360"/>
      </w:pPr>
      <w:rPr>
        <w:rFonts w:ascii="Simplified Arabic Fixed" w:eastAsia="Simplified Arabic Fixed" w:hAnsi="Simplified Arabic Fixed" w:cs="Simplified Arabic Fixed"/>
      </w:rPr>
    </w:lvl>
    <w:lvl w:ilvl="2" w:tplc="F606E63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B7668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06E7E82">
      <w:start w:val="1"/>
      <w:numFmt w:val="bullet"/>
      <w:lvlText w:val="o"/>
      <w:lvlJc w:val="left"/>
      <w:pPr>
        <w:ind w:left="3600" w:hanging="360"/>
      </w:pPr>
      <w:rPr>
        <w:rFonts w:ascii="Simplified Arabic Fixed" w:eastAsia="Simplified Arabic Fixed" w:hAnsi="Simplified Arabic Fixed" w:cs="Simplified Arabic Fixed"/>
      </w:rPr>
    </w:lvl>
    <w:lvl w:ilvl="5" w:tplc="D6F87F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29AC79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97C3426">
      <w:start w:val="1"/>
      <w:numFmt w:val="bullet"/>
      <w:lvlText w:val="o"/>
      <w:lvlJc w:val="left"/>
      <w:pPr>
        <w:ind w:left="5760" w:hanging="360"/>
      </w:pPr>
      <w:rPr>
        <w:rFonts w:ascii="Simplified Arabic Fixed" w:eastAsia="Simplified Arabic Fixed" w:hAnsi="Simplified Arabic Fixed" w:cs="Simplified Arabic Fixed"/>
      </w:rPr>
    </w:lvl>
    <w:lvl w:ilvl="8" w:tplc="F0EE904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C231435"/>
    <w:multiLevelType w:val="hybridMultilevel"/>
    <w:tmpl w:val="D3E0B7B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D1242A"/>
    <w:multiLevelType w:val="hybridMultilevel"/>
    <w:tmpl w:val="459E1922"/>
    <w:lvl w:ilvl="0" w:tplc="096A664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75FF2"/>
    <w:multiLevelType w:val="hybridMultilevel"/>
    <w:tmpl w:val="FD706AB8"/>
    <w:lvl w:ilvl="0" w:tplc="CAB4E1E0">
      <w:start w:val="1"/>
      <w:numFmt w:val="decimal"/>
      <w:lvlText w:val="%1)"/>
      <w:lvlJc w:val="left"/>
      <w:pPr>
        <w:ind w:left="360" w:hanging="360"/>
      </w:pPr>
    </w:lvl>
    <w:lvl w:ilvl="1" w:tplc="1312DA52">
      <w:start w:val="1"/>
      <w:numFmt w:val="lowerLetter"/>
      <w:lvlText w:val="%2."/>
      <w:lvlJc w:val="left"/>
      <w:pPr>
        <w:ind w:left="1080" w:hanging="360"/>
      </w:pPr>
    </w:lvl>
    <w:lvl w:ilvl="2" w:tplc="2F10CAA2">
      <w:start w:val="1"/>
      <w:numFmt w:val="lowerRoman"/>
      <w:lvlText w:val="%3."/>
      <w:lvlJc w:val="right"/>
      <w:pPr>
        <w:ind w:left="1800" w:hanging="180"/>
      </w:pPr>
    </w:lvl>
    <w:lvl w:ilvl="3" w:tplc="62BC616C">
      <w:start w:val="1"/>
      <w:numFmt w:val="decimal"/>
      <w:lvlText w:val="%4."/>
      <w:lvlJc w:val="left"/>
      <w:pPr>
        <w:ind w:left="2520" w:hanging="360"/>
      </w:pPr>
    </w:lvl>
    <w:lvl w:ilvl="4" w:tplc="0BEA7762">
      <w:start w:val="1"/>
      <w:numFmt w:val="lowerLetter"/>
      <w:lvlText w:val="%5."/>
      <w:lvlJc w:val="left"/>
      <w:pPr>
        <w:ind w:left="3240" w:hanging="360"/>
      </w:pPr>
    </w:lvl>
    <w:lvl w:ilvl="5" w:tplc="82CC2CB0">
      <w:start w:val="1"/>
      <w:numFmt w:val="lowerRoman"/>
      <w:lvlText w:val="%6."/>
      <w:lvlJc w:val="right"/>
      <w:pPr>
        <w:ind w:left="3960" w:hanging="180"/>
      </w:pPr>
    </w:lvl>
    <w:lvl w:ilvl="6" w:tplc="C69833BE">
      <w:start w:val="1"/>
      <w:numFmt w:val="decimal"/>
      <w:lvlText w:val="%7."/>
      <w:lvlJc w:val="left"/>
      <w:pPr>
        <w:ind w:left="4680" w:hanging="360"/>
      </w:pPr>
    </w:lvl>
    <w:lvl w:ilvl="7" w:tplc="633ECDA4">
      <w:start w:val="1"/>
      <w:numFmt w:val="lowerLetter"/>
      <w:lvlText w:val="%8."/>
      <w:lvlJc w:val="left"/>
      <w:pPr>
        <w:ind w:left="5400" w:hanging="360"/>
      </w:pPr>
    </w:lvl>
    <w:lvl w:ilvl="8" w:tplc="9D32ECB0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5702E9"/>
    <w:multiLevelType w:val="hybridMultilevel"/>
    <w:tmpl w:val="CADE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732668"/>
    <w:multiLevelType w:val="hybridMultilevel"/>
    <w:tmpl w:val="368E4BE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092ABC"/>
    <w:multiLevelType w:val="hybridMultilevel"/>
    <w:tmpl w:val="E0940E92"/>
    <w:lvl w:ilvl="0" w:tplc="F2729362">
      <w:numFmt w:val="bullet"/>
      <w:lvlText w:val="•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0593C27"/>
    <w:multiLevelType w:val="hybridMultilevel"/>
    <w:tmpl w:val="CCA2FD24"/>
    <w:lvl w:ilvl="0" w:tplc="FA40FD3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 w:tplc="76029FF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AF5E3D2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08DAF34A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110428B2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 w:tplc="8AB4C62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821AC30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5BCACEB8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 w:tplc="F086FC02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33B49A0"/>
    <w:multiLevelType w:val="hybridMultilevel"/>
    <w:tmpl w:val="99F01F5A"/>
    <w:lvl w:ilvl="0" w:tplc="C9C2C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3D25A86"/>
    <w:multiLevelType w:val="hybridMultilevel"/>
    <w:tmpl w:val="34E0C93C"/>
    <w:lvl w:ilvl="0" w:tplc="67C66E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45805B2"/>
    <w:multiLevelType w:val="hybridMultilevel"/>
    <w:tmpl w:val="34EC911E"/>
    <w:lvl w:ilvl="0" w:tplc="B2760FB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326E1074">
      <w:start w:val="1"/>
      <w:numFmt w:val="bullet"/>
      <w:lvlText w:val="o"/>
      <w:lvlJc w:val="left"/>
      <w:pPr>
        <w:ind w:left="1800" w:hanging="360"/>
      </w:pPr>
      <w:rPr>
        <w:rFonts w:ascii="Simplified Arabic Fixed" w:eastAsia="Simplified Arabic Fixed" w:hAnsi="Simplified Arabic Fixed" w:cs="Simplified Arabic Fixed"/>
      </w:rPr>
    </w:lvl>
    <w:lvl w:ilvl="2" w:tplc="7A5A4C3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EB92D5E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76FAEADA">
      <w:start w:val="1"/>
      <w:numFmt w:val="bullet"/>
      <w:lvlText w:val="o"/>
      <w:lvlJc w:val="left"/>
      <w:pPr>
        <w:ind w:left="3960" w:hanging="360"/>
      </w:pPr>
      <w:rPr>
        <w:rFonts w:ascii="Simplified Arabic Fixed" w:eastAsia="Simplified Arabic Fixed" w:hAnsi="Simplified Arabic Fixed" w:cs="Simplified Arabic Fixed"/>
      </w:rPr>
    </w:lvl>
    <w:lvl w:ilvl="5" w:tplc="7560467E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9EE2B9CA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1B9C920C">
      <w:start w:val="1"/>
      <w:numFmt w:val="bullet"/>
      <w:lvlText w:val="o"/>
      <w:lvlJc w:val="left"/>
      <w:pPr>
        <w:ind w:left="6120" w:hanging="360"/>
      </w:pPr>
      <w:rPr>
        <w:rFonts w:ascii="Simplified Arabic Fixed" w:eastAsia="Simplified Arabic Fixed" w:hAnsi="Simplified Arabic Fixed" w:cs="Simplified Arabic Fixed"/>
      </w:rPr>
    </w:lvl>
    <w:lvl w:ilvl="8" w:tplc="3DE00666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4BE5305"/>
    <w:multiLevelType w:val="hybridMultilevel"/>
    <w:tmpl w:val="4B8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31C56B2">
      <w:start w:val="1"/>
      <w:numFmt w:val="lowerLetter"/>
      <w:lvlText w:val="%2."/>
      <w:lvlJc w:val="left"/>
      <w:pPr>
        <w:ind w:left="1440" w:hanging="360"/>
      </w:pPr>
    </w:lvl>
    <w:lvl w:ilvl="2" w:tplc="8460BFB4">
      <w:start w:val="1"/>
      <w:numFmt w:val="lowerRoman"/>
      <w:lvlText w:val="%3."/>
      <w:lvlJc w:val="right"/>
      <w:pPr>
        <w:ind w:left="2160" w:hanging="180"/>
      </w:pPr>
    </w:lvl>
    <w:lvl w:ilvl="3" w:tplc="EB34AB24">
      <w:start w:val="1"/>
      <w:numFmt w:val="decimal"/>
      <w:lvlText w:val="%4."/>
      <w:lvlJc w:val="left"/>
      <w:pPr>
        <w:ind w:left="2880" w:hanging="360"/>
      </w:pPr>
    </w:lvl>
    <w:lvl w:ilvl="4" w:tplc="10248486">
      <w:start w:val="1"/>
      <w:numFmt w:val="lowerLetter"/>
      <w:lvlText w:val="%5."/>
      <w:lvlJc w:val="left"/>
      <w:pPr>
        <w:ind w:left="3600" w:hanging="360"/>
      </w:pPr>
    </w:lvl>
    <w:lvl w:ilvl="5" w:tplc="AB6CDDB6">
      <w:start w:val="1"/>
      <w:numFmt w:val="lowerRoman"/>
      <w:lvlText w:val="%6."/>
      <w:lvlJc w:val="right"/>
      <w:pPr>
        <w:ind w:left="4320" w:hanging="180"/>
      </w:pPr>
    </w:lvl>
    <w:lvl w:ilvl="6" w:tplc="1E506D56">
      <w:start w:val="1"/>
      <w:numFmt w:val="decimal"/>
      <w:lvlText w:val="%7."/>
      <w:lvlJc w:val="left"/>
      <w:pPr>
        <w:ind w:left="5040" w:hanging="360"/>
      </w:pPr>
    </w:lvl>
    <w:lvl w:ilvl="7" w:tplc="D652AB96">
      <w:start w:val="1"/>
      <w:numFmt w:val="lowerLetter"/>
      <w:lvlText w:val="%8."/>
      <w:lvlJc w:val="left"/>
      <w:pPr>
        <w:ind w:left="5760" w:hanging="360"/>
      </w:pPr>
    </w:lvl>
    <w:lvl w:ilvl="8" w:tplc="210C18D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33C63"/>
    <w:multiLevelType w:val="hybridMultilevel"/>
    <w:tmpl w:val="B06EFA0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9D45BDF"/>
    <w:multiLevelType w:val="hybridMultilevel"/>
    <w:tmpl w:val="711487DE"/>
    <w:lvl w:ilvl="0" w:tplc="F2729362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B83895"/>
    <w:multiLevelType w:val="multilevel"/>
    <w:tmpl w:val="8000F602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2ECB68E4"/>
    <w:multiLevelType w:val="multilevel"/>
    <w:tmpl w:val="8F564DC2"/>
    <w:lvl w:ilvl="0">
      <w:start w:val="1"/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2FAC1B31"/>
    <w:multiLevelType w:val="hybridMultilevel"/>
    <w:tmpl w:val="BF60614C"/>
    <w:lvl w:ilvl="0" w:tplc="41C2FD6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231C56B2">
      <w:start w:val="1"/>
      <w:numFmt w:val="lowerLetter"/>
      <w:lvlText w:val="%2."/>
      <w:lvlJc w:val="left"/>
      <w:pPr>
        <w:ind w:left="1080" w:hanging="360"/>
      </w:pPr>
    </w:lvl>
    <w:lvl w:ilvl="2" w:tplc="8460BFB4">
      <w:start w:val="1"/>
      <w:numFmt w:val="lowerRoman"/>
      <w:lvlText w:val="%3."/>
      <w:lvlJc w:val="right"/>
      <w:pPr>
        <w:ind w:left="1800" w:hanging="180"/>
      </w:pPr>
    </w:lvl>
    <w:lvl w:ilvl="3" w:tplc="EB34AB24">
      <w:start w:val="1"/>
      <w:numFmt w:val="decimal"/>
      <w:lvlText w:val="%4."/>
      <w:lvlJc w:val="left"/>
      <w:pPr>
        <w:ind w:left="2520" w:hanging="360"/>
      </w:pPr>
    </w:lvl>
    <w:lvl w:ilvl="4" w:tplc="10248486">
      <w:start w:val="1"/>
      <w:numFmt w:val="lowerLetter"/>
      <w:lvlText w:val="%5."/>
      <w:lvlJc w:val="left"/>
      <w:pPr>
        <w:ind w:left="3240" w:hanging="360"/>
      </w:pPr>
    </w:lvl>
    <w:lvl w:ilvl="5" w:tplc="AB6CDDB6">
      <w:start w:val="1"/>
      <w:numFmt w:val="lowerRoman"/>
      <w:lvlText w:val="%6."/>
      <w:lvlJc w:val="right"/>
      <w:pPr>
        <w:ind w:left="3960" w:hanging="180"/>
      </w:pPr>
    </w:lvl>
    <w:lvl w:ilvl="6" w:tplc="1E506D56">
      <w:start w:val="1"/>
      <w:numFmt w:val="decimal"/>
      <w:lvlText w:val="%7."/>
      <w:lvlJc w:val="left"/>
      <w:pPr>
        <w:ind w:left="4680" w:hanging="360"/>
      </w:pPr>
    </w:lvl>
    <w:lvl w:ilvl="7" w:tplc="D652AB96">
      <w:start w:val="1"/>
      <w:numFmt w:val="lowerLetter"/>
      <w:lvlText w:val="%8."/>
      <w:lvlJc w:val="left"/>
      <w:pPr>
        <w:ind w:left="5400" w:hanging="360"/>
      </w:pPr>
    </w:lvl>
    <w:lvl w:ilvl="8" w:tplc="210C18D2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486A9E"/>
    <w:multiLevelType w:val="hybridMultilevel"/>
    <w:tmpl w:val="D682F23E"/>
    <w:lvl w:ilvl="0" w:tplc="12E096D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 w:tplc="1D82576E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 w:tplc="8B9082E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 w:tplc="030E9F9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 w:tplc="DAA0D876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 w:tplc="CEFAC300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 w:tplc="6AD85AE2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 w:tplc="EB467FE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 w:tplc="9E3AAF62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0987D05"/>
    <w:multiLevelType w:val="hybridMultilevel"/>
    <w:tmpl w:val="8EA84D70"/>
    <w:lvl w:ilvl="0" w:tplc="82464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445006E"/>
    <w:multiLevelType w:val="hybridMultilevel"/>
    <w:tmpl w:val="65B6823E"/>
    <w:lvl w:ilvl="0" w:tplc="9D82EA86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 w:tplc="C1264E2A">
      <w:start w:val="1"/>
      <w:numFmt w:val="lowerLetter"/>
      <w:lvlText w:val="%2."/>
      <w:lvlJc w:val="left"/>
      <w:pPr>
        <w:ind w:left="1080" w:hanging="360"/>
      </w:pPr>
    </w:lvl>
    <w:lvl w:ilvl="2" w:tplc="25382E38">
      <w:start w:val="1"/>
      <w:numFmt w:val="lowerRoman"/>
      <w:lvlText w:val="%3."/>
      <w:lvlJc w:val="right"/>
      <w:pPr>
        <w:ind w:left="1800" w:hanging="180"/>
      </w:pPr>
    </w:lvl>
    <w:lvl w:ilvl="3" w:tplc="71EA76FE">
      <w:start w:val="1"/>
      <w:numFmt w:val="decimal"/>
      <w:lvlText w:val="%4."/>
      <w:lvlJc w:val="left"/>
      <w:pPr>
        <w:ind w:left="2520" w:hanging="360"/>
      </w:pPr>
    </w:lvl>
    <w:lvl w:ilvl="4" w:tplc="8746EA2C">
      <w:start w:val="1"/>
      <w:numFmt w:val="lowerLetter"/>
      <w:lvlText w:val="%5."/>
      <w:lvlJc w:val="left"/>
      <w:pPr>
        <w:ind w:left="3240" w:hanging="360"/>
      </w:pPr>
    </w:lvl>
    <w:lvl w:ilvl="5" w:tplc="4D3C7100">
      <w:start w:val="1"/>
      <w:numFmt w:val="lowerRoman"/>
      <w:lvlText w:val="%6."/>
      <w:lvlJc w:val="right"/>
      <w:pPr>
        <w:ind w:left="3960" w:hanging="180"/>
      </w:pPr>
    </w:lvl>
    <w:lvl w:ilvl="6" w:tplc="687E4158">
      <w:start w:val="1"/>
      <w:numFmt w:val="decimal"/>
      <w:lvlText w:val="%7."/>
      <w:lvlJc w:val="left"/>
      <w:pPr>
        <w:ind w:left="4680" w:hanging="360"/>
      </w:pPr>
    </w:lvl>
    <w:lvl w:ilvl="7" w:tplc="242E833A">
      <w:start w:val="1"/>
      <w:numFmt w:val="lowerLetter"/>
      <w:lvlText w:val="%8."/>
      <w:lvlJc w:val="left"/>
      <w:pPr>
        <w:ind w:left="5400" w:hanging="360"/>
      </w:pPr>
    </w:lvl>
    <w:lvl w:ilvl="8" w:tplc="E37CB1B6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8800F9"/>
    <w:multiLevelType w:val="multilevel"/>
    <w:tmpl w:val="1E785FA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8B379C"/>
    <w:multiLevelType w:val="hybridMultilevel"/>
    <w:tmpl w:val="19AE8F12"/>
    <w:lvl w:ilvl="0" w:tplc="4704F7EE">
      <w:start w:val="1"/>
      <w:numFmt w:val="bullet"/>
      <w:lvlText w:val="●"/>
      <w:lvlJc w:val="left"/>
      <w:pPr>
        <w:ind w:left="1134" w:hanging="360"/>
      </w:pPr>
      <w:rPr>
        <w:rFonts w:ascii="Noto Sans Symbols" w:eastAsia="Noto Sans Symbols" w:hAnsi="Noto Sans Symbols" w:cs="Noto Sans Symbols"/>
      </w:rPr>
    </w:lvl>
    <w:lvl w:ilvl="1" w:tplc="325C7FCA">
      <w:start w:val="1"/>
      <w:numFmt w:val="bullet"/>
      <w:lvlText w:val="o"/>
      <w:lvlJc w:val="left"/>
      <w:pPr>
        <w:ind w:left="1854" w:hanging="360"/>
      </w:pPr>
      <w:rPr>
        <w:rFonts w:ascii="Simplified Arabic Fixed" w:eastAsia="Simplified Arabic Fixed" w:hAnsi="Simplified Arabic Fixed" w:cs="Simplified Arabic Fixed"/>
      </w:rPr>
    </w:lvl>
    <w:lvl w:ilvl="2" w:tplc="F5A44E02">
      <w:start w:val="1"/>
      <w:numFmt w:val="bullet"/>
      <w:lvlText w:val="▪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3" w:tplc="054EFB0A">
      <w:start w:val="1"/>
      <w:numFmt w:val="bullet"/>
      <w:lvlText w:val="●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4" w:tplc="6B0ADC02">
      <w:start w:val="1"/>
      <w:numFmt w:val="bullet"/>
      <w:lvlText w:val="o"/>
      <w:lvlJc w:val="left"/>
      <w:pPr>
        <w:ind w:left="4014" w:hanging="360"/>
      </w:pPr>
      <w:rPr>
        <w:rFonts w:ascii="Simplified Arabic Fixed" w:eastAsia="Simplified Arabic Fixed" w:hAnsi="Simplified Arabic Fixed" w:cs="Simplified Arabic Fixed"/>
      </w:rPr>
    </w:lvl>
    <w:lvl w:ilvl="5" w:tplc="BC9AFE38">
      <w:start w:val="1"/>
      <w:numFmt w:val="bullet"/>
      <w:lvlText w:val="▪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6" w:tplc="48DC704A">
      <w:start w:val="1"/>
      <w:numFmt w:val="bullet"/>
      <w:lvlText w:val="●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7" w:tplc="5A969922">
      <w:start w:val="1"/>
      <w:numFmt w:val="bullet"/>
      <w:lvlText w:val="o"/>
      <w:lvlJc w:val="left"/>
      <w:pPr>
        <w:ind w:left="6174" w:hanging="360"/>
      </w:pPr>
      <w:rPr>
        <w:rFonts w:ascii="Simplified Arabic Fixed" w:eastAsia="Simplified Arabic Fixed" w:hAnsi="Simplified Arabic Fixed" w:cs="Simplified Arabic Fixed"/>
      </w:rPr>
    </w:lvl>
    <w:lvl w:ilvl="8" w:tplc="2582584E">
      <w:start w:val="1"/>
      <w:numFmt w:val="bullet"/>
      <w:lvlText w:val="▪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B19758C"/>
    <w:multiLevelType w:val="hybridMultilevel"/>
    <w:tmpl w:val="8CCA987C"/>
    <w:lvl w:ilvl="0" w:tplc="4C4A4208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 w:tplc="7AFC7FB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5E02D21C">
      <w:start w:val="1"/>
      <w:numFmt w:val="lowerRoman"/>
      <w:lvlText w:val="%3."/>
      <w:lvlJc w:val="right"/>
      <w:pPr>
        <w:ind w:left="1800" w:hanging="180"/>
      </w:pPr>
    </w:lvl>
    <w:lvl w:ilvl="3" w:tplc="011AACBC">
      <w:start w:val="1"/>
      <w:numFmt w:val="decimal"/>
      <w:lvlText w:val="%4."/>
      <w:lvlJc w:val="left"/>
      <w:pPr>
        <w:ind w:left="2520" w:hanging="360"/>
      </w:pPr>
    </w:lvl>
    <w:lvl w:ilvl="4" w:tplc="198EB018">
      <w:start w:val="1"/>
      <w:numFmt w:val="lowerLetter"/>
      <w:lvlText w:val="%5."/>
      <w:lvlJc w:val="left"/>
      <w:pPr>
        <w:ind w:left="3240" w:hanging="360"/>
      </w:pPr>
    </w:lvl>
    <w:lvl w:ilvl="5" w:tplc="15DCEC70">
      <w:start w:val="1"/>
      <w:numFmt w:val="lowerRoman"/>
      <w:lvlText w:val="%6."/>
      <w:lvlJc w:val="right"/>
      <w:pPr>
        <w:ind w:left="3960" w:hanging="180"/>
      </w:pPr>
    </w:lvl>
    <w:lvl w:ilvl="6" w:tplc="120A5EA0">
      <w:start w:val="1"/>
      <w:numFmt w:val="decimal"/>
      <w:lvlText w:val="%7."/>
      <w:lvlJc w:val="left"/>
      <w:pPr>
        <w:ind w:left="4680" w:hanging="360"/>
      </w:pPr>
    </w:lvl>
    <w:lvl w:ilvl="7" w:tplc="B64E8068">
      <w:start w:val="1"/>
      <w:numFmt w:val="lowerLetter"/>
      <w:lvlText w:val="%8."/>
      <w:lvlJc w:val="left"/>
      <w:pPr>
        <w:ind w:left="5400" w:hanging="360"/>
      </w:pPr>
    </w:lvl>
    <w:lvl w:ilvl="8" w:tplc="9196CCE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BF49E1"/>
    <w:multiLevelType w:val="hybridMultilevel"/>
    <w:tmpl w:val="78749724"/>
    <w:lvl w:ilvl="0" w:tplc="BC6E3D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12533"/>
    <w:multiLevelType w:val="hybridMultilevel"/>
    <w:tmpl w:val="9E96808A"/>
    <w:lvl w:ilvl="0" w:tplc="D88623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08C03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CC0C8D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73A30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D4C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CDC791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D32427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6EA5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62296C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F7366CE"/>
    <w:multiLevelType w:val="hybridMultilevel"/>
    <w:tmpl w:val="505093C8"/>
    <w:lvl w:ilvl="0" w:tplc="A568F92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7D62A9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D4BB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DF4E386A">
      <w:start w:val="1"/>
      <w:numFmt w:val="lowerRoman"/>
      <w:lvlText w:val="%4."/>
      <w:lvlJc w:val="right"/>
      <w:pPr>
        <w:ind w:left="2520" w:hanging="360"/>
      </w:pPr>
    </w:lvl>
    <w:lvl w:ilvl="4" w:tplc="B568C4CA">
      <w:start w:val="1"/>
      <w:numFmt w:val="lowerRoman"/>
      <w:lvlText w:val="%5."/>
      <w:lvlJc w:val="right"/>
      <w:pPr>
        <w:ind w:left="3240" w:hanging="360"/>
      </w:pPr>
    </w:lvl>
    <w:lvl w:ilvl="5" w:tplc="21D2E092">
      <w:start w:val="1"/>
      <w:numFmt w:val="lowerRoman"/>
      <w:lvlText w:val="%6."/>
      <w:lvlJc w:val="right"/>
      <w:pPr>
        <w:ind w:left="3960" w:hanging="360"/>
      </w:pPr>
    </w:lvl>
    <w:lvl w:ilvl="6" w:tplc="E84A2252">
      <w:start w:val="1"/>
      <w:numFmt w:val="lowerRoman"/>
      <w:lvlText w:val="%7."/>
      <w:lvlJc w:val="right"/>
      <w:pPr>
        <w:ind w:left="4680" w:hanging="360"/>
      </w:pPr>
    </w:lvl>
    <w:lvl w:ilvl="7" w:tplc="076C3220">
      <w:start w:val="1"/>
      <w:numFmt w:val="lowerRoman"/>
      <w:lvlText w:val="%8."/>
      <w:lvlJc w:val="right"/>
      <w:pPr>
        <w:ind w:left="5400" w:hanging="360"/>
      </w:pPr>
    </w:lvl>
    <w:lvl w:ilvl="8" w:tplc="67BACFCC">
      <w:start w:val="1"/>
      <w:numFmt w:val="lowerRoman"/>
      <w:lvlText w:val="%9."/>
      <w:lvlJc w:val="right"/>
      <w:pPr>
        <w:ind w:left="6120" w:hanging="360"/>
      </w:pPr>
    </w:lvl>
  </w:abstractNum>
  <w:abstractNum w:abstractNumId="46" w15:restartNumberingAfterBreak="0">
    <w:nsid w:val="4565639D"/>
    <w:multiLevelType w:val="hybridMultilevel"/>
    <w:tmpl w:val="986E5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E5290F"/>
    <w:multiLevelType w:val="hybridMultilevel"/>
    <w:tmpl w:val="AEBA929C"/>
    <w:lvl w:ilvl="0" w:tplc="BC9A0BE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 w:tplc="4A16853C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 w:tplc="CE98228E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 w:tplc="1C16D6B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 w:tplc="0C0A46E8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 w:tplc="C728E7B4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 w:tplc="A838FDC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 w:tplc="7CA2F9FC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 w:tplc="F354A782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8" w15:restartNumberingAfterBreak="0">
    <w:nsid w:val="47E13974"/>
    <w:multiLevelType w:val="hybridMultilevel"/>
    <w:tmpl w:val="91CE15B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AAE4507"/>
    <w:multiLevelType w:val="multilevel"/>
    <w:tmpl w:val="81B435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4B34475D"/>
    <w:multiLevelType w:val="multilevel"/>
    <w:tmpl w:val="8B5CF2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555C0012"/>
    <w:multiLevelType w:val="hybridMultilevel"/>
    <w:tmpl w:val="CE5E8FFE"/>
    <w:lvl w:ilvl="0" w:tplc="164A8672">
      <w:start w:val="1"/>
      <w:numFmt w:val="lowerLetter"/>
      <w:lvlText w:val="%1."/>
      <w:lvlJc w:val="left"/>
      <w:pPr>
        <w:ind w:left="720" w:hanging="360"/>
      </w:pPr>
    </w:lvl>
    <w:lvl w:ilvl="1" w:tplc="60201B96">
      <w:start w:val="1"/>
      <w:numFmt w:val="lowerLetter"/>
      <w:lvlText w:val="%2."/>
      <w:lvlJc w:val="left"/>
      <w:pPr>
        <w:ind w:left="1440" w:hanging="360"/>
      </w:pPr>
    </w:lvl>
    <w:lvl w:ilvl="2" w:tplc="B658F038">
      <w:start w:val="1"/>
      <w:numFmt w:val="lowerRoman"/>
      <w:lvlText w:val="%3."/>
      <w:lvlJc w:val="right"/>
      <w:pPr>
        <w:ind w:left="2160" w:hanging="180"/>
      </w:pPr>
    </w:lvl>
    <w:lvl w:ilvl="3" w:tplc="52FACA68">
      <w:start w:val="1"/>
      <w:numFmt w:val="decimal"/>
      <w:lvlText w:val="%4."/>
      <w:lvlJc w:val="left"/>
      <w:pPr>
        <w:ind w:left="2880" w:hanging="360"/>
      </w:pPr>
    </w:lvl>
    <w:lvl w:ilvl="4" w:tplc="96B07568">
      <w:start w:val="1"/>
      <w:numFmt w:val="lowerLetter"/>
      <w:lvlText w:val="%5."/>
      <w:lvlJc w:val="left"/>
      <w:pPr>
        <w:ind w:left="3600" w:hanging="360"/>
      </w:pPr>
    </w:lvl>
    <w:lvl w:ilvl="5" w:tplc="8BD02338">
      <w:start w:val="1"/>
      <w:numFmt w:val="lowerRoman"/>
      <w:lvlText w:val="%6."/>
      <w:lvlJc w:val="right"/>
      <w:pPr>
        <w:ind w:left="4320" w:hanging="180"/>
      </w:pPr>
    </w:lvl>
    <w:lvl w:ilvl="6" w:tplc="7F58EECE">
      <w:start w:val="1"/>
      <w:numFmt w:val="decimal"/>
      <w:lvlText w:val="%7."/>
      <w:lvlJc w:val="left"/>
      <w:pPr>
        <w:ind w:left="5040" w:hanging="360"/>
      </w:pPr>
    </w:lvl>
    <w:lvl w:ilvl="7" w:tplc="E90AE77E">
      <w:start w:val="1"/>
      <w:numFmt w:val="lowerLetter"/>
      <w:lvlText w:val="%8."/>
      <w:lvlJc w:val="left"/>
      <w:pPr>
        <w:ind w:left="5760" w:hanging="360"/>
      </w:pPr>
    </w:lvl>
    <w:lvl w:ilvl="8" w:tplc="85E2D13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BA6F2A"/>
    <w:multiLevelType w:val="hybridMultilevel"/>
    <w:tmpl w:val="FDE858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325C69"/>
    <w:multiLevelType w:val="hybridMultilevel"/>
    <w:tmpl w:val="0A0E1094"/>
    <w:lvl w:ilvl="0" w:tplc="A2947538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2"/>
        <w:szCs w:val="22"/>
      </w:rPr>
    </w:lvl>
    <w:lvl w:ilvl="1" w:tplc="60F88CA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72CA1F16">
      <w:start w:val="1"/>
      <w:numFmt w:val="lowerRoman"/>
      <w:lvlText w:val="%3."/>
      <w:lvlJc w:val="right"/>
      <w:pPr>
        <w:ind w:left="1800" w:hanging="180"/>
      </w:pPr>
    </w:lvl>
    <w:lvl w:ilvl="3" w:tplc="CE682946">
      <w:start w:val="1"/>
      <w:numFmt w:val="lowerLetter"/>
      <w:lvlText w:val="%4."/>
      <w:lvlJc w:val="left"/>
      <w:pPr>
        <w:ind w:left="2520" w:hanging="360"/>
      </w:pPr>
    </w:lvl>
    <w:lvl w:ilvl="4" w:tplc="B992ABB4">
      <w:start w:val="1"/>
      <w:numFmt w:val="lowerLetter"/>
      <w:lvlText w:val="%5."/>
      <w:lvlJc w:val="left"/>
      <w:pPr>
        <w:ind w:left="3240" w:hanging="360"/>
      </w:pPr>
    </w:lvl>
    <w:lvl w:ilvl="5" w:tplc="ACC44A42">
      <w:start w:val="1"/>
      <w:numFmt w:val="lowerRoman"/>
      <w:lvlText w:val="%6."/>
      <w:lvlJc w:val="right"/>
      <w:pPr>
        <w:ind w:left="3960" w:hanging="180"/>
      </w:pPr>
    </w:lvl>
    <w:lvl w:ilvl="6" w:tplc="2224252E">
      <w:start w:val="1"/>
      <w:numFmt w:val="decimal"/>
      <w:lvlText w:val="%7."/>
      <w:lvlJc w:val="left"/>
      <w:pPr>
        <w:ind w:left="4680" w:hanging="360"/>
      </w:pPr>
    </w:lvl>
    <w:lvl w:ilvl="7" w:tplc="D748903C">
      <w:start w:val="1"/>
      <w:numFmt w:val="lowerLetter"/>
      <w:lvlText w:val="%8."/>
      <w:lvlJc w:val="left"/>
      <w:pPr>
        <w:ind w:left="5400" w:hanging="360"/>
      </w:pPr>
    </w:lvl>
    <w:lvl w:ilvl="8" w:tplc="D98EB146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82E1D6F"/>
    <w:multiLevelType w:val="hybridMultilevel"/>
    <w:tmpl w:val="D2941AAA"/>
    <w:lvl w:ilvl="0" w:tplc="3620E3A8">
      <w:start w:val="1"/>
      <w:numFmt w:val="lowerLetter"/>
      <w:lvlText w:val="%1."/>
      <w:lvlJc w:val="left"/>
      <w:pPr>
        <w:ind w:left="720" w:hanging="360"/>
      </w:pPr>
    </w:lvl>
    <w:lvl w:ilvl="1" w:tplc="3E5E083C">
      <w:start w:val="1"/>
      <w:numFmt w:val="lowerLetter"/>
      <w:lvlText w:val="%2."/>
      <w:lvlJc w:val="left"/>
      <w:pPr>
        <w:ind w:left="1440" w:hanging="360"/>
      </w:pPr>
    </w:lvl>
    <w:lvl w:ilvl="2" w:tplc="5F50007A">
      <w:start w:val="1"/>
      <w:numFmt w:val="lowerLetter"/>
      <w:lvlText w:val="%3."/>
      <w:lvlJc w:val="left"/>
      <w:pPr>
        <w:ind w:left="2160" w:hanging="360"/>
      </w:pPr>
    </w:lvl>
    <w:lvl w:ilvl="3" w:tplc="A12237F8">
      <w:start w:val="1"/>
      <w:numFmt w:val="lowerLetter"/>
      <w:lvlText w:val="%4."/>
      <w:lvlJc w:val="left"/>
      <w:pPr>
        <w:ind w:left="2880" w:hanging="360"/>
      </w:pPr>
    </w:lvl>
    <w:lvl w:ilvl="4" w:tplc="7DAEF116">
      <w:start w:val="1"/>
      <w:numFmt w:val="lowerLetter"/>
      <w:lvlText w:val="%5."/>
      <w:lvlJc w:val="left"/>
      <w:pPr>
        <w:ind w:left="3600" w:hanging="360"/>
      </w:pPr>
    </w:lvl>
    <w:lvl w:ilvl="5" w:tplc="71787A56">
      <w:start w:val="1"/>
      <w:numFmt w:val="lowerLetter"/>
      <w:lvlText w:val="%6."/>
      <w:lvlJc w:val="left"/>
      <w:pPr>
        <w:ind w:left="4320" w:hanging="360"/>
      </w:pPr>
    </w:lvl>
    <w:lvl w:ilvl="6" w:tplc="B164E24C">
      <w:start w:val="1"/>
      <w:numFmt w:val="lowerLetter"/>
      <w:lvlText w:val="%7."/>
      <w:lvlJc w:val="left"/>
      <w:pPr>
        <w:ind w:left="5040" w:hanging="360"/>
      </w:pPr>
    </w:lvl>
    <w:lvl w:ilvl="7" w:tplc="12D24BC4">
      <w:start w:val="1"/>
      <w:numFmt w:val="lowerLetter"/>
      <w:lvlText w:val="%8."/>
      <w:lvlJc w:val="left"/>
      <w:pPr>
        <w:ind w:left="5760" w:hanging="360"/>
      </w:pPr>
    </w:lvl>
    <w:lvl w:ilvl="8" w:tplc="1086575E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59BF2CBB"/>
    <w:multiLevelType w:val="hybridMultilevel"/>
    <w:tmpl w:val="6F2E9826"/>
    <w:lvl w:ilvl="0" w:tplc="B7D4C62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 w:tplc="E4540F44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 w:tplc="180C02AC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 w:tplc="DBB09A4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 w:tplc="B0041FA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 w:tplc="331E90E6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 w:tplc="61D8256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 w:tplc="C7F4946E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 w:tplc="D4708286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6" w15:restartNumberingAfterBreak="0">
    <w:nsid w:val="59DF0304"/>
    <w:multiLevelType w:val="hybridMultilevel"/>
    <w:tmpl w:val="1E7868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CE59BD"/>
    <w:multiLevelType w:val="hybridMultilevel"/>
    <w:tmpl w:val="FBC69E5E"/>
    <w:lvl w:ilvl="0" w:tplc="CF266036">
      <w:start w:val="1"/>
      <w:numFmt w:val="lowerLetter"/>
      <w:lvlText w:val="%1."/>
      <w:lvlJc w:val="left"/>
      <w:pPr>
        <w:ind w:left="720" w:hanging="360"/>
      </w:pPr>
    </w:lvl>
    <w:lvl w:ilvl="1" w:tplc="696CE790">
      <w:start w:val="1"/>
      <w:numFmt w:val="lowerLetter"/>
      <w:lvlText w:val="%2."/>
      <w:lvlJc w:val="left"/>
      <w:pPr>
        <w:ind w:left="1440" w:hanging="360"/>
      </w:pPr>
    </w:lvl>
    <w:lvl w:ilvl="2" w:tplc="1BC84B14">
      <w:start w:val="1"/>
      <w:numFmt w:val="lowerLetter"/>
      <w:lvlText w:val="%3."/>
      <w:lvlJc w:val="left"/>
      <w:pPr>
        <w:ind w:left="2160" w:hanging="360"/>
      </w:pPr>
    </w:lvl>
    <w:lvl w:ilvl="3" w:tplc="B0624F74">
      <w:start w:val="1"/>
      <w:numFmt w:val="lowerLetter"/>
      <w:lvlText w:val="%4."/>
      <w:lvlJc w:val="left"/>
      <w:pPr>
        <w:ind w:left="2880" w:hanging="360"/>
      </w:pPr>
    </w:lvl>
    <w:lvl w:ilvl="4" w:tplc="90826C3C">
      <w:start w:val="1"/>
      <w:numFmt w:val="lowerLetter"/>
      <w:lvlText w:val="%5."/>
      <w:lvlJc w:val="left"/>
      <w:pPr>
        <w:ind w:left="3600" w:hanging="360"/>
      </w:pPr>
    </w:lvl>
    <w:lvl w:ilvl="5" w:tplc="DBF03BD4">
      <w:start w:val="1"/>
      <w:numFmt w:val="lowerLetter"/>
      <w:lvlText w:val="%6."/>
      <w:lvlJc w:val="left"/>
      <w:pPr>
        <w:ind w:left="4320" w:hanging="360"/>
      </w:pPr>
    </w:lvl>
    <w:lvl w:ilvl="6" w:tplc="9692076A">
      <w:start w:val="1"/>
      <w:numFmt w:val="lowerLetter"/>
      <w:lvlText w:val="%7."/>
      <w:lvlJc w:val="left"/>
      <w:pPr>
        <w:ind w:left="5040" w:hanging="360"/>
      </w:pPr>
    </w:lvl>
    <w:lvl w:ilvl="7" w:tplc="C0AAF252">
      <w:start w:val="1"/>
      <w:numFmt w:val="lowerLetter"/>
      <w:lvlText w:val="%8."/>
      <w:lvlJc w:val="left"/>
      <w:pPr>
        <w:ind w:left="5760" w:hanging="360"/>
      </w:pPr>
    </w:lvl>
    <w:lvl w:ilvl="8" w:tplc="EC681A1A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5ADA279F"/>
    <w:multiLevelType w:val="hybridMultilevel"/>
    <w:tmpl w:val="75060856"/>
    <w:lvl w:ilvl="0" w:tplc="FD0448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CDEA2E80">
      <w:start w:val="1"/>
      <w:numFmt w:val="lowerLetter"/>
      <w:lvlText w:val="%2."/>
      <w:lvlJc w:val="left"/>
      <w:pPr>
        <w:ind w:left="1080" w:hanging="360"/>
      </w:pPr>
    </w:lvl>
    <w:lvl w:ilvl="2" w:tplc="52145996">
      <w:start w:val="1"/>
      <w:numFmt w:val="lowerRoman"/>
      <w:lvlText w:val="%3."/>
      <w:lvlJc w:val="right"/>
      <w:pPr>
        <w:ind w:left="1800" w:hanging="180"/>
      </w:pPr>
    </w:lvl>
    <w:lvl w:ilvl="3" w:tplc="2F10E94A">
      <w:start w:val="1"/>
      <w:numFmt w:val="lowerLetter"/>
      <w:lvlText w:val="%4."/>
      <w:lvlJc w:val="left"/>
      <w:pPr>
        <w:ind w:left="2520" w:hanging="360"/>
      </w:pPr>
    </w:lvl>
    <w:lvl w:ilvl="4" w:tplc="75AA61DA">
      <w:start w:val="1"/>
      <w:numFmt w:val="lowerLetter"/>
      <w:lvlText w:val="%5."/>
      <w:lvlJc w:val="left"/>
      <w:pPr>
        <w:ind w:left="3240" w:hanging="360"/>
      </w:pPr>
    </w:lvl>
    <w:lvl w:ilvl="5" w:tplc="4D16CEFC">
      <w:start w:val="1"/>
      <w:numFmt w:val="lowerRoman"/>
      <w:lvlText w:val="%6."/>
      <w:lvlJc w:val="right"/>
      <w:pPr>
        <w:ind w:left="3960" w:hanging="180"/>
      </w:pPr>
    </w:lvl>
    <w:lvl w:ilvl="6" w:tplc="4B849092">
      <w:start w:val="1"/>
      <w:numFmt w:val="decimal"/>
      <w:lvlText w:val="%7."/>
      <w:lvlJc w:val="left"/>
      <w:pPr>
        <w:ind w:left="4680" w:hanging="360"/>
      </w:pPr>
    </w:lvl>
    <w:lvl w:ilvl="7" w:tplc="9D18386A">
      <w:start w:val="1"/>
      <w:numFmt w:val="lowerLetter"/>
      <w:lvlText w:val="%8."/>
      <w:lvlJc w:val="left"/>
      <w:pPr>
        <w:ind w:left="5400" w:hanging="360"/>
      </w:pPr>
    </w:lvl>
    <w:lvl w:ilvl="8" w:tplc="C452026A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DA3321"/>
    <w:multiLevelType w:val="hybridMultilevel"/>
    <w:tmpl w:val="65B6823E"/>
    <w:lvl w:ilvl="0" w:tplc="F82C697A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color w:val="00000A"/>
        <w:sz w:val="22"/>
        <w:szCs w:val="22"/>
      </w:rPr>
    </w:lvl>
    <w:lvl w:ilvl="1" w:tplc="EA2C4B5E">
      <w:start w:val="1"/>
      <w:numFmt w:val="lowerLetter"/>
      <w:lvlText w:val="%2."/>
      <w:lvlJc w:val="left"/>
      <w:pPr>
        <w:ind w:left="1080" w:hanging="360"/>
      </w:pPr>
    </w:lvl>
    <w:lvl w:ilvl="2" w:tplc="C2F00974">
      <w:start w:val="1"/>
      <w:numFmt w:val="lowerRoman"/>
      <w:lvlText w:val="%3."/>
      <w:lvlJc w:val="right"/>
      <w:pPr>
        <w:ind w:left="1800" w:hanging="180"/>
      </w:pPr>
    </w:lvl>
    <w:lvl w:ilvl="3" w:tplc="045ED1A0">
      <w:start w:val="1"/>
      <w:numFmt w:val="decimal"/>
      <w:lvlText w:val="%4."/>
      <w:lvlJc w:val="left"/>
      <w:pPr>
        <w:ind w:left="2520" w:hanging="360"/>
      </w:pPr>
    </w:lvl>
    <w:lvl w:ilvl="4" w:tplc="785030D4">
      <w:start w:val="1"/>
      <w:numFmt w:val="lowerLetter"/>
      <w:lvlText w:val="%5."/>
      <w:lvlJc w:val="left"/>
      <w:pPr>
        <w:ind w:left="3240" w:hanging="360"/>
      </w:pPr>
    </w:lvl>
    <w:lvl w:ilvl="5" w:tplc="94422F6A">
      <w:start w:val="1"/>
      <w:numFmt w:val="lowerRoman"/>
      <w:lvlText w:val="%6."/>
      <w:lvlJc w:val="right"/>
      <w:pPr>
        <w:ind w:left="3960" w:hanging="180"/>
      </w:pPr>
    </w:lvl>
    <w:lvl w:ilvl="6" w:tplc="7D72FC36">
      <w:start w:val="1"/>
      <w:numFmt w:val="decimal"/>
      <w:lvlText w:val="%7."/>
      <w:lvlJc w:val="left"/>
      <w:pPr>
        <w:ind w:left="4680" w:hanging="360"/>
      </w:pPr>
    </w:lvl>
    <w:lvl w:ilvl="7" w:tplc="3F4A85D2">
      <w:start w:val="1"/>
      <w:numFmt w:val="lowerLetter"/>
      <w:lvlText w:val="%8."/>
      <w:lvlJc w:val="left"/>
      <w:pPr>
        <w:ind w:left="5400" w:hanging="360"/>
      </w:pPr>
    </w:lvl>
    <w:lvl w:ilvl="8" w:tplc="43CE9726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0E653E"/>
    <w:multiLevelType w:val="multilevel"/>
    <w:tmpl w:val="3BDE34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lowerRoman"/>
      <w:lvlText w:val="%4."/>
      <w:lvlJc w:val="righ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60"/>
      </w:pPr>
    </w:lvl>
    <w:lvl w:ilvl="6">
      <w:start w:val="1"/>
      <w:numFmt w:val="lowerRoman"/>
      <w:lvlText w:val="%7."/>
      <w:lvlJc w:val="right"/>
      <w:pPr>
        <w:ind w:left="4680" w:hanging="360"/>
      </w:pPr>
    </w:lvl>
    <w:lvl w:ilvl="7">
      <w:start w:val="1"/>
      <w:numFmt w:val="lowerRoman"/>
      <w:lvlText w:val="%8."/>
      <w:lvlJc w:val="righ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360"/>
      </w:pPr>
    </w:lvl>
  </w:abstractNum>
  <w:abstractNum w:abstractNumId="61" w15:restartNumberingAfterBreak="0">
    <w:nsid w:val="60D065FF"/>
    <w:multiLevelType w:val="hybridMultilevel"/>
    <w:tmpl w:val="580A0DE0"/>
    <w:lvl w:ilvl="0" w:tplc="A3B83D0E">
      <w:start w:val="1"/>
      <w:numFmt w:val="decimal"/>
      <w:lvlText w:val="%1)"/>
      <w:lvlJc w:val="left"/>
      <w:pPr>
        <w:ind w:left="360" w:hanging="360"/>
      </w:pPr>
      <w:rPr>
        <w:b w:val="0"/>
        <w:color w:val="000000"/>
      </w:rPr>
    </w:lvl>
    <w:lvl w:ilvl="1" w:tplc="D4B240A2">
      <w:start w:val="1"/>
      <w:numFmt w:val="lowerLetter"/>
      <w:lvlText w:val="%2."/>
      <w:lvlJc w:val="left"/>
      <w:pPr>
        <w:ind w:left="1080" w:hanging="360"/>
      </w:pPr>
    </w:lvl>
    <w:lvl w:ilvl="2" w:tplc="E97E3884">
      <w:start w:val="1"/>
      <w:numFmt w:val="lowerRoman"/>
      <w:lvlText w:val="%3."/>
      <w:lvlJc w:val="right"/>
      <w:pPr>
        <w:ind w:left="1800" w:hanging="180"/>
      </w:pPr>
    </w:lvl>
    <w:lvl w:ilvl="3" w:tplc="B0BEE002">
      <w:start w:val="1"/>
      <w:numFmt w:val="decimal"/>
      <w:lvlText w:val="%4."/>
      <w:lvlJc w:val="left"/>
      <w:pPr>
        <w:ind w:left="2520" w:hanging="360"/>
      </w:pPr>
    </w:lvl>
    <w:lvl w:ilvl="4" w:tplc="6CE2890E">
      <w:start w:val="1"/>
      <w:numFmt w:val="lowerLetter"/>
      <w:lvlText w:val="%5."/>
      <w:lvlJc w:val="left"/>
      <w:pPr>
        <w:ind w:left="3240" w:hanging="360"/>
      </w:pPr>
    </w:lvl>
    <w:lvl w:ilvl="5" w:tplc="62829A92">
      <w:start w:val="1"/>
      <w:numFmt w:val="lowerRoman"/>
      <w:lvlText w:val="%6."/>
      <w:lvlJc w:val="right"/>
      <w:pPr>
        <w:ind w:left="3960" w:hanging="180"/>
      </w:pPr>
    </w:lvl>
    <w:lvl w:ilvl="6" w:tplc="840C491E">
      <w:start w:val="1"/>
      <w:numFmt w:val="decimal"/>
      <w:lvlText w:val="%7."/>
      <w:lvlJc w:val="left"/>
      <w:pPr>
        <w:ind w:left="4680" w:hanging="360"/>
      </w:pPr>
    </w:lvl>
    <w:lvl w:ilvl="7" w:tplc="8842ADF4">
      <w:start w:val="1"/>
      <w:numFmt w:val="lowerLetter"/>
      <w:lvlText w:val="%8."/>
      <w:lvlJc w:val="left"/>
      <w:pPr>
        <w:ind w:left="5400" w:hanging="360"/>
      </w:pPr>
    </w:lvl>
    <w:lvl w:ilvl="8" w:tplc="D5E0AB4C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0FC6FB1"/>
    <w:multiLevelType w:val="hybridMultilevel"/>
    <w:tmpl w:val="30BE2EE8"/>
    <w:lvl w:ilvl="0" w:tplc="57C823A0">
      <w:start w:val="1"/>
      <w:numFmt w:val="decimal"/>
      <w:lvlText w:val="%1)"/>
      <w:lvlJc w:val="left"/>
      <w:pPr>
        <w:ind w:left="360" w:hanging="360"/>
      </w:pPr>
    </w:lvl>
    <w:lvl w:ilvl="1" w:tplc="1E108BE6">
      <w:start w:val="1"/>
      <w:numFmt w:val="lowerLetter"/>
      <w:lvlText w:val="%2."/>
      <w:lvlJc w:val="left"/>
      <w:pPr>
        <w:ind w:left="1080" w:hanging="360"/>
      </w:pPr>
    </w:lvl>
    <w:lvl w:ilvl="2" w:tplc="5CC21AE6">
      <w:start w:val="1"/>
      <w:numFmt w:val="lowerRoman"/>
      <w:lvlText w:val="%3."/>
      <w:lvlJc w:val="right"/>
      <w:pPr>
        <w:ind w:left="1800" w:hanging="180"/>
      </w:pPr>
    </w:lvl>
    <w:lvl w:ilvl="3" w:tplc="27F07A1C">
      <w:start w:val="1"/>
      <w:numFmt w:val="decimal"/>
      <w:lvlText w:val="%4."/>
      <w:lvlJc w:val="left"/>
      <w:pPr>
        <w:ind w:left="2520" w:hanging="360"/>
      </w:pPr>
    </w:lvl>
    <w:lvl w:ilvl="4" w:tplc="F768FC2A">
      <w:start w:val="1"/>
      <w:numFmt w:val="lowerLetter"/>
      <w:lvlText w:val="%5."/>
      <w:lvlJc w:val="left"/>
      <w:pPr>
        <w:ind w:left="3240" w:hanging="360"/>
      </w:pPr>
    </w:lvl>
    <w:lvl w:ilvl="5" w:tplc="71F2B3C4">
      <w:start w:val="1"/>
      <w:numFmt w:val="lowerRoman"/>
      <w:lvlText w:val="%6."/>
      <w:lvlJc w:val="right"/>
      <w:pPr>
        <w:ind w:left="3960" w:hanging="180"/>
      </w:pPr>
    </w:lvl>
    <w:lvl w:ilvl="6" w:tplc="08FE3B2A">
      <w:start w:val="1"/>
      <w:numFmt w:val="decimal"/>
      <w:lvlText w:val="%7."/>
      <w:lvlJc w:val="left"/>
      <w:pPr>
        <w:ind w:left="4680" w:hanging="360"/>
      </w:pPr>
    </w:lvl>
    <w:lvl w:ilvl="7" w:tplc="0F4C4360">
      <w:start w:val="1"/>
      <w:numFmt w:val="lowerLetter"/>
      <w:lvlText w:val="%8."/>
      <w:lvlJc w:val="left"/>
      <w:pPr>
        <w:ind w:left="5400" w:hanging="360"/>
      </w:pPr>
    </w:lvl>
    <w:lvl w:ilvl="8" w:tplc="0846B0C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3B6504"/>
    <w:multiLevelType w:val="hybridMultilevel"/>
    <w:tmpl w:val="28FA4E8E"/>
    <w:lvl w:ilvl="0" w:tplc="42CA8F9E">
      <w:start w:val="1"/>
      <w:numFmt w:val="decimal"/>
      <w:pStyle w:val="slovanseznam"/>
      <w:lvlText w:val="%1)"/>
      <w:lvlJc w:val="left"/>
      <w:pPr>
        <w:ind w:left="360" w:hanging="360"/>
      </w:pPr>
      <w:rPr>
        <w:b w:val="0"/>
      </w:rPr>
    </w:lvl>
    <w:lvl w:ilvl="1" w:tplc="24C01B3A">
      <w:start w:val="1"/>
      <w:numFmt w:val="lowerLetter"/>
      <w:lvlText w:val="%2."/>
      <w:lvlJc w:val="left"/>
      <w:pPr>
        <w:ind w:left="1080" w:hanging="360"/>
      </w:pPr>
    </w:lvl>
    <w:lvl w:ilvl="2" w:tplc="C2AA65E6">
      <w:start w:val="1"/>
      <w:numFmt w:val="lowerRoman"/>
      <w:lvlText w:val="%3."/>
      <w:lvlJc w:val="right"/>
      <w:pPr>
        <w:ind w:left="1800" w:hanging="180"/>
      </w:pPr>
    </w:lvl>
    <w:lvl w:ilvl="3" w:tplc="869A2D00">
      <w:start w:val="1"/>
      <w:numFmt w:val="decimal"/>
      <w:lvlText w:val="%4."/>
      <w:lvlJc w:val="left"/>
      <w:pPr>
        <w:ind w:left="2520" w:hanging="360"/>
      </w:pPr>
    </w:lvl>
    <w:lvl w:ilvl="4" w:tplc="A4C6DBFC">
      <w:start w:val="1"/>
      <w:numFmt w:val="lowerLetter"/>
      <w:lvlText w:val="%5."/>
      <w:lvlJc w:val="left"/>
      <w:pPr>
        <w:ind w:left="3240" w:hanging="360"/>
      </w:pPr>
    </w:lvl>
    <w:lvl w:ilvl="5" w:tplc="D7EAC8F6">
      <w:start w:val="1"/>
      <w:numFmt w:val="lowerRoman"/>
      <w:lvlText w:val="%6."/>
      <w:lvlJc w:val="right"/>
      <w:pPr>
        <w:ind w:left="3960" w:hanging="180"/>
      </w:pPr>
    </w:lvl>
    <w:lvl w:ilvl="6" w:tplc="3FDAE380">
      <w:start w:val="1"/>
      <w:numFmt w:val="decimal"/>
      <w:lvlText w:val="%7."/>
      <w:lvlJc w:val="left"/>
      <w:pPr>
        <w:ind w:left="4680" w:hanging="360"/>
      </w:pPr>
    </w:lvl>
    <w:lvl w:ilvl="7" w:tplc="22325CDC">
      <w:start w:val="1"/>
      <w:numFmt w:val="lowerLetter"/>
      <w:lvlText w:val="%8."/>
      <w:lvlJc w:val="left"/>
      <w:pPr>
        <w:ind w:left="5400" w:hanging="360"/>
      </w:pPr>
    </w:lvl>
    <w:lvl w:ilvl="8" w:tplc="C07CFD0A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66915FE"/>
    <w:multiLevelType w:val="hybridMultilevel"/>
    <w:tmpl w:val="2280D1C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F2729362">
      <w:numFmt w:val="bullet"/>
      <w:lvlText w:val="•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0DF733E"/>
    <w:multiLevelType w:val="hybridMultilevel"/>
    <w:tmpl w:val="E962D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CC662F"/>
    <w:multiLevelType w:val="multilevel"/>
    <w:tmpl w:val="8CCA987C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35A1D29"/>
    <w:multiLevelType w:val="hybridMultilevel"/>
    <w:tmpl w:val="EBB28F96"/>
    <w:lvl w:ilvl="0" w:tplc="2DCEA3C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 w:tplc="060A27A0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 w:tplc="9E9A1588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 w:tplc="6D24940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 w:tplc="F0B60A1C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 w:tplc="1916ABAA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 w:tplc="2814CB9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 w:tplc="0A10613A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 w:tplc="65A6288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8" w15:restartNumberingAfterBreak="0">
    <w:nsid w:val="75D41E30"/>
    <w:multiLevelType w:val="hybridMultilevel"/>
    <w:tmpl w:val="AC1C567E"/>
    <w:lvl w:ilvl="0" w:tplc="FE3A91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6B645430">
      <w:start w:val="1"/>
      <w:numFmt w:val="lowerLetter"/>
      <w:lvlText w:val="%2."/>
      <w:lvlJc w:val="left"/>
      <w:pPr>
        <w:ind w:left="1080" w:hanging="360"/>
      </w:pPr>
    </w:lvl>
    <w:lvl w:ilvl="2" w:tplc="3176C7D2">
      <w:start w:val="1"/>
      <w:numFmt w:val="lowerRoman"/>
      <w:lvlText w:val="%3."/>
      <w:lvlJc w:val="right"/>
      <w:pPr>
        <w:ind w:left="1800" w:hanging="180"/>
      </w:pPr>
    </w:lvl>
    <w:lvl w:ilvl="3" w:tplc="69A2F6A4">
      <w:start w:val="1"/>
      <w:numFmt w:val="lowerLetter"/>
      <w:lvlText w:val="%4."/>
      <w:lvlJc w:val="left"/>
      <w:pPr>
        <w:ind w:left="2520" w:hanging="360"/>
      </w:pPr>
    </w:lvl>
    <w:lvl w:ilvl="4" w:tplc="7AC20096">
      <w:start w:val="1"/>
      <w:numFmt w:val="lowerLetter"/>
      <w:lvlText w:val="%5."/>
      <w:lvlJc w:val="left"/>
      <w:pPr>
        <w:ind w:left="3240" w:hanging="360"/>
      </w:pPr>
    </w:lvl>
    <w:lvl w:ilvl="5" w:tplc="DD687760">
      <w:start w:val="1"/>
      <w:numFmt w:val="lowerRoman"/>
      <w:lvlText w:val="%6."/>
      <w:lvlJc w:val="right"/>
      <w:pPr>
        <w:ind w:left="3960" w:hanging="180"/>
      </w:pPr>
    </w:lvl>
    <w:lvl w:ilvl="6" w:tplc="0AAE16B8">
      <w:start w:val="1"/>
      <w:numFmt w:val="decimal"/>
      <w:lvlText w:val="%7."/>
      <w:lvlJc w:val="left"/>
      <w:pPr>
        <w:ind w:left="4680" w:hanging="360"/>
      </w:pPr>
    </w:lvl>
    <w:lvl w:ilvl="7" w:tplc="EAC88170">
      <w:start w:val="1"/>
      <w:numFmt w:val="lowerLetter"/>
      <w:lvlText w:val="%8."/>
      <w:lvlJc w:val="left"/>
      <w:pPr>
        <w:ind w:left="5400" w:hanging="360"/>
      </w:pPr>
    </w:lvl>
    <w:lvl w:ilvl="8" w:tplc="0E38EA00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6B66D71"/>
    <w:multiLevelType w:val="hybridMultilevel"/>
    <w:tmpl w:val="8B1E6794"/>
    <w:lvl w:ilvl="0" w:tplc="9F68C1B8">
      <w:start w:val="1"/>
      <w:numFmt w:val="decimal"/>
      <w:lvlText w:val="%1)"/>
      <w:lvlJc w:val="left"/>
      <w:pPr>
        <w:ind w:left="360" w:hanging="360"/>
      </w:pPr>
    </w:lvl>
    <w:lvl w:ilvl="1" w:tplc="2BBE73CE">
      <w:start w:val="1"/>
      <w:numFmt w:val="lowerLetter"/>
      <w:lvlText w:val="%2."/>
      <w:lvlJc w:val="left"/>
      <w:pPr>
        <w:ind w:left="1080" w:hanging="360"/>
      </w:pPr>
    </w:lvl>
    <w:lvl w:ilvl="2" w:tplc="1CFEB940">
      <w:start w:val="1"/>
      <w:numFmt w:val="lowerRoman"/>
      <w:lvlText w:val="%3."/>
      <w:lvlJc w:val="right"/>
      <w:pPr>
        <w:ind w:left="1800" w:hanging="180"/>
      </w:pPr>
    </w:lvl>
    <w:lvl w:ilvl="3" w:tplc="77C2BC82">
      <w:start w:val="1"/>
      <w:numFmt w:val="lowerLetter"/>
      <w:lvlText w:val="%4."/>
      <w:lvlJc w:val="left"/>
      <w:pPr>
        <w:ind w:left="2520" w:hanging="360"/>
      </w:pPr>
    </w:lvl>
    <w:lvl w:ilvl="4" w:tplc="7FB4A70A">
      <w:start w:val="1"/>
      <w:numFmt w:val="lowerLetter"/>
      <w:lvlText w:val="%5."/>
      <w:lvlJc w:val="left"/>
      <w:pPr>
        <w:ind w:left="3240" w:hanging="360"/>
      </w:pPr>
    </w:lvl>
    <w:lvl w:ilvl="5" w:tplc="94981F4A">
      <w:start w:val="1"/>
      <w:numFmt w:val="lowerRoman"/>
      <w:lvlText w:val="%6."/>
      <w:lvlJc w:val="right"/>
      <w:pPr>
        <w:ind w:left="3960" w:hanging="180"/>
      </w:pPr>
    </w:lvl>
    <w:lvl w:ilvl="6" w:tplc="B3D0A4E6">
      <w:start w:val="1"/>
      <w:numFmt w:val="decimal"/>
      <w:lvlText w:val="%7."/>
      <w:lvlJc w:val="left"/>
      <w:pPr>
        <w:ind w:left="4680" w:hanging="360"/>
      </w:pPr>
    </w:lvl>
    <w:lvl w:ilvl="7" w:tplc="78C22968">
      <w:start w:val="1"/>
      <w:numFmt w:val="lowerLetter"/>
      <w:lvlText w:val="%8."/>
      <w:lvlJc w:val="left"/>
      <w:pPr>
        <w:ind w:left="5400" w:hanging="360"/>
      </w:pPr>
    </w:lvl>
    <w:lvl w:ilvl="8" w:tplc="09740E80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2934A0"/>
    <w:multiLevelType w:val="multilevel"/>
    <w:tmpl w:val="17080F7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B22BE"/>
    <w:multiLevelType w:val="hybridMultilevel"/>
    <w:tmpl w:val="06728510"/>
    <w:lvl w:ilvl="0" w:tplc="F40C1614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7E88C726">
      <w:start w:val="1"/>
      <w:numFmt w:val="lowerLetter"/>
      <w:lvlText w:val="%2."/>
      <w:lvlJc w:val="left"/>
      <w:pPr>
        <w:ind w:left="1788" w:hanging="360"/>
      </w:pPr>
    </w:lvl>
    <w:lvl w:ilvl="2" w:tplc="B432986E">
      <w:start w:val="1"/>
      <w:numFmt w:val="lowerRoman"/>
      <w:lvlText w:val="%3."/>
      <w:lvlJc w:val="right"/>
      <w:pPr>
        <w:ind w:left="2508" w:hanging="180"/>
      </w:pPr>
    </w:lvl>
    <w:lvl w:ilvl="3" w:tplc="48AA3096">
      <w:start w:val="1"/>
      <w:numFmt w:val="decimal"/>
      <w:lvlText w:val="%4."/>
      <w:lvlJc w:val="left"/>
      <w:pPr>
        <w:ind w:left="3228" w:hanging="360"/>
      </w:pPr>
    </w:lvl>
    <w:lvl w:ilvl="4" w:tplc="36D01B38">
      <w:start w:val="1"/>
      <w:numFmt w:val="lowerLetter"/>
      <w:lvlText w:val="%5."/>
      <w:lvlJc w:val="left"/>
      <w:pPr>
        <w:ind w:left="3948" w:hanging="360"/>
      </w:pPr>
    </w:lvl>
    <w:lvl w:ilvl="5" w:tplc="A3EC0B0A">
      <w:start w:val="1"/>
      <w:numFmt w:val="lowerRoman"/>
      <w:lvlText w:val="%6."/>
      <w:lvlJc w:val="right"/>
      <w:pPr>
        <w:ind w:left="4668" w:hanging="180"/>
      </w:pPr>
    </w:lvl>
    <w:lvl w:ilvl="6" w:tplc="CF1634DC">
      <w:start w:val="1"/>
      <w:numFmt w:val="decimal"/>
      <w:lvlText w:val="%7."/>
      <w:lvlJc w:val="left"/>
      <w:pPr>
        <w:ind w:left="5388" w:hanging="360"/>
      </w:pPr>
    </w:lvl>
    <w:lvl w:ilvl="7" w:tplc="5B66C0C4">
      <w:start w:val="1"/>
      <w:numFmt w:val="lowerLetter"/>
      <w:lvlText w:val="%8."/>
      <w:lvlJc w:val="left"/>
      <w:pPr>
        <w:ind w:left="6108" w:hanging="360"/>
      </w:pPr>
    </w:lvl>
    <w:lvl w:ilvl="8" w:tplc="D5E662D6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D1B553F"/>
    <w:multiLevelType w:val="hybridMultilevel"/>
    <w:tmpl w:val="32BA66C2"/>
    <w:lvl w:ilvl="0" w:tplc="48D812FA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3DAC5B80">
      <w:start w:val="1"/>
      <w:numFmt w:val="lowerLetter"/>
      <w:lvlText w:val="%2."/>
      <w:lvlJc w:val="left"/>
      <w:pPr>
        <w:ind w:left="655" w:hanging="360"/>
      </w:pPr>
    </w:lvl>
    <w:lvl w:ilvl="2" w:tplc="9B1C0DFE">
      <w:start w:val="1"/>
      <w:numFmt w:val="lowerRoman"/>
      <w:lvlText w:val="%3."/>
      <w:lvlJc w:val="right"/>
      <w:pPr>
        <w:ind w:left="1375" w:hanging="180"/>
      </w:pPr>
    </w:lvl>
    <w:lvl w:ilvl="3" w:tplc="204432E8">
      <w:start w:val="1"/>
      <w:numFmt w:val="decimal"/>
      <w:lvlText w:val="%4."/>
      <w:lvlJc w:val="left"/>
      <w:pPr>
        <w:ind w:left="2095" w:hanging="360"/>
      </w:pPr>
    </w:lvl>
    <w:lvl w:ilvl="4" w:tplc="755A5DD2">
      <w:start w:val="1"/>
      <w:numFmt w:val="lowerLetter"/>
      <w:lvlText w:val="%5."/>
      <w:lvlJc w:val="left"/>
      <w:pPr>
        <w:ind w:left="2815" w:hanging="360"/>
      </w:pPr>
    </w:lvl>
    <w:lvl w:ilvl="5" w:tplc="CA024E58">
      <w:start w:val="1"/>
      <w:numFmt w:val="lowerRoman"/>
      <w:lvlText w:val="%6."/>
      <w:lvlJc w:val="right"/>
      <w:pPr>
        <w:ind w:left="3535" w:hanging="180"/>
      </w:pPr>
    </w:lvl>
    <w:lvl w:ilvl="6" w:tplc="192E6778">
      <w:start w:val="1"/>
      <w:numFmt w:val="decimal"/>
      <w:lvlText w:val="%7."/>
      <w:lvlJc w:val="left"/>
      <w:pPr>
        <w:ind w:left="4255" w:hanging="360"/>
      </w:pPr>
    </w:lvl>
    <w:lvl w:ilvl="7" w:tplc="EF0E7064">
      <w:start w:val="1"/>
      <w:numFmt w:val="lowerLetter"/>
      <w:lvlText w:val="%8."/>
      <w:lvlJc w:val="left"/>
      <w:pPr>
        <w:ind w:left="4975" w:hanging="360"/>
      </w:pPr>
    </w:lvl>
    <w:lvl w:ilvl="8" w:tplc="4514A0F4">
      <w:start w:val="1"/>
      <w:numFmt w:val="lowerRoman"/>
      <w:lvlText w:val="%9."/>
      <w:lvlJc w:val="right"/>
      <w:pPr>
        <w:ind w:left="5695" w:hanging="180"/>
      </w:pPr>
    </w:lvl>
  </w:abstractNum>
  <w:abstractNum w:abstractNumId="73" w15:restartNumberingAfterBreak="0">
    <w:nsid w:val="7DD93F18"/>
    <w:multiLevelType w:val="hybridMultilevel"/>
    <w:tmpl w:val="642C5D3E"/>
    <w:lvl w:ilvl="0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68"/>
  </w:num>
  <w:num w:numId="3">
    <w:abstractNumId w:val="51"/>
  </w:num>
  <w:num w:numId="4">
    <w:abstractNumId w:val="35"/>
  </w:num>
  <w:num w:numId="5">
    <w:abstractNumId w:val="44"/>
  </w:num>
  <w:num w:numId="6">
    <w:abstractNumId w:val="63"/>
  </w:num>
  <w:num w:numId="7">
    <w:abstractNumId w:val="41"/>
  </w:num>
  <w:num w:numId="8">
    <w:abstractNumId w:val="11"/>
  </w:num>
  <w:num w:numId="9">
    <w:abstractNumId w:val="23"/>
  </w:num>
  <w:num w:numId="10">
    <w:abstractNumId w:val="40"/>
  </w:num>
  <w:num w:numId="11">
    <w:abstractNumId w:val="42"/>
  </w:num>
  <w:num w:numId="12">
    <w:abstractNumId w:val="36"/>
  </w:num>
  <w:num w:numId="13">
    <w:abstractNumId w:val="27"/>
  </w:num>
  <w:num w:numId="14">
    <w:abstractNumId w:val="69"/>
  </w:num>
  <w:num w:numId="15">
    <w:abstractNumId w:val="0"/>
  </w:num>
  <w:num w:numId="16">
    <w:abstractNumId w:val="55"/>
  </w:num>
  <w:num w:numId="17">
    <w:abstractNumId w:val="47"/>
  </w:num>
  <w:num w:numId="18">
    <w:abstractNumId w:val="67"/>
  </w:num>
  <w:num w:numId="19">
    <w:abstractNumId w:val="53"/>
  </w:num>
  <w:num w:numId="20">
    <w:abstractNumId w:val="37"/>
  </w:num>
  <w:num w:numId="21">
    <w:abstractNumId w:val="61"/>
  </w:num>
  <w:num w:numId="22">
    <w:abstractNumId w:val="16"/>
  </w:num>
  <w:num w:numId="23">
    <w:abstractNumId w:val="54"/>
  </w:num>
  <w:num w:numId="24">
    <w:abstractNumId w:val="19"/>
  </w:num>
  <w:num w:numId="25">
    <w:abstractNumId w:val="30"/>
  </w:num>
  <w:num w:numId="26">
    <w:abstractNumId w:val="2"/>
  </w:num>
  <w:num w:numId="27">
    <w:abstractNumId w:val="62"/>
  </w:num>
  <w:num w:numId="28">
    <w:abstractNumId w:val="72"/>
  </w:num>
  <w:num w:numId="29">
    <w:abstractNumId w:val="57"/>
  </w:num>
  <w:num w:numId="30">
    <w:abstractNumId w:val="1"/>
  </w:num>
  <w:num w:numId="31">
    <w:abstractNumId w:val="60"/>
  </w:num>
  <w:num w:numId="32">
    <w:abstractNumId w:val="20"/>
  </w:num>
  <w:num w:numId="33">
    <w:abstractNumId w:val="71"/>
  </w:num>
  <w:num w:numId="34">
    <w:abstractNumId w:val="6"/>
  </w:num>
  <w:num w:numId="35">
    <w:abstractNumId w:val="10"/>
  </w:num>
  <w:num w:numId="36">
    <w:abstractNumId w:val="58"/>
  </w:num>
  <w:num w:numId="37">
    <w:abstractNumId w:val="15"/>
  </w:num>
  <w:num w:numId="38">
    <w:abstractNumId w:val="59"/>
  </w:num>
  <w:num w:numId="39">
    <w:abstractNumId w:val="7"/>
  </w:num>
  <w:num w:numId="40">
    <w:abstractNumId w:val="64"/>
  </w:num>
  <w:num w:numId="41">
    <w:abstractNumId w:val="4"/>
  </w:num>
  <w:num w:numId="42">
    <w:abstractNumId w:val="73"/>
  </w:num>
  <w:num w:numId="43">
    <w:abstractNumId w:val="39"/>
  </w:num>
  <w:num w:numId="44">
    <w:abstractNumId w:val="5"/>
  </w:num>
  <w:num w:numId="45">
    <w:abstractNumId w:val="66"/>
  </w:num>
  <w:num w:numId="46">
    <w:abstractNumId w:val="17"/>
  </w:num>
  <w:num w:numId="47">
    <w:abstractNumId w:val="65"/>
  </w:num>
  <w:num w:numId="48">
    <w:abstractNumId w:val="56"/>
  </w:num>
  <w:num w:numId="49">
    <w:abstractNumId w:val="46"/>
  </w:num>
  <w:num w:numId="50">
    <w:abstractNumId w:val="43"/>
  </w:num>
  <w:num w:numId="51">
    <w:abstractNumId w:val="8"/>
  </w:num>
  <w:num w:numId="52">
    <w:abstractNumId w:val="25"/>
  </w:num>
  <w:num w:numId="53">
    <w:abstractNumId w:val="24"/>
  </w:num>
  <w:num w:numId="54">
    <w:abstractNumId w:val="29"/>
  </w:num>
  <w:num w:numId="55">
    <w:abstractNumId w:val="49"/>
  </w:num>
  <w:num w:numId="56">
    <w:abstractNumId w:val="48"/>
  </w:num>
  <w:num w:numId="57">
    <w:abstractNumId w:val="45"/>
  </w:num>
  <w:num w:numId="58">
    <w:abstractNumId w:val="52"/>
  </w:num>
  <w:num w:numId="59">
    <w:abstractNumId w:val="21"/>
  </w:num>
  <w:num w:numId="60">
    <w:abstractNumId w:val="32"/>
  </w:num>
  <w:num w:numId="61">
    <w:abstractNumId w:val="34"/>
  </w:num>
  <w:num w:numId="62">
    <w:abstractNumId w:val="3"/>
  </w:num>
  <w:num w:numId="63">
    <w:abstractNumId w:val="13"/>
  </w:num>
  <w:num w:numId="64">
    <w:abstractNumId w:val="18"/>
  </w:num>
  <w:num w:numId="65">
    <w:abstractNumId w:val="70"/>
  </w:num>
  <w:num w:numId="66">
    <w:abstractNumId w:val="14"/>
  </w:num>
  <w:num w:numId="67">
    <w:abstractNumId w:val="9"/>
  </w:num>
  <w:num w:numId="68">
    <w:abstractNumId w:val="26"/>
  </w:num>
  <w:num w:numId="69">
    <w:abstractNumId w:val="33"/>
  </w:num>
  <w:num w:numId="70">
    <w:abstractNumId w:val="22"/>
  </w:num>
  <w:num w:numId="71">
    <w:abstractNumId w:val="38"/>
  </w:num>
  <w:num w:numId="72">
    <w:abstractNumId w:val="31"/>
  </w:num>
  <w:num w:numId="73">
    <w:abstractNumId w:val="28"/>
  </w:num>
  <w:num w:numId="74">
    <w:abstractNumId w:val="1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E9"/>
    <w:rsid w:val="00000603"/>
    <w:rsid w:val="000051A8"/>
    <w:rsid w:val="00005F17"/>
    <w:rsid w:val="00006AF5"/>
    <w:rsid w:val="000076A4"/>
    <w:rsid w:val="00012E03"/>
    <w:rsid w:val="00015C68"/>
    <w:rsid w:val="00016FE2"/>
    <w:rsid w:val="0002014C"/>
    <w:rsid w:val="00021186"/>
    <w:rsid w:val="00023834"/>
    <w:rsid w:val="00025C1B"/>
    <w:rsid w:val="000276A7"/>
    <w:rsid w:val="000327FD"/>
    <w:rsid w:val="00035019"/>
    <w:rsid w:val="00041878"/>
    <w:rsid w:val="00041D7B"/>
    <w:rsid w:val="00047A56"/>
    <w:rsid w:val="00050D11"/>
    <w:rsid w:val="00053B57"/>
    <w:rsid w:val="000551C0"/>
    <w:rsid w:val="00055EFF"/>
    <w:rsid w:val="00057B16"/>
    <w:rsid w:val="000672C1"/>
    <w:rsid w:val="0008363B"/>
    <w:rsid w:val="00083734"/>
    <w:rsid w:val="00087545"/>
    <w:rsid w:val="00092E7E"/>
    <w:rsid w:val="00093838"/>
    <w:rsid w:val="00093A5B"/>
    <w:rsid w:val="00094891"/>
    <w:rsid w:val="00096FB2"/>
    <w:rsid w:val="0009717A"/>
    <w:rsid w:val="000A0B2A"/>
    <w:rsid w:val="000A0B2B"/>
    <w:rsid w:val="000A3E81"/>
    <w:rsid w:val="000A7BA1"/>
    <w:rsid w:val="000B10E3"/>
    <w:rsid w:val="000B1D9C"/>
    <w:rsid w:val="000B2891"/>
    <w:rsid w:val="000B34AC"/>
    <w:rsid w:val="000B3D47"/>
    <w:rsid w:val="000B428F"/>
    <w:rsid w:val="000B59B9"/>
    <w:rsid w:val="000C4FBF"/>
    <w:rsid w:val="000C69E6"/>
    <w:rsid w:val="000D12CF"/>
    <w:rsid w:val="000D16F6"/>
    <w:rsid w:val="000D1F05"/>
    <w:rsid w:val="000D5E59"/>
    <w:rsid w:val="000D6A28"/>
    <w:rsid w:val="000E1000"/>
    <w:rsid w:val="000E31DA"/>
    <w:rsid w:val="000E34B3"/>
    <w:rsid w:val="000E6ECC"/>
    <w:rsid w:val="000F0F35"/>
    <w:rsid w:val="000F4B3A"/>
    <w:rsid w:val="000F5501"/>
    <w:rsid w:val="000F6587"/>
    <w:rsid w:val="000F731E"/>
    <w:rsid w:val="00100488"/>
    <w:rsid w:val="001071F2"/>
    <w:rsid w:val="00107A2D"/>
    <w:rsid w:val="001125E0"/>
    <w:rsid w:val="00112F19"/>
    <w:rsid w:val="001144D6"/>
    <w:rsid w:val="00115609"/>
    <w:rsid w:val="001169A1"/>
    <w:rsid w:val="0012032E"/>
    <w:rsid w:val="00120997"/>
    <w:rsid w:val="001218C4"/>
    <w:rsid w:val="00122261"/>
    <w:rsid w:val="00122A51"/>
    <w:rsid w:val="00126B80"/>
    <w:rsid w:val="00130ED6"/>
    <w:rsid w:val="001358E6"/>
    <w:rsid w:val="001361CE"/>
    <w:rsid w:val="00137011"/>
    <w:rsid w:val="00142B0C"/>
    <w:rsid w:val="00143FA5"/>
    <w:rsid w:val="001512A0"/>
    <w:rsid w:val="0015393E"/>
    <w:rsid w:val="00154F17"/>
    <w:rsid w:val="00157307"/>
    <w:rsid w:val="0016158F"/>
    <w:rsid w:val="0016372E"/>
    <w:rsid w:val="00167798"/>
    <w:rsid w:val="00171202"/>
    <w:rsid w:val="00172699"/>
    <w:rsid w:val="001727C2"/>
    <w:rsid w:val="00172D0B"/>
    <w:rsid w:val="00174CAA"/>
    <w:rsid w:val="00174E55"/>
    <w:rsid w:val="00175030"/>
    <w:rsid w:val="001761D8"/>
    <w:rsid w:val="00176DEB"/>
    <w:rsid w:val="00182E2E"/>
    <w:rsid w:val="00183C27"/>
    <w:rsid w:val="00185154"/>
    <w:rsid w:val="00185CD5"/>
    <w:rsid w:val="00190A54"/>
    <w:rsid w:val="00192454"/>
    <w:rsid w:val="0019552F"/>
    <w:rsid w:val="001965E6"/>
    <w:rsid w:val="001A7C32"/>
    <w:rsid w:val="001A7D8F"/>
    <w:rsid w:val="001B1E2A"/>
    <w:rsid w:val="001C0EC4"/>
    <w:rsid w:val="001C37E2"/>
    <w:rsid w:val="001C3965"/>
    <w:rsid w:val="001C5102"/>
    <w:rsid w:val="001C60E6"/>
    <w:rsid w:val="001D2B1A"/>
    <w:rsid w:val="001D31C7"/>
    <w:rsid w:val="001D4421"/>
    <w:rsid w:val="001D4654"/>
    <w:rsid w:val="001D54D3"/>
    <w:rsid w:val="001D5881"/>
    <w:rsid w:val="001E08ED"/>
    <w:rsid w:val="001E38CD"/>
    <w:rsid w:val="001E6D3E"/>
    <w:rsid w:val="001E7981"/>
    <w:rsid w:val="001F13E5"/>
    <w:rsid w:val="001F4CDB"/>
    <w:rsid w:val="001F6550"/>
    <w:rsid w:val="001F68C0"/>
    <w:rsid w:val="001F698E"/>
    <w:rsid w:val="001F6F76"/>
    <w:rsid w:val="00200AA9"/>
    <w:rsid w:val="00201FF9"/>
    <w:rsid w:val="00203641"/>
    <w:rsid w:val="00205409"/>
    <w:rsid w:val="00205FC7"/>
    <w:rsid w:val="00207B7E"/>
    <w:rsid w:val="00210A65"/>
    <w:rsid w:val="00212A2D"/>
    <w:rsid w:val="00213813"/>
    <w:rsid w:val="00215838"/>
    <w:rsid w:val="0021612D"/>
    <w:rsid w:val="00217B6A"/>
    <w:rsid w:val="00222494"/>
    <w:rsid w:val="00223B46"/>
    <w:rsid w:val="002256C8"/>
    <w:rsid w:val="0022609A"/>
    <w:rsid w:val="00231C52"/>
    <w:rsid w:val="00234F72"/>
    <w:rsid w:val="002351BF"/>
    <w:rsid w:val="00241AAD"/>
    <w:rsid w:val="00241C59"/>
    <w:rsid w:val="00247A69"/>
    <w:rsid w:val="00250079"/>
    <w:rsid w:val="0025283C"/>
    <w:rsid w:val="00255BC8"/>
    <w:rsid w:val="002572F0"/>
    <w:rsid w:val="00257BED"/>
    <w:rsid w:val="00260A3B"/>
    <w:rsid w:val="002672C3"/>
    <w:rsid w:val="00267357"/>
    <w:rsid w:val="00270391"/>
    <w:rsid w:val="00270CF1"/>
    <w:rsid w:val="00272695"/>
    <w:rsid w:val="00280ECA"/>
    <w:rsid w:val="00283985"/>
    <w:rsid w:val="002866B5"/>
    <w:rsid w:val="002871A1"/>
    <w:rsid w:val="002876E8"/>
    <w:rsid w:val="002906B1"/>
    <w:rsid w:val="002A30F6"/>
    <w:rsid w:val="002A5153"/>
    <w:rsid w:val="002A75D7"/>
    <w:rsid w:val="002B0951"/>
    <w:rsid w:val="002B73B2"/>
    <w:rsid w:val="002B76D9"/>
    <w:rsid w:val="002C7BD5"/>
    <w:rsid w:val="002D0177"/>
    <w:rsid w:val="002D11E8"/>
    <w:rsid w:val="002D2958"/>
    <w:rsid w:val="002D42E1"/>
    <w:rsid w:val="002D45A6"/>
    <w:rsid w:val="002D7016"/>
    <w:rsid w:val="002D7360"/>
    <w:rsid w:val="002E0B9B"/>
    <w:rsid w:val="002E426F"/>
    <w:rsid w:val="002E43B4"/>
    <w:rsid w:val="002E53C4"/>
    <w:rsid w:val="002F24F6"/>
    <w:rsid w:val="002F2F0A"/>
    <w:rsid w:val="002F2F47"/>
    <w:rsid w:val="002F403A"/>
    <w:rsid w:val="002F40B3"/>
    <w:rsid w:val="002F502D"/>
    <w:rsid w:val="002F5797"/>
    <w:rsid w:val="003010BF"/>
    <w:rsid w:val="00303537"/>
    <w:rsid w:val="0030496D"/>
    <w:rsid w:val="003057AA"/>
    <w:rsid w:val="003060FF"/>
    <w:rsid w:val="00306BE9"/>
    <w:rsid w:val="00311738"/>
    <w:rsid w:val="003155AA"/>
    <w:rsid w:val="003208BD"/>
    <w:rsid w:val="003301A4"/>
    <w:rsid w:val="00331E01"/>
    <w:rsid w:val="00336DC9"/>
    <w:rsid w:val="003405A7"/>
    <w:rsid w:val="00343BE3"/>
    <w:rsid w:val="0035200E"/>
    <w:rsid w:val="00352572"/>
    <w:rsid w:val="00360037"/>
    <w:rsid w:val="00364F83"/>
    <w:rsid w:val="003667A0"/>
    <w:rsid w:val="0037310F"/>
    <w:rsid w:val="00374916"/>
    <w:rsid w:val="00375206"/>
    <w:rsid w:val="003763E8"/>
    <w:rsid w:val="00382722"/>
    <w:rsid w:val="00386861"/>
    <w:rsid w:val="0039062B"/>
    <w:rsid w:val="003908B4"/>
    <w:rsid w:val="00391B5E"/>
    <w:rsid w:val="00394959"/>
    <w:rsid w:val="00395BEA"/>
    <w:rsid w:val="003A006C"/>
    <w:rsid w:val="003B17F0"/>
    <w:rsid w:val="003B2C64"/>
    <w:rsid w:val="003B7474"/>
    <w:rsid w:val="003B7685"/>
    <w:rsid w:val="003C022F"/>
    <w:rsid w:val="003C13A8"/>
    <w:rsid w:val="003E1125"/>
    <w:rsid w:val="003E3269"/>
    <w:rsid w:val="003E45DA"/>
    <w:rsid w:val="003E475A"/>
    <w:rsid w:val="003E6433"/>
    <w:rsid w:val="003F77F7"/>
    <w:rsid w:val="003F7899"/>
    <w:rsid w:val="00401FFC"/>
    <w:rsid w:val="00404782"/>
    <w:rsid w:val="00407325"/>
    <w:rsid w:val="00410448"/>
    <w:rsid w:val="004118EC"/>
    <w:rsid w:val="00411BAE"/>
    <w:rsid w:val="004149D8"/>
    <w:rsid w:val="00416840"/>
    <w:rsid w:val="00421C25"/>
    <w:rsid w:val="00433611"/>
    <w:rsid w:val="00435F1A"/>
    <w:rsid w:val="004436AF"/>
    <w:rsid w:val="00443E15"/>
    <w:rsid w:val="004476B7"/>
    <w:rsid w:val="004518C9"/>
    <w:rsid w:val="00453B35"/>
    <w:rsid w:val="00454B6B"/>
    <w:rsid w:val="0045701A"/>
    <w:rsid w:val="0046279E"/>
    <w:rsid w:val="0046320F"/>
    <w:rsid w:val="00465EFB"/>
    <w:rsid w:val="004706D8"/>
    <w:rsid w:val="004709BB"/>
    <w:rsid w:val="00475532"/>
    <w:rsid w:val="00482C00"/>
    <w:rsid w:val="00487B10"/>
    <w:rsid w:val="00490DE4"/>
    <w:rsid w:val="00491580"/>
    <w:rsid w:val="004915B9"/>
    <w:rsid w:val="00492E50"/>
    <w:rsid w:val="0049403D"/>
    <w:rsid w:val="00494962"/>
    <w:rsid w:val="00497479"/>
    <w:rsid w:val="004A267D"/>
    <w:rsid w:val="004A5D77"/>
    <w:rsid w:val="004A6BED"/>
    <w:rsid w:val="004B0F48"/>
    <w:rsid w:val="004B1A8D"/>
    <w:rsid w:val="004B26C8"/>
    <w:rsid w:val="004B2827"/>
    <w:rsid w:val="004B34A6"/>
    <w:rsid w:val="004B360D"/>
    <w:rsid w:val="004C0444"/>
    <w:rsid w:val="004C04CA"/>
    <w:rsid w:val="004C070C"/>
    <w:rsid w:val="004C0774"/>
    <w:rsid w:val="004C0A67"/>
    <w:rsid w:val="004C1059"/>
    <w:rsid w:val="004C4A0F"/>
    <w:rsid w:val="004C4AE7"/>
    <w:rsid w:val="004C629A"/>
    <w:rsid w:val="004C6915"/>
    <w:rsid w:val="004D2366"/>
    <w:rsid w:val="004D30C2"/>
    <w:rsid w:val="004D5B65"/>
    <w:rsid w:val="004E193B"/>
    <w:rsid w:val="004E26CC"/>
    <w:rsid w:val="004E35A8"/>
    <w:rsid w:val="004E40CA"/>
    <w:rsid w:val="004E43FB"/>
    <w:rsid w:val="004E5E52"/>
    <w:rsid w:val="004E74FE"/>
    <w:rsid w:val="004E78E6"/>
    <w:rsid w:val="004F4301"/>
    <w:rsid w:val="00500943"/>
    <w:rsid w:val="0050285D"/>
    <w:rsid w:val="005028CD"/>
    <w:rsid w:val="00504284"/>
    <w:rsid w:val="005063C1"/>
    <w:rsid w:val="00510E7B"/>
    <w:rsid w:val="005113AF"/>
    <w:rsid w:val="0051442F"/>
    <w:rsid w:val="00522530"/>
    <w:rsid w:val="00524544"/>
    <w:rsid w:val="00524624"/>
    <w:rsid w:val="0052633D"/>
    <w:rsid w:val="00527313"/>
    <w:rsid w:val="0053137C"/>
    <w:rsid w:val="00531F56"/>
    <w:rsid w:val="005333AC"/>
    <w:rsid w:val="005353A4"/>
    <w:rsid w:val="0053607D"/>
    <w:rsid w:val="0053650B"/>
    <w:rsid w:val="005415DC"/>
    <w:rsid w:val="00542118"/>
    <w:rsid w:val="005430B7"/>
    <w:rsid w:val="00544DC8"/>
    <w:rsid w:val="00545095"/>
    <w:rsid w:val="00545188"/>
    <w:rsid w:val="00545F1B"/>
    <w:rsid w:val="005467DB"/>
    <w:rsid w:val="00546E11"/>
    <w:rsid w:val="00546FB2"/>
    <w:rsid w:val="00554B2F"/>
    <w:rsid w:val="00555354"/>
    <w:rsid w:val="00555ABD"/>
    <w:rsid w:val="00555B95"/>
    <w:rsid w:val="005562EF"/>
    <w:rsid w:val="00564759"/>
    <w:rsid w:val="00565881"/>
    <w:rsid w:val="00571FE4"/>
    <w:rsid w:val="0057210F"/>
    <w:rsid w:val="00574ED8"/>
    <w:rsid w:val="0057512C"/>
    <w:rsid w:val="005768C5"/>
    <w:rsid w:val="00581F83"/>
    <w:rsid w:val="00583804"/>
    <w:rsid w:val="0058555B"/>
    <w:rsid w:val="00585F59"/>
    <w:rsid w:val="00586AA1"/>
    <w:rsid w:val="0059110F"/>
    <w:rsid w:val="00592C33"/>
    <w:rsid w:val="00592D89"/>
    <w:rsid w:val="005931F1"/>
    <w:rsid w:val="00593E99"/>
    <w:rsid w:val="0059445F"/>
    <w:rsid w:val="005954E4"/>
    <w:rsid w:val="00597F39"/>
    <w:rsid w:val="005A1F1C"/>
    <w:rsid w:val="005A276B"/>
    <w:rsid w:val="005A3DD5"/>
    <w:rsid w:val="005B07E9"/>
    <w:rsid w:val="005B697F"/>
    <w:rsid w:val="005B7169"/>
    <w:rsid w:val="005C0007"/>
    <w:rsid w:val="005C06B5"/>
    <w:rsid w:val="005C2042"/>
    <w:rsid w:val="005C3E70"/>
    <w:rsid w:val="005C67F0"/>
    <w:rsid w:val="005C68D9"/>
    <w:rsid w:val="005D1CAA"/>
    <w:rsid w:val="005D736F"/>
    <w:rsid w:val="005D7F83"/>
    <w:rsid w:val="005E057C"/>
    <w:rsid w:val="005E1A0D"/>
    <w:rsid w:val="005E7CCE"/>
    <w:rsid w:val="005F0493"/>
    <w:rsid w:val="005F0A2C"/>
    <w:rsid w:val="00601420"/>
    <w:rsid w:val="00601B67"/>
    <w:rsid w:val="00601F06"/>
    <w:rsid w:val="00602F12"/>
    <w:rsid w:val="00604DFA"/>
    <w:rsid w:val="0060544B"/>
    <w:rsid w:val="00605E1C"/>
    <w:rsid w:val="00606C10"/>
    <w:rsid w:val="006100CA"/>
    <w:rsid w:val="006127E8"/>
    <w:rsid w:val="00613B83"/>
    <w:rsid w:val="00626321"/>
    <w:rsid w:val="0064155E"/>
    <w:rsid w:val="00643860"/>
    <w:rsid w:val="0064438B"/>
    <w:rsid w:val="00645606"/>
    <w:rsid w:val="0064691B"/>
    <w:rsid w:val="0065094E"/>
    <w:rsid w:val="00651C8E"/>
    <w:rsid w:val="00654308"/>
    <w:rsid w:val="006577BE"/>
    <w:rsid w:val="0066402A"/>
    <w:rsid w:val="00666083"/>
    <w:rsid w:val="006734C0"/>
    <w:rsid w:val="0067404A"/>
    <w:rsid w:val="00675CAB"/>
    <w:rsid w:val="00676B6D"/>
    <w:rsid w:val="00676D52"/>
    <w:rsid w:val="0067735A"/>
    <w:rsid w:val="006802BC"/>
    <w:rsid w:val="00680831"/>
    <w:rsid w:val="00680AB3"/>
    <w:rsid w:val="00681EBF"/>
    <w:rsid w:val="00681F0E"/>
    <w:rsid w:val="006822FB"/>
    <w:rsid w:val="00682685"/>
    <w:rsid w:val="00684DAE"/>
    <w:rsid w:val="00684E00"/>
    <w:rsid w:val="006850CF"/>
    <w:rsid w:val="00686532"/>
    <w:rsid w:val="006867BC"/>
    <w:rsid w:val="00690706"/>
    <w:rsid w:val="0069178F"/>
    <w:rsid w:val="00694782"/>
    <w:rsid w:val="00696221"/>
    <w:rsid w:val="006967A8"/>
    <w:rsid w:val="0069775F"/>
    <w:rsid w:val="006A046C"/>
    <w:rsid w:val="006A08E7"/>
    <w:rsid w:val="006A2282"/>
    <w:rsid w:val="006A473B"/>
    <w:rsid w:val="006A6275"/>
    <w:rsid w:val="006A6A37"/>
    <w:rsid w:val="006A6DA1"/>
    <w:rsid w:val="006B097A"/>
    <w:rsid w:val="006B390F"/>
    <w:rsid w:val="006B488A"/>
    <w:rsid w:val="006B5997"/>
    <w:rsid w:val="006C1576"/>
    <w:rsid w:val="006C1E62"/>
    <w:rsid w:val="006C21DE"/>
    <w:rsid w:val="006C23BE"/>
    <w:rsid w:val="006C35B6"/>
    <w:rsid w:val="006C6AF7"/>
    <w:rsid w:val="006C7591"/>
    <w:rsid w:val="006D3F6A"/>
    <w:rsid w:val="006D40D5"/>
    <w:rsid w:val="006D641D"/>
    <w:rsid w:val="006D6ECA"/>
    <w:rsid w:val="006D77E1"/>
    <w:rsid w:val="006E07A5"/>
    <w:rsid w:val="006E1FB3"/>
    <w:rsid w:val="006E77EA"/>
    <w:rsid w:val="006F0D69"/>
    <w:rsid w:val="006F6CF3"/>
    <w:rsid w:val="00704615"/>
    <w:rsid w:val="00710985"/>
    <w:rsid w:val="007117BF"/>
    <w:rsid w:val="00716F94"/>
    <w:rsid w:val="00721061"/>
    <w:rsid w:val="00721B7F"/>
    <w:rsid w:val="00722B69"/>
    <w:rsid w:val="00722E54"/>
    <w:rsid w:val="00723E0C"/>
    <w:rsid w:val="00727991"/>
    <w:rsid w:val="007300E6"/>
    <w:rsid w:val="00730590"/>
    <w:rsid w:val="00731BDD"/>
    <w:rsid w:val="00735654"/>
    <w:rsid w:val="00740661"/>
    <w:rsid w:val="007411AE"/>
    <w:rsid w:val="00741438"/>
    <w:rsid w:val="00744234"/>
    <w:rsid w:val="007450D7"/>
    <w:rsid w:val="00746F2A"/>
    <w:rsid w:val="00747ABF"/>
    <w:rsid w:val="0075156C"/>
    <w:rsid w:val="0075361D"/>
    <w:rsid w:val="00753B21"/>
    <w:rsid w:val="0075527D"/>
    <w:rsid w:val="00755A84"/>
    <w:rsid w:val="00761F1C"/>
    <w:rsid w:val="00764C3D"/>
    <w:rsid w:val="00765E84"/>
    <w:rsid w:val="00770CB0"/>
    <w:rsid w:val="0077142B"/>
    <w:rsid w:val="007715F0"/>
    <w:rsid w:val="007716D4"/>
    <w:rsid w:val="00772046"/>
    <w:rsid w:val="007729CC"/>
    <w:rsid w:val="00776099"/>
    <w:rsid w:val="00777635"/>
    <w:rsid w:val="0078040E"/>
    <w:rsid w:val="00780D86"/>
    <w:rsid w:val="00784199"/>
    <w:rsid w:val="007855D8"/>
    <w:rsid w:val="0078569F"/>
    <w:rsid w:val="007860A7"/>
    <w:rsid w:val="00787F4E"/>
    <w:rsid w:val="00793C89"/>
    <w:rsid w:val="00793E83"/>
    <w:rsid w:val="007963B7"/>
    <w:rsid w:val="007A0CDF"/>
    <w:rsid w:val="007A3672"/>
    <w:rsid w:val="007A4685"/>
    <w:rsid w:val="007A5396"/>
    <w:rsid w:val="007A7381"/>
    <w:rsid w:val="007A7CF9"/>
    <w:rsid w:val="007A7FD4"/>
    <w:rsid w:val="007B15ED"/>
    <w:rsid w:val="007B1C3C"/>
    <w:rsid w:val="007B2CA7"/>
    <w:rsid w:val="007B5117"/>
    <w:rsid w:val="007B5F3D"/>
    <w:rsid w:val="007B6D85"/>
    <w:rsid w:val="007B7967"/>
    <w:rsid w:val="007C1620"/>
    <w:rsid w:val="007C268D"/>
    <w:rsid w:val="007C2A48"/>
    <w:rsid w:val="007C5A02"/>
    <w:rsid w:val="007D0EF7"/>
    <w:rsid w:val="007D1C85"/>
    <w:rsid w:val="007D4CA2"/>
    <w:rsid w:val="007D5006"/>
    <w:rsid w:val="007D649A"/>
    <w:rsid w:val="007D6CA1"/>
    <w:rsid w:val="007D76A5"/>
    <w:rsid w:val="007E0471"/>
    <w:rsid w:val="007E0515"/>
    <w:rsid w:val="007E09DA"/>
    <w:rsid w:val="007E0ED8"/>
    <w:rsid w:val="007E35E0"/>
    <w:rsid w:val="007E56E8"/>
    <w:rsid w:val="007F01FA"/>
    <w:rsid w:val="007F0C9F"/>
    <w:rsid w:val="007F575A"/>
    <w:rsid w:val="00802A4D"/>
    <w:rsid w:val="00807335"/>
    <w:rsid w:val="00807886"/>
    <w:rsid w:val="00814DE0"/>
    <w:rsid w:val="008173CD"/>
    <w:rsid w:val="00817CB7"/>
    <w:rsid w:val="00823498"/>
    <w:rsid w:val="0082683A"/>
    <w:rsid w:val="00826BDA"/>
    <w:rsid w:val="00826D44"/>
    <w:rsid w:val="0083209F"/>
    <w:rsid w:val="0083310B"/>
    <w:rsid w:val="00835B60"/>
    <w:rsid w:val="00836123"/>
    <w:rsid w:val="0083655B"/>
    <w:rsid w:val="00842B8F"/>
    <w:rsid w:val="00843435"/>
    <w:rsid w:val="00843442"/>
    <w:rsid w:val="00843ED7"/>
    <w:rsid w:val="00844A08"/>
    <w:rsid w:val="008453B7"/>
    <w:rsid w:val="00845C49"/>
    <w:rsid w:val="00851EC0"/>
    <w:rsid w:val="00853E5B"/>
    <w:rsid w:val="00856625"/>
    <w:rsid w:val="00856A24"/>
    <w:rsid w:val="00857B68"/>
    <w:rsid w:val="00862DC4"/>
    <w:rsid w:val="00863D6E"/>
    <w:rsid w:val="0086609D"/>
    <w:rsid w:val="00866891"/>
    <w:rsid w:val="008738D7"/>
    <w:rsid w:val="00880150"/>
    <w:rsid w:val="00882C64"/>
    <w:rsid w:val="008835C6"/>
    <w:rsid w:val="00890789"/>
    <w:rsid w:val="008918D8"/>
    <w:rsid w:val="00891B60"/>
    <w:rsid w:val="00892A91"/>
    <w:rsid w:val="00894AE6"/>
    <w:rsid w:val="00895BFF"/>
    <w:rsid w:val="00895DF5"/>
    <w:rsid w:val="00896622"/>
    <w:rsid w:val="008A21BF"/>
    <w:rsid w:val="008A22F6"/>
    <w:rsid w:val="008A292E"/>
    <w:rsid w:val="008A3499"/>
    <w:rsid w:val="008A55D2"/>
    <w:rsid w:val="008A5CBC"/>
    <w:rsid w:val="008A61EB"/>
    <w:rsid w:val="008B0169"/>
    <w:rsid w:val="008B051D"/>
    <w:rsid w:val="008B1017"/>
    <w:rsid w:val="008B1724"/>
    <w:rsid w:val="008B4BDE"/>
    <w:rsid w:val="008B706C"/>
    <w:rsid w:val="008B7B07"/>
    <w:rsid w:val="008C6F10"/>
    <w:rsid w:val="008D0F94"/>
    <w:rsid w:val="008D18B1"/>
    <w:rsid w:val="008D1F33"/>
    <w:rsid w:val="008D37A3"/>
    <w:rsid w:val="008D7B97"/>
    <w:rsid w:val="008D7BFC"/>
    <w:rsid w:val="008E1624"/>
    <w:rsid w:val="008E33CD"/>
    <w:rsid w:val="008E59C3"/>
    <w:rsid w:val="008E615F"/>
    <w:rsid w:val="008E66A3"/>
    <w:rsid w:val="008E717B"/>
    <w:rsid w:val="008F15CF"/>
    <w:rsid w:val="008F4C43"/>
    <w:rsid w:val="008F787C"/>
    <w:rsid w:val="008F7D89"/>
    <w:rsid w:val="0090156F"/>
    <w:rsid w:val="00901961"/>
    <w:rsid w:val="009026D7"/>
    <w:rsid w:val="00902FFC"/>
    <w:rsid w:val="00903649"/>
    <w:rsid w:val="009078CA"/>
    <w:rsid w:val="00910660"/>
    <w:rsid w:val="009144A2"/>
    <w:rsid w:val="00915DB7"/>
    <w:rsid w:val="00916E63"/>
    <w:rsid w:val="00922CF5"/>
    <w:rsid w:val="0092321B"/>
    <w:rsid w:val="00923AA8"/>
    <w:rsid w:val="00924009"/>
    <w:rsid w:val="00924AAE"/>
    <w:rsid w:val="009257EB"/>
    <w:rsid w:val="00927F89"/>
    <w:rsid w:val="0093429B"/>
    <w:rsid w:val="009366A3"/>
    <w:rsid w:val="00936831"/>
    <w:rsid w:val="00943C0F"/>
    <w:rsid w:val="009458EB"/>
    <w:rsid w:val="00945A97"/>
    <w:rsid w:val="009463E2"/>
    <w:rsid w:val="009464A4"/>
    <w:rsid w:val="009501D3"/>
    <w:rsid w:val="0095177E"/>
    <w:rsid w:val="00951FBE"/>
    <w:rsid w:val="00956CAF"/>
    <w:rsid w:val="00961C52"/>
    <w:rsid w:val="009708E9"/>
    <w:rsid w:val="00975C97"/>
    <w:rsid w:val="0097613F"/>
    <w:rsid w:val="009771AB"/>
    <w:rsid w:val="009814AF"/>
    <w:rsid w:val="00986167"/>
    <w:rsid w:val="00986EB9"/>
    <w:rsid w:val="00997906"/>
    <w:rsid w:val="009A0719"/>
    <w:rsid w:val="009A12A1"/>
    <w:rsid w:val="009A4070"/>
    <w:rsid w:val="009A55D5"/>
    <w:rsid w:val="009B43CD"/>
    <w:rsid w:val="009C0FC0"/>
    <w:rsid w:val="009C6514"/>
    <w:rsid w:val="009C6C40"/>
    <w:rsid w:val="009C719C"/>
    <w:rsid w:val="009C745F"/>
    <w:rsid w:val="009D0419"/>
    <w:rsid w:val="009D05A3"/>
    <w:rsid w:val="009D06B0"/>
    <w:rsid w:val="009D0F41"/>
    <w:rsid w:val="009D51F8"/>
    <w:rsid w:val="009D551D"/>
    <w:rsid w:val="009D7139"/>
    <w:rsid w:val="009E2379"/>
    <w:rsid w:val="009E4732"/>
    <w:rsid w:val="009E6E07"/>
    <w:rsid w:val="009F0265"/>
    <w:rsid w:val="009F4848"/>
    <w:rsid w:val="009F5DE8"/>
    <w:rsid w:val="009F6932"/>
    <w:rsid w:val="009F69AB"/>
    <w:rsid w:val="00A03087"/>
    <w:rsid w:val="00A04582"/>
    <w:rsid w:val="00A167B8"/>
    <w:rsid w:val="00A21A5D"/>
    <w:rsid w:val="00A21ECE"/>
    <w:rsid w:val="00A2703D"/>
    <w:rsid w:val="00A27F2A"/>
    <w:rsid w:val="00A34F2F"/>
    <w:rsid w:val="00A368AC"/>
    <w:rsid w:val="00A40783"/>
    <w:rsid w:val="00A42AAC"/>
    <w:rsid w:val="00A465D3"/>
    <w:rsid w:val="00A503FE"/>
    <w:rsid w:val="00A513F7"/>
    <w:rsid w:val="00A5258A"/>
    <w:rsid w:val="00A538C1"/>
    <w:rsid w:val="00A53C17"/>
    <w:rsid w:val="00A55EA3"/>
    <w:rsid w:val="00A60767"/>
    <w:rsid w:val="00A626B6"/>
    <w:rsid w:val="00A667AA"/>
    <w:rsid w:val="00A668DF"/>
    <w:rsid w:val="00A70E06"/>
    <w:rsid w:val="00A7101F"/>
    <w:rsid w:val="00A80060"/>
    <w:rsid w:val="00A81324"/>
    <w:rsid w:val="00A83592"/>
    <w:rsid w:val="00A866A4"/>
    <w:rsid w:val="00A875D1"/>
    <w:rsid w:val="00A87780"/>
    <w:rsid w:val="00A87C1E"/>
    <w:rsid w:val="00A94EE3"/>
    <w:rsid w:val="00AA13FB"/>
    <w:rsid w:val="00AA2BDA"/>
    <w:rsid w:val="00AA5294"/>
    <w:rsid w:val="00AA6FFD"/>
    <w:rsid w:val="00AB1A21"/>
    <w:rsid w:val="00AB1B0B"/>
    <w:rsid w:val="00AB26C6"/>
    <w:rsid w:val="00AB2B75"/>
    <w:rsid w:val="00AB2EA5"/>
    <w:rsid w:val="00AB5406"/>
    <w:rsid w:val="00AC5A64"/>
    <w:rsid w:val="00AC6299"/>
    <w:rsid w:val="00AC7B67"/>
    <w:rsid w:val="00AD6EF3"/>
    <w:rsid w:val="00AD6F2A"/>
    <w:rsid w:val="00AE0CF0"/>
    <w:rsid w:val="00AE12A9"/>
    <w:rsid w:val="00AE28E9"/>
    <w:rsid w:val="00AE349A"/>
    <w:rsid w:val="00AE4852"/>
    <w:rsid w:val="00AF2623"/>
    <w:rsid w:val="00AF3354"/>
    <w:rsid w:val="00B00049"/>
    <w:rsid w:val="00B00699"/>
    <w:rsid w:val="00B0234C"/>
    <w:rsid w:val="00B04031"/>
    <w:rsid w:val="00B05B26"/>
    <w:rsid w:val="00B077F3"/>
    <w:rsid w:val="00B07B00"/>
    <w:rsid w:val="00B13B6F"/>
    <w:rsid w:val="00B16800"/>
    <w:rsid w:val="00B17BC5"/>
    <w:rsid w:val="00B257A4"/>
    <w:rsid w:val="00B34357"/>
    <w:rsid w:val="00B34776"/>
    <w:rsid w:val="00B34916"/>
    <w:rsid w:val="00B36D45"/>
    <w:rsid w:val="00B37868"/>
    <w:rsid w:val="00B4011B"/>
    <w:rsid w:val="00B43685"/>
    <w:rsid w:val="00B43DE6"/>
    <w:rsid w:val="00B5414B"/>
    <w:rsid w:val="00B57E61"/>
    <w:rsid w:val="00B6125B"/>
    <w:rsid w:val="00B622EF"/>
    <w:rsid w:val="00B660C4"/>
    <w:rsid w:val="00B66C9E"/>
    <w:rsid w:val="00B71EE2"/>
    <w:rsid w:val="00B72A5C"/>
    <w:rsid w:val="00B755C2"/>
    <w:rsid w:val="00B76653"/>
    <w:rsid w:val="00B7705B"/>
    <w:rsid w:val="00B77364"/>
    <w:rsid w:val="00B808FF"/>
    <w:rsid w:val="00B836B8"/>
    <w:rsid w:val="00B83C5D"/>
    <w:rsid w:val="00B83E26"/>
    <w:rsid w:val="00B84088"/>
    <w:rsid w:val="00B84D3D"/>
    <w:rsid w:val="00B867D3"/>
    <w:rsid w:val="00B86C65"/>
    <w:rsid w:val="00BA089C"/>
    <w:rsid w:val="00BA2364"/>
    <w:rsid w:val="00BA27B5"/>
    <w:rsid w:val="00BA4AA0"/>
    <w:rsid w:val="00BC2138"/>
    <w:rsid w:val="00BC25CF"/>
    <w:rsid w:val="00BC3C8C"/>
    <w:rsid w:val="00BC6E79"/>
    <w:rsid w:val="00BD0E6E"/>
    <w:rsid w:val="00BD4392"/>
    <w:rsid w:val="00BD4C61"/>
    <w:rsid w:val="00BD6069"/>
    <w:rsid w:val="00BD660F"/>
    <w:rsid w:val="00BE3D8C"/>
    <w:rsid w:val="00BF11FC"/>
    <w:rsid w:val="00BF15CD"/>
    <w:rsid w:val="00BF2DE7"/>
    <w:rsid w:val="00BF58B6"/>
    <w:rsid w:val="00BF58BA"/>
    <w:rsid w:val="00BF600C"/>
    <w:rsid w:val="00BF6A8A"/>
    <w:rsid w:val="00C0360D"/>
    <w:rsid w:val="00C06463"/>
    <w:rsid w:val="00C0751D"/>
    <w:rsid w:val="00C10EFB"/>
    <w:rsid w:val="00C115E5"/>
    <w:rsid w:val="00C156C8"/>
    <w:rsid w:val="00C207D3"/>
    <w:rsid w:val="00C22444"/>
    <w:rsid w:val="00C2411D"/>
    <w:rsid w:val="00C25814"/>
    <w:rsid w:val="00C344E4"/>
    <w:rsid w:val="00C3549D"/>
    <w:rsid w:val="00C4234F"/>
    <w:rsid w:val="00C44CD5"/>
    <w:rsid w:val="00C45875"/>
    <w:rsid w:val="00C45F19"/>
    <w:rsid w:val="00C507C3"/>
    <w:rsid w:val="00C531CF"/>
    <w:rsid w:val="00C53682"/>
    <w:rsid w:val="00C55FCD"/>
    <w:rsid w:val="00C56955"/>
    <w:rsid w:val="00C5746D"/>
    <w:rsid w:val="00C57616"/>
    <w:rsid w:val="00C61488"/>
    <w:rsid w:val="00C61B56"/>
    <w:rsid w:val="00C7135D"/>
    <w:rsid w:val="00C72C3B"/>
    <w:rsid w:val="00C735BC"/>
    <w:rsid w:val="00C7616F"/>
    <w:rsid w:val="00C76BCB"/>
    <w:rsid w:val="00C82A8A"/>
    <w:rsid w:val="00C83A06"/>
    <w:rsid w:val="00C91895"/>
    <w:rsid w:val="00C918FE"/>
    <w:rsid w:val="00C91ABC"/>
    <w:rsid w:val="00C948F3"/>
    <w:rsid w:val="00C96077"/>
    <w:rsid w:val="00C969FD"/>
    <w:rsid w:val="00C972C4"/>
    <w:rsid w:val="00CA04C8"/>
    <w:rsid w:val="00CA0F7C"/>
    <w:rsid w:val="00CA4EA4"/>
    <w:rsid w:val="00CA6E81"/>
    <w:rsid w:val="00CA6F33"/>
    <w:rsid w:val="00CA7297"/>
    <w:rsid w:val="00CA777B"/>
    <w:rsid w:val="00CA7E48"/>
    <w:rsid w:val="00CB1317"/>
    <w:rsid w:val="00CC0E5B"/>
    <w:rsid w:val="00CC3B98"/>
    <w:rsid w:val="00CD5A57"/>
    <w:rsid w:val="00CD5D81"/>
    <w:rsid w:val="00CD639D"/>
    <w:rsid w:val="00CD75B2"/>
    <w:rsid w:val="00CE17F4"/>
    <w:rsid w:val="00CF5D7F"/>
    <w:rsid w:val="00CF5E03"/>
    <w:rsid w:val="00CF6119"/>
    <w:rsid w:val="00CF63D4"/>
    <w:rsid w:val="00D013E8"/>
    <w:rsid w:val="00D01AC2"/>
    <w:rsid w:val="00D0260C"/>
    <w:rsid w:val="00D0585E"/>
    <w:rsid w:val="00D06839"/>
    <w:rsid w:val="00D111F7"/>
    <w:rsid w:val="00D1662A"/>
    <w:rsid w:val="00D17CE1"/>
    <w:rsid w:val="00D23AC0"/>
    <w:rsid w:val="00D25D20"/>
    <w:rsid w:val="00D31799"/>
    <w:rsid w:val="00D427E5"/>
    <w:rsid w:val="00D42C95"/>
    <w:rsid w:val="00D4450F"/>
    <w:rsid w:val="00D46C98"/>
    <w:rsid w:val="00D500B3"/>
    <w:rsid w:val="00D5112C"/>
    <w:rsid w:val="00D514FF"/>
    <w:rsid w:val="00D558EB"/>
    <w:rsid w:val="00D56AAA"/>
    <w:rsid w:val="00D57FBF"/>
    <w:rsid w:val="00D612B8"/>
    <w:rsid w:val="00D61928"/>
    <w:rsid w:val="00D63DD1"/>
    <w:rsid w:val="00D67ECD"/>
    <w:rsid w:val="00D71CF9"/>
    <w:rsid w:val="00D723D4"/>
    <w:rsid w:val="00D74BE8"/>
    <w:rsid w:val="00D8207D"/>
    <w:rsid w:val="00D830D1"/>
    <w:rsid w:val="00D86AC5"/>
    <w:rsid w:val="00D87714"/>
    <w:rsid w:val="00D87935"/>
    <w:rsid w:val="00D93C07"/>
    <w:rsid w:val="00D9513C"/>
    <w:rsid w:val="00D97BB6"/>
    <w:rsid w:val="00DA0254"/>
    <w:rsid w:val="00DA476B"/>
    <w:rsid w:val="00DA727E"/>
    <w:rsid w:val="00DB063D"/>
    <w:rsid w:val="00DB22FF"/>
    <w:rsid w:val="00DB3A33"/>
    <w:rsid w:val="00DB3C53"/>
    <w:rsid w:val="00DC2129"/>
    <w:rsid w:val="00DC369D"/>
    <w:rsid w:val="00DD3173"/>
    <w:rsid w:val="00DE6206"/>
    <w:rsid w:val="00DF3A60"/>
    <w:rsid w:val="00E00A22"/>
    <w:rsid w:val="00E0419D"/>
    <w:rsid w:val="00E046C4"/>
    <w:rsid w:val="00E0483A"/>
    <w:rsid w:val="00E10F4B"/>
    <w:rsid w:val="00E10F75"/>
    <w:rsid w:val="00E123D1"/>
    <w:rsid w:val="00E124BD"/>
    <w:rsid w:val="00E13D57"/>
    <w:rsid w:val="00E14FE0"/>
    <w:rsid w:val="00E21213"/>
    <w:rsid w:val="00E213E2"/>
    <w:rsid w:val="00E351E3"/>
    <w:rsid w:val="00E35BFC"/>
    <w:rsid w:val="00E36A95"/>
    <w:rsid w:val="00E41DAD"/>
    <w:rsid w:val="00E43447"/>
    <w:rsid w:val="00E43678"/>
    <w:rsid w:val="00E60EA4"/>
    <w:rsid w:val="00E626E4"/>
    <w:rsid w:val="00E6454B"/>
    <w:rsid w:val="00E647C7"/>
    <w:rsid w:val="00E65997"/>
    <w:rsid w:val="00E6606B"/>
    <w:rsid w:val="00E70641"/>
    <w:rsid w:val="00E741F0"/>
    <w:rsid w:val="00E74BFB"/>
    <w:rsid w:val="00E7735C"/>
    <w:rsid w:val="00E81DEB"/>
    <w:rsid w:val="00E83325"/>
    <w:rsid w:val="00E84488"/>
    <w:rsid w:val="00E86EFC"/>
    <w:rsid w:val="00E87500"/>
    <w:rsid w:val="00E94AC1"/>
    <w:rsid w:val="00E97ED2"/>
    <w:rsid w:val="00EA34B4"/>
    <w:rsid w:val="00EA4E32"/>
    <w:rsid w:val="00EA6F7D"/>
    <w:rsid w:val="00EA7503"/>
    <w:rsid w:val="00EA7A16"/>
    <w:rsid w:val="00EB3B64"/>
    <w:rsid w:val="00EB4B00"/>
    <w:rsid w:val="00EC219D"/>
    <w:rsid w:val="00EC516F"/>
    <w:rsid w:val="00ED2F6B"/>
    <w:rsid w:val="00ED3818"/>
    <w:rsid w:val="00ED3E60"/>
    <w:rsid w:val="00ED679A"/>
    <w:rsid w:val="00ED7184"/>
    <w:rsid w:val="00EE0136"/>
    <w:rsid w:val="00EE1831"/>
    <w:rsid w:val="00EE202B"/>
    <w:rsid w:val="00EE292C"/>
    <w:rsid w:val="00EE4B7B"/>
    <w:rsid w:val="00EE524E"/>
    <w:rsid w:val="00EE61CA"/>
    <w:rsid w:val="00EE677A"/>
    <w:rsid w:val="00EE76C0"/>
    <w:rsid w:val="00EF0037"/>
    <w:rsid w:val="00EF0A0D"/>
    <w:rsid w:val="00EF1458"/>
    <w:rsid w:val="00EF4188"/>
    <w:rsid w:val="00EF5B07"/>
    <w:rsid w:val="00EF7130"/>
    <w:rsid w:val="00F00F72"/>
    <w:rsid w:val="00F01794"/>
    <w:rsid w:val="00F0352E"/>
    <w:rsid w:val="00F06B9D"/>
    <w:rsid w:val="00F1002D"/>
    <w:rsid w:val="00F10C1B"/>
    <w:rsid w:val="00F10D30"/>
    <w:rsid w:val="00F11001"/>
    <w:rsid w:val="00F1336C"/>
    <w:rsid w:val="00F22E62"/>
    <w:rsid w:val="00F2341E"/>
    <w:rsid w:val="00F279B8"/>
    <w:rsid w:val="00F31E83"/>
    <w:rsid w:val="00F3243E"/>
    <w:rsid w:val="00F34CF4"/>
    <w:rsid w:val="00F36C70"/>
    <w:rsid w:val="00F40AD6"/>
    <w:rsid w:val="00F41F2D"/>
    <w:rsid w:val="00F440F2"/>
    <w:rsid w:val="00F44F50"/>
    <w:rsid w:val="00F52475"/>
    <w:rsid w:val="00F560D4"/>
    <w:rsid w:val="00F57A21"/>
    <w:rsid w:val="00F61BB8"/>
    <w:rsid w:val="00F61C04"/>
    <w:rsid w:val="00F62019"/>
    <w:rsid w:val="00F62742"/>
    <w:rsid w:val="00F644D4"/>
    <w:rsid w:val="00F66042"/>
    <w:rsid w:val="00F66435"/>
    <w:rsid w:val="00F704DA"/>
    <w:rsid w:val="00F711D3"/>
    <w:rsid w:val="00F7342C"/>
    <w:rsid w:val="00F75174"/>
    <w:rsid w:val="00F762C1"/>
    <w:rsid w:val="00F76A79"/>
    <w:rsid w:val="00F77C87"/>
    <w:rsid w:val="00F8195D"/>
    <w:rsid w:val="00F82F03"/>
    <w:rsid w:val="00F841B8"/>
    <w:rsid w:val="00F84724"/>
    <w:rsid w:val="00F84CA3"/>
    <w:rsid w:val="00F91135"/>
    <w:rsid w:val="00F9229E"/>
    <w:rsid w:val="00F9337D"/>
    <w:rsid w:val="00F94F3A"/>
    <w:rsid w:val="00F963FD"/>
    <w:rsid w:val="00FA06B4"/>
    <w:rsid w:val="00FA7F40"/>
    <w:rsid w:val="00FB1DBC"/>
    <w:rsid w:val="00FB5117"/>
    <w:rsid w:val="00FB5D36"/>
    <w:rsid w:val="00FC0847"/>
    <w:rsid w:val="00FC10B3"/>
    <w:rsid w:val="00FC35BE"/>
    <w:rsid w:val="00FC413C"/>
    <w:rsid w:val="00FC4A07"/>
    <w:rsid w:val="00FC5F16"/>
    <w:rsid w:val="00FD69B4"/>
    <w:rsid w:val="00FD7E12"/>
    <w:rsid w:val="00FE22CD"/>
    <w:rsid w:val="00FE3524"/>
    <w:rsid w:val="00FE5CCA"/>
    <w:rsid w:val="00FE7308"/>
    <w:rsid w:val="00FE75EE"/>
    <w:rsid w:val="00FF0D2B"/>
    <w:rsid w:val="00FF1438"/>
    <w:rsid w:val="00FF3167"/>
    <w:rsid w:val="00FF3A3C"/>
    <w:rsid w:val="00FF4412"/>
    <w:rsid w:val="00FF573F"/>
    <w:rsid w:val="0D6F17A1"/>
    <w:rsid w:val="3D91D422"/>
    <w:rsid w:val="532FE8CA"/>
    <w:rsid w:val="66C11FBF"/>
    <w:rsid w:val="799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B4E58F"/>
  <w15:docId w15:val="{4CD80D01-B071-43D6-9F06-8780975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80D"/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00E6"/>
    <w:pPr>
      <w:keepNext/>
      <w:tabs>
        <w:tab w:val="left" w:pos="7088"/>
      </w:tabs>
      <w:ind w:left="720" w:hanging="360"/>
      <w:jc w:val="center"/>
      <w:outlineLvl w:val="0"/>
    </w:pPr>
    <w:rPr>
      <w:rFonts w:eastAsia="Cambria" w:cstheme="minorHAnsi"/>
      <w:b/>
      <w:bCs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E01C1"/>
    <w:pPr>
      <w:tabs>
        <w:tab w:val="num" w:pos="1008"/>
        <w:tab w:val="num" w:pos="3600"/>
        <w:tab w:val="num" w:pos="3960"/>
      </w:tabs>
      <w:spacing w:after="60"/>
      <w:ind w:left="1008" w:hanging="1008"/>
      <w:outlineLvl w:val="4"/>
    </w:pPr>
    <w:rPr>
      <w:rFonts w:ascii="Arial" w:hAnsi="Arial" w:cs="Arial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7300E6"/>
    <w:rPr>
      <w:rFonts w:cstheme="minorHAnsi"/>
      <w:b/>
      <w:bCs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E01C1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1C1"/>
    <w:rPr>
      <w:rFonts w:ascii="Times New Roman" w:hAnsi="Times New Roman" w:cs="Times New Roman" w:hint="default"/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unhideWhenUsed/>
    <w:rsid w:val="00EE01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E01C1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1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E01C1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E01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01C1"/>
    <w:pPr>
      <w:spacing w:before="120"/>
      <w:jc w:val="both"/>
    </w:pPr>
    <w:rPr>
      <w:rFonts w:ascii="Arial" w:hAnsi="Arial" w:cs="Arial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01C1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162D6"/>
    <w:pPr>
      <w:ind w:left="708"/>
    </w:pPr>
  </w:style>
  <w:style w:type="paragraph" w:customStyle="1" w:styleId="Default">
    <w:name w:val="Default"/>
    <w:rsid w:val="00EE01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Nadpis2TimesNewRoman14bnenKurzvaVlevo0cm1">
    <w:name w:val="Styl Nadpis 2 + Times New Roman 14 b. není Kurzíva Vlevo:  0 cm...1"/>
    <w:basedOn w:val="Nadpis2"/>
    <w:uiPriority w:val="99"/>
    <w:rsid w:val="00EE01C1"/>
    <w:pPr>
      <w:keepLines w:val="0"/>
      <w:spacing w:before="480" w:after="12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8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01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1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nhideWhenUsed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1"/>
    <w:unhideWhenUsed/>
    <w:qFormat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uiPriority w:val="99"/>
    <w:qFormat/>
    <w:rsid w:val="005B1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5B1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A2F4A"/>
    <w:rPr>
      <w:b/>
      <w:bCs/>
    </w:rPr>
  </w:style>
  <w:style w:type="table" w:styleId="Mkatabulky">
    <w:name w:val="Table Grid"/>
    <w:basedOn w:val="Normlntabulka"/>
    <w:uiPriority w:val="39"/>
    <w:rsid w:val="0075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9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C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D9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2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45844"/>
    <w:pPr>
      <w:keepLines/>
      <w:tabs>
        <w:tab w:val="clear" w:pos="7088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545844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3A006C"/>
    <w:pPr>
      <w:tabs>
        <w:tab w:val="left" w:pos="709"/>
        <w:tab w:val="right" w:leader="dot" w:pos="9062"/>
      </w:tabs>
      <w:spacing w:after="100"/>
      <w:jc w:val="both"/>
    </w:pPr>
    <w:rPr>
      <w:rFonts w:asciiTheme="majorHAnsi" w:eastAsia="Cambria" w:hAnsiTheme="majorHAnsi" w:cstheme="minorHAnsi"/>
      <w:b/>
      <w:bCs/>
      <w:iCs/>
      <w:noProof/>
    </w:rPr>
  </w:style>
  <w:style w:type="paragraph" w:styleId="Textpoznpodarou">
    <w:name w:val="footnote text"/>
    <w:basedOn w:val="Normln"/>
    <w:link w:val="TextpoznpodarouChar"/>
    <w:unhideWhenUsed/>
    <w:qFormat/>
    <w:rsid w:val="009F1A70"/>
    <w:pPr>
      <w:spacing w:before="0"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9F1A70"/>
    <w:rPr>
      <w:rFonts w:ascii="Cambria" w:eastAsia="Times New Roman" w:hAnsi="Cambria" w:cs="Times New Roman"/>
      <w:sz w:val="16"/>
      <w:szCs w:val="20"/>
      <w:lang w:eastAsia="cs-CZ"/>
    </w:rPr>
  </w:style>
  <w:style w:type="character" w:styleId="Znakapoznpodarou">
    <w:name w:val="footnote reference"/>
    <w:basedOn w:val="Standardnpsmoodstavce"/>
    <w:unhideWhenUsed/>
    <w:qFormat/>
    <w:rsid w:val="00D87294"/>
    <w:rPr>
      <w:vertAlign w:val="superscript"/>
    </w:rPr>
  </w:style>
  <w:style w:type="paragraph" w:styleId="slovanseznam">
    <w:name w:val="List Number"/>
    <w:basedOn w:val="Normln"/>
    <w:rsid w:val="004555C5"/>
    <w:pPr>
      <w:numPr>
        <w:numId w:val="6"/>
      </w:numPr>
      <w:jc w:val="both"/>
    </w:pPr>
  </w:style>
  <w:style w:type="character" w:customStyle="1" w:styleId="PPZPtextCharCharChar">
    <w:name w:val="PPZP text Char Char Char"/>
    <w:link w:val="PPZPtextCharChar"/>
    <w:locked/>
    <w:rsid w:val="00252629"/>
    <w:rPr>
      <w:sz w:val="24"/>
      <w:szCs w:val="24"/>
    </w:rPr>
  </w:style>
  <w:style w:type="paragraph" w:customStyle="1" w:styleId="PPZPtextCharChar">
    <w:name w:val="PPZP text Char Char"/>
    <w:basedOn w:val="Normln"/>
    <w:link w:val="PPZPtextCharCharChar"/>
    <w:rsid w:val="00252629"/>
    <w:pPr>
      <w:spacing w:before="120"/>
      <w:jc w:val="both"/>
    </w:pPr>
    <w:rPr>
      <w:rFonts w:eastAsiaTheme="minorHAnsi" w:cstheme="minorBidi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C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17564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7564A"/>
  </w:style>
  <w:style w:type="character" w:customStyle="1" w:styleId="eop">
    <w:name w:val="eop"/>
    <w:basedOn w:val="Standardnpsmoodstavce"/>
    <w:rsid w:val="0017564A"/>
  </w:style>
  <w:style w:type="character" w:customStyle="1" w:styleId="scxw187920721">
    <w:name w:val="scxw187920721"/>
    <w:basedOn w:val="Standardnpsmoodstavce"/>
    <w:rsid w:val="0017564A"/>
  </w:style>
  <w:style w:type="character" w:customStyle="1" w:styleId="ListLabel5">
    <w:name w:val="ListLabel 5"/>
    <w:qFormat/>
    <w:rsid w:val="00BB1872"/>
    <w:rPr>
      <w:i w:val="0"/>
    </w:rPr>
  </w:style>
  <w:style w:type="character" w:customStyle="1" w:styleId="Ukotvenpoznmkypodarou">
    <w:name w:val="Ukotvení poznámky pod čarou"/>
    <w:rsid w:val="00BB1872"/>
    <w:rPr>
      <w:vertAlign w:val="superscript"/>
    </w:rPr>
  </w:style>
  <w:style w:type="character" w:customStyle="1" w:styleId="odrazkykulateuroven1CharCharChar">
    <w:name w:val="odrazky kulate uroven 1 Char Char Char"/>
    <w:link w:val="odrazkykulateuroven1CharChar"/>
    <w:rsid w:val="00CD39AB"/>
    <w:rPr>
      <w:rFonts w:asciiTheme="minorHAnsi" w:eastAsiaTheme="minorHAnsi" w:hAnsiTheme="minorHAnsi" w:cstheme="minorBidi"/>
      <w:sz w:val="24"/>
      <w:szCs w:val="24"/>
    </w:rPr>
  </w:style>
  <w:style w:type="paragraph" w:customStyle="1" w:styleId="odrazkykulateuroven1CharChar">
    <w:name w:val="odrazky kulate uroven 1 Char Char"/>
    <w:basedOn w:val="Normln"/>
    <w:link w:val="odrazkykulateuroven1CharCharChar"/>
    <w:rsid w:val="00CD39AB"/>
    <w:pPr>
      <w:numPr>
        <w:numId w:val="22"/>
      </w:numPr>
      <w:spacing w:before="0"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4BE4"/>
    <w:rPr>
      <w:color w:val="800080" w:themeColor="followedHyperlink"/>
      <w:u w:val="single"/>
    </w:rPr>
  </w:style>
  <w:style w:type="character" w:customStyle="1" w:styleId="datalabel">
    <w:name w:val="datalabel"/>
    <w:basedOn w:val="Standardnpsmoodstavce"/>
    <w:rsid w:val="007204D6"/>
  </w:style>
  <w:style w:type="character" w:customStyle="1" w:styleId="Zkladntext0">
    <w:name w:val="Základní text_"/>
    <w:basedOn w:val="Standardnpsmoodstavce"/>
    <w:link w:val="Zkladntext20"/>
    <w:locked/>
    <w:rsid w:val="00D056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D0563D"/>
    <w:pPr>
      <w:widowControl w:val="0"/>
      <w:shd w:val="clear" w:color="auto" w:fill="FFFFFF"/>
      <w:spacing w:before="300" w:after="0" w:line="269" w:lineRule="exact"/>
      <w:jc w:val="both"/>
    </w:pPr>
    <w:rPr>
      <w:rFonts w:ascii="Calibri" w:eastAsia="Calibri" w:hAnsi="Calibri" w:cs="Calibri"/>
      <w:szCs w:val="22"/>
      <w:lang w:eastAsia="en-US"/>
    </w:rPr>
  </w:style>
  <w:style w:type="paragraph" w:styleId="Bezmezer">
    <w:name w:val="No Spacing"/>
    <w:uiPriority w:val="1"/>
    <w:qFormat/>
    <w:rsid w:val="00634AC3"/>
    <w:pPr>
      <w:spacing w:before="0" w:after="0" w:line="240" w:lineRule="auto"/>
    </w:pPr>
    <w:rPr>
      <w:rFonts w:eastAsia="Times New Roman" w:cs="Times New Roman"/>
      <w:szCs w:val="24"/>
    </w:rPr>
  </w:style>
  <w:style w:type="character" w:customStyle="1" w:styleId="ListLabel4">
    <w:name w:val="ListLabel 4"/>
    <w:rsid w:val="0083078B"/>
    <w:rPr>
      <w:b w:val="0"/>
      <w:color w:val="00000A"/>
    </w:rPr>
  </w:style>
  <w:style w:type="character" w:customStyle="1" w:styleId="Internetovodkaz">
    <w:name w:val="Internetový odkaz"/>
    <w:basedOn w:val="Standardnpsmoodstavce"/>
    <w:uiPriority w:val="99"/>
    <w:unhideWhenUsed/>
    <w:rsid w:val="00021C75"/>
    <w:rPr>
      <w:color w:val="0000FF"/>
      <w:u w:val="single"/>
    </w:rPr>
  </w:style>
  <w:style w:type="paragraph" w:customStyle="1" w:styleId="Poznmkapodarou">
    <w:name w:val="Poznámka pod čarou"/>
    <w:basedOn w:val="Normln"/>
    <w:rsid w:val="00021C75"/>
    <w:pPr>
      <w:suppressAutoHyphens/>
    </w:pPr>
    <w:rPr>
      <w:rFonts w:eastAsia="Cambria" w:cs="Cambria"/>
      <w:szCs w:val="22"/>
    </w:rPr>
  </w:style>
  <w:style w:type="paragraph" w:styleId="Normlnweb">
    <w:name w:val="Normal (Web)"/>
    <w:basedOn w:val="Normln"/>
    <w:uiPriority w:val="99"/>
    <w:unhideWhenUsed/>
    <w:rsid w:val="00C6534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4958"/>
    <w:rPr>
      <w:color w:val="605E5C"/>
      <w:shd w:val="clear" w:color="auto" w:fill="E1DFDD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aliases w:val="Text poznámky Char1"/>
    <w:link w:val="Textkomente"/>
    <w:uiPriority w:val="99"/>
    <w:semiHidden/>
    <w:rPr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5">
    <w:basedOn w:val="NormalTable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adpisektucnymodryChar">
    <w:name w:val="Nadpisek tucny modry Char"/>
    <w:link w:val="Nadpisektucnymodry"/>
    <w:semiHidden/>
    <w:rsid w:val="0046320F"/>
    <w:rPr>
      <w:b/>
      <w:color w:val="0000FF"/>
      <w:sz w:val="24"/>
      <w:szCs w:val="24"/>
    </w:rPr>
  </w:style>
  <w:style w:type="paragraph" w:customStyle="1" w:styleId="Nadpisektucnymodry">
    <w:name w:val="Nadpisek tucny modry"/>
    <w:basedOn w:val="PPZPtextCharChar"/>
    <w:link w:val="NadpisektucnymodryChar"/>
    <w:semiHidden/>
    <w:rsid w:val="0046320F"/>
    <w:pPr>
      <w:keepNext/>
      <w:spacing w:before="240" w:after="0" w:line="240" w:lineRule="auto"/>
    </w:pPr>
    <w:rPr>
      <w:rFonts w:eastAsia="Cambria" w:cs="Cambria"/>
      <w:b/>
      <w:color w:val="0000FF"/>
      <w:sz w:val="24"/>
      <w:lang w:eastAsia="cs-CZ"/>
    </w:rPr>
  </w:style>
  <w:style w:type="character" w:customStyle="1" w:styleId="bold">
    <w:name w:val="bold"/>
    <w:rsid w:val="0046320F"/>
  </w:style>
  <w:style w:type="table" w:customStyle="1" w:styleId="74">
    <w:name w:val="74"/>
    <w:basedOn w:val="Normlntabulka"/>
    <w:rsid w:val="00A40783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C0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14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brovolnici@mzc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reza.mrazkova@mzc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mzcr@mzcr.cz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iplep.net/glo-en/hom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Vti057Lq4+EuZT0NGl1SiFXhw==">AMUW2mUktyhcrWKQpc+Cn/KVDBIs+xTymYkQfhqtCZgL4krUu2ldpc3nFmJDrvaOXuIzy4lvotD+Q+ns+CmAoTuIncqxdQkNzQ6xiTyc7qvKK9nM657qQ1XhrIOkKSZHRi3lbRC1cGphoSNVpDy01/C41YJow7PpGbvfpABULgFLn67Y2WNnvIydyr2cB6RtUdpNvKSRwCtiUjjs3MsrO6HMtiYueMB7gippw3ydFPBCJE6tMoAWbDfZ9zrTz+o3IaEiNSb9zSIsQn5+DMGqR4x8lWVdFz0J9a/JKYPqkxTAM7Ty15bHAUG6nMgR3LYSIy1WmEXKoKg6OWqnYs1GE7T9rroLWKiqy/EW9WfC12K+1i3T/ph8MBC6BamPbsDwO5CRHOYqCCN44q0TwSlihAsoXWmd1ZE5l4V8YzUi/4z2Au2aIjrabXw6Jv2CzJcqawgw6w9+uf2xybSOnJTfctP2ObX1SS91YjUNm1Rjtwg0N1zMxd1JnA2v8QyzdguErmM+eEayjqEmpqu3zYPIiP10JiLOkS8AS2Hx6s5yGH/PIrkq51uGBipEMfxh0/Mdq4TRuphuKtmUP28Mt5DbHDO3myhNyHQ4XTuB1GoQZO3X8vTcb2baMycK0wclwWafFwE+bY1ta4FihblKLwSTtEdOGVTVmJj45qTKM3nBM4T3AVFHjHSvq7ABH+E7zKyuDCCdxJ0Fnh0ElfjNos4l01YvUfJimZKV6WcL9h2wYh9Z32o77HTGnDzDbh9oU4Tfmn4+v41auwUaXZ0RdlCiBc4VGrripQ6kAvHjNCKU+zo4w4dSP4QdHzWL7prrP0c+OWcWKe5p6yQYgQekqEjBa7fM8a4iAm7GJLZSxP5hLwQszHve5rsoAVd60KFZWKOa7yOPD+wsMzYrMX8qP07doMA5fak9Xbjq7bOfdmSbnXqIWFzBTQ5lVy0uY6MRT+0rBww4QAenlD5+FpgKpL5azRZkfEhvZoVw++eSwjMPWxM3PdwAb2vRymEAC8rDRMm54fB3y9mOYT6uxTDEyML3H9GV9Vjf81dWfEgS2DEoYGmqiowJs0A1OPSSl5ZNtnJj7jR3K3R2V7O5swMnIthRF2ulcDRIPnQl2GOB1gsgSogvyf23zP5g1kJiWX6uNilVSiQpoSpmjE/99PEkCSpBRE4XVukvGigSWcJSMZM+WtaRaW88D9I+IpXUg+21tztal9usUINhHZDsIygxKXkAMflB8koKuoh4aVnptTX8qtYmzfmiLyan+49vqgTShWy3reRtnFkTAVCTfwHEM0nMwk8WOhBm2NgzlF8GlhiJfuf0BL4BodC/OZWopQ1PyyMSknILpcUopOgLahYnzwUJDVblW8VwDhjbk8dXaCirXlLxWjzerQf3wlYBwpC0TfV4MoynNXvk18b6J4bqxKXmRJAKu8tddHBgwuIHlxisTdWBqJFRfdpQeBF/dZ82tZ4mWwDEe2gIzHMaAxoQTEum6MwLG7gnSDHsiMxceSubmNGKi6nF1kP6tIb6la2CcJkD1ZhmAZfxKJM2CpuKcuAx2Y7+FqLRGWCEFzQQ2xzyQyCboOr2riGQQiEkFDAEOBf/3rsXxtnJFzxJNOGgsMpVBFgVfidpI6OmrAItfBpHStyRnZMgMJpkb2p2LLS0gJtDR1PNHuXEvxYE5COsgunrXLJNEBY2iJvCgeH0n3ezkUOm6hDEkKgBzeiPsMY5krylfoDfNgyRI0trPo31p7xijb/lz6zW6K5ia/r5vDDGgReA1o1DjIUpY6gwL4VGejxfQXGLlstMisR8yQHNYnD6oovASMLEfxbq8V+nS1c+wxua/Y44lf89qr/Ms9iJIjr73GBGNJfu72ee+HDmV/7dJZIE8XIwF7j4BjcdepBz+/3XQYct7rB51YxJL4ctnRsa3YN5349gf/m8BkzPPEeaq72vMGEHB4lmNcHo6fY4mp3bQ92yOm6zEn1yxsZpwndQk85iY5J5laUjTfzQOZRJCsgJwSh0UMQb6MpDdqKEzUiXf9gmCg9tAa0ZQ8omog5RY+xc2Y+NtO6HbaUxBYYdcQwEONjj67xkNErVxFVdm8kEYzwlv9sHax1KDa4HsdLY16xPms79HRbTJiAYUdQzksuHJoFesXR7hv+eTXUjxtmWdrIJf3PqVX2FTOtLTMxHgt5knMbxTescJRCG42XWdngMGf866nTx0KDuexHqA1r8LuoHutt1gHEScwj8/ALkEOblJWpF97eGaJvJsPrX+77+43IK/jsUmAyQ4poTOs9F0FIh5W+FnPleCct0ih6XmNXJesk8hfBXlP5KpXrZA9f0UwKcUFxjyplFS/gMQvcKW8U7V/YDYMTU/wPY4kjc4+b96av/9YjnToVWGLezQUI07yhfTCsjyF0AOsNsIHSHeo/FQMhknHkIBjjJy8VhcOLML0TRgexC3ZbSd37nH+hl7jxGa1W6nTJvc1grzVXxc5DVQotGK4wkR2HVoUTLy1EDSGHup1UUnZ6FcB2d/omMm0D1ywBmXO1n/Dv13LPfH99SKnY4VpNcj3+U4Oy30p9gyzm9OE1tR64f1z/Gy3VT336BU9qppdDr+l2V78zKaNiOiEJGo3o1237hUPirhaVWtrRe0dnGRM7MoHO2OXZXOsWF8LSCLyi5j+Qsa8V0rEN9o9I6G0vuNXNBIhWrfgrMhbRgb/zqwd3/+ywl1Y3mBbxOwlGUFlnW53lnqbS4D8s1GTD+ZYtBZRbmsJPZdvvbzq4oAyBNC4mjIwe4CwqF+j7zZyaEzRO2SKLPT9cgjP+Rru46MNwHy4CdySIXY79Qksblo9JFo9blwXiVRZoucCJZYOFtALffIpu9WIzIAVf+XgEjFEGSwo0VjBzUh4b3P8uDQa9fx776ifCXvYrxR/ACPYYhOyo67eYt6D7bX80CQOxOYpbdqzCEOQsaA+JPUuQJl9phR4pSrzkVy9GU9XbOmo7/Aaas7if1C8gZ56I4FqpSfe4cAy+Mv/osYH/161Q1+9044BrAo1oKR04VyVwb6AYoGcKClo+3O1ybRCcmrvF1i0x9NSjBpjftwAiRVegyL1HV4b4yog+hMHFXlELB7Ro+yOfixVGEc7fqRZEw4s2vqZRwdx5q4Vk45/H+J0h+B5636H64CwN3psBtTlseBvUvwL4EN/lRHLgO15v4XR+sU/Gm7lQh6nlYmb/N4M0CXC7wA4uQ/PGbXImvSqlaTJZTHQ+iEqoNc7fzLE3jcRbpbIl3eUlpYOUhrbUtMenu6zfnMFbqpNtfJWFjl0N2Xw/dAntTH185sOJPDIKtPcZSSW7gHP+6Pi6I0p8/sQ45trCzzalpXQuySXkmMux8fnwSTqHUssuRHXnD4ijXbjhRXahV4VdPZM7HS4WzPmKtP5g0i+Ywi+UPIC8WLynwzJeWY4exBXkUyceOxVieVsOAgrJmQhTvnGzEhrA1o5RxWyqU5bUqbtB/aPvv9XzPwNboZENi//lMXKsG9SjyZL86hMvZZfEzBdZXJUnG7er4NAR8DanhCJbPHhHBg9jjbSGxSCkXEsF+w3/qokQILvCsyAUXPySieMR3wa4eIMAmrAlnqDdbJ29ysw+tZ+npwcoZi2ipBt0dShNv7XUHeE87w96CUxKz/obQBfJ8Hn946kxGRaoYyNbS+KDkm6GQWOwCHoPUp+x2/EfHntqyDcOqP1/JiHusTT9OPpqeIWVFhATEQxqeT2HlqOUL/4pkIWoOLC5jnM1emyDLMMgb8y7CJ8f6Los6Et89uWA0ogcE9RfsKdztAX6aaisuCg0DHQbQVCkcW0YMQ+7aMUOpjEp9+cFCQ2CHxG77dQJTFt+WXKDWkrYxnK8Hd1Q5KZ6PW9ARe4Qd94VTfuVo7NafY8eaOc+XJnvG2dbRDAat4cVmTX1o2Hcb1B+R1doMGfeE/wd5QhR7JPHH5hPcNVFLzgmvVwl2hOvHhvMS36nuKesPL2R80jkjlEC1P67yde88ZqFOBh0EB57ITwFB0yKVtF1Hw98qkP4kfMfpbko+sO1yOrt6crygHCUstWjb66mRsZkvpyHdGJh51rDf6OC7x9Rz35i6kNWF9YlP8BZJke9Juq/9rDybabp2arom1zZqYSo0DGC6HbERU3FTlE1z7wW8fc58NhZgn+0qC1Zs/4S+acSHdXYmtN/76NkICaCj90hVgXAwqMTvFBTKrTeAqKfuduxUEy0oE84ze2bCqJ+4z9mKmulJVBYO9lHrvDjp9EnAliHHax+W9tZy7sOsC0+LP+aMx0J86VjHGT0aSEeuZsvBM4YaB312eHwoF0fPHZiiPagznbXrHdapqK7lyvCKpM0gIpyc16XntYe/BVzuEePDFNUPN4/6KQRbL2Ghl5jdTwMnGge5KAQd9IazHIBkNTJLulz9z0TvS0ccmEQnT218f7n/7VT2NPppc6EKR5TEAs9OyCGPWyA24DRduKe1h0BZ/0lwHqUpu2dDTj617mNeGDe7EM6bcjasfFl5KMNVbC13hZalnPCl3rAgH96ljmZw598vTrVBl+Ecf97OTW0uQNLtvhVzXe9asziEbkOj/pN6SptZWePvzMgipP5w8nKeEir76KTmNh9HdNRDaX2u6Jtg3wTt69fdCmgLgqY8ViK+gCsWBk2I+LgP3z4AkaU44xVf0U7NLGgnWhj/mqVe4evzGcbLFzmy4YNvsB2srHbV8BvthyO62MOAH73DwbjMjRDSaIEtYxtAiVNHyOuHBPoqc4d0QYIpK6o6BhwEDVev0wQxk0iQGRpMzjjySkBADy+5YBy992rOzY6Ob8ylKd/r/8U6LH94jRdPLL+GSyo18BpJH/gLHPuqtK5Gq+1tnVBtuzFWK5AGWDuD/NdZvJQDtmwepCY1644TlERGfPGsJ8gW8zrfV8yZ2hN4VuoyjHcOvDma8SampyeVao7HA6Zj0+cs5SEG77JnOA2++dO3kpJVNvCJln4c+l1o9WSPEIcet62lH9m9URwWZCL/E6+7UBoQ+JrEF/7kqAR91oja76rP0hL+14BP1bTFgMuV5OT1guW8/kGxn9qF2xmKjqEQfzSbHoa2Y2SVuTGyMlBm/UIqYwdvKfwWf9X+sDRAHinaxR74m6vmV4PDQ6FwypG3zFOBHj9lXy8hXmjw7PQFZyyOmfH4iPjQZYaj+OtI+FCojZawLVgepysjJhROit7AlftiSWvJ7w1IdscxiD/BKXDMs643Ewds+injYiekGYdhCirKLSaCCdQoKoFSTVqb6/A070LWJFSwXvMkH1SGfJ6Ybv801Ny6wJ8186nT8y2zvwOoY6nZoZ6t0ATOXkx+DG8Dy1uEclSpSapv1VLtM29xJA4BghfTpHa6PN4A9pOtdrp/Q7mr6cJ7kmoaJUvQWMvBsNXVEj/c3IIzrMs39S96aUlatq2GpMa/+Jpir1fYuDlzdKx5f0ui2eq2KBXHUZcKHoQFPL6brmCVzFZ9ECArx3cP7x6LU8R8XAuZpW4lDg2aKvpTyOWuKzKqmGhC/tQ+mTJG4MvwdlN7HvBnwUc/xgCRc8Ik95uDd3PyRe+VSH1lzSq6MIcPDf4KuzICF5zNWuEXA4Ipj4daf5gv9EGFzjIKS2gUk0YwX36qK/9W4sAyLLsYZY00VA63HoUgQItaJVWYIgViYSbG/TnnYxQDg4e70MLHp7QmjOee9JNq4HWh8WP3k9/NV/c+yp0U2wp+y/xKtpEUUXisKbAEzXlHS5v6cpqeveebEasEh2a2+YFkpimzq5IV8cyLOI4pbzqqJw+egb/Kitl8q1l+qQvjRb0d1busPHZcQZZBYm8Dbpx/5qNJAhkRt+ZKh1/Zt/3yNYTa1UdTc36QIxfcbG9zsc2bZKSwT1etdMDhydjjJawoc+ysrUR13DATJqNUKHr2dD48nYtkfhnQ+jxzkIRcLYf3sIl1cPNkgc6nv+GfN81Z7vaDCnBYDQv+40dctLyD3qA0u2AXZgxAvr2lulZwP8Xym/0zv6bwetMVXAejckCOXnK4GnogXnIu2R1srC/1zqK5ToHrD7yWgJSALBUUDEcJs3oRMxdqHdU80Lmp6aM4peyPtGj5g9JwnJDBC8zrWq+UAS8lkQwsMadb3MA/xJ3ooyc0jTX9kvyIefy0DcYRIlAeEIJS9fNU+BgLmMJwOJr1ia3g71mEkf5SC0xeOr9Q8GIdz9P7HCzdWTlNj4ahwZ0OTgp3i3W/g8oeYTTwhY+N0yJArcoGA8B7EZW6lL49qf+3aVpBc6qYj7ejPZYmc2SImP1r3/FBq85KBjpxzaQV7rAyvArfqIJjtmBlT0nNAm338PHOm/MEH1DnidungwRYpxERh32IldgoLNmiAnXwznzyiljDh3xjnF90pRFqJxgafyCswwybTWCGLx1ypGTbo6+hc4KmET7CDAGsZ7QiW2VExeY+e7hYEsEwt/j3DlnoLnVUomcc67AdMNouMknMIplROwAcCPsyBM9Gg9E71I9GZBBlnX9JVYGoZWqz2DYsyn2iWLV8fT5bqcq+ZcHMNFcwDbXLE+SCgvHuw5XbaOhDE0N6jFkxXRzoMqSVuTyQCNWmwrFbria9Pi4O6mGd4oaetk/gVnePBoLQQSaTDJ6NCnMOEV4NgbIatgnLvE+u6b7NKXdkWsVcnZ9x4F3Bccsy05dNeBf7Cd+TODMV78yLQFP+pV4G703z2CTzCXWL3SiDRO8e916MCNPvkysgsTZosJhJ9xXRPWRySj+04depTgudq0Rn+OzFwJVT+4sP06QY13KglJ/0NnTwPHN6jo7OyxDnjw6LQYtYilHcAO/P/8rDWRjY2UoqlrRy7Iop2KvQKEcL4jrf06BmBCB1EtHqa9o4JUv+oDs85YuDcLgStzb9LFGlbLW1qA3+gF3goi1+zbrdnx4dklr+ryc8Xw6d2vB3Dd8SOfwaInDd1xR5OF9zmRP4DB3HwgoxiJN9X14DF+Bilk4yW+5fcueJmszoYDyhvUmtsDRxBVVIVm3LTylGzc2/6ttVyqNtsoJtKOIZ4E2QlxBsQ0ml9oqAteWAZKTnSy2MgdB9djT/jUl0IQwC9RSL/MjgpTnpWhsmm2qAxw2YbJf8YMJ1jO4BMjq/FK1oQEs7ooOHvJlyUjdDgu8WH/8Ek5gh0/BMSY0SijzZuN8JVRIHFJXa2GjoB41DS1lPVM6c1pTVXuY2VgyEQM8/nx/VEgcfmSG9QLCRmlqDmZFhuAFY2k739jRPt4MsOpLpLaJGWhwiCn020Hadk0UUDAKpeRhxNwYCNyFbwyusCTz4NMpvPbvQ49wirDdfmwIJVFdrqfhi0x0JwZ2wKg7nlmI2KYHT+JnVnvx7ZZL/JlQQdXpMLpiAetocTPm3BiEWWauvOKUhnKVTCm6VTPKCresAsvyvPZg349asdJI6+dHo7XYtaaY/qodb58OQ3RXNkGXHKDCJ0TQBcaJ6IE7e8ksxUAa6WEGazD5iaRivMbH17hwzGZnJWQ2E23HLMhMHhryU+nYt8YtqGjLcXidaEergoawy0gzrrBMSAD+K13Qsm58+tviCV0yqYJBV7OhX1xrcDifXkEorPkTryNuOgnxl3e5Nv+JZKduyuHr9DCh10/5/MHN3GTL0FA/DuTQ9LIt+zHRhvb+uqHJHqoZCyEfagWZB06WzwYD6yTUZHa0LeiJbW0e5t0RWiIVM5T+KyCcymmS09TPJ/kb73wWwigeO/zVy4nZwjxlgesKEAQ3M7h8BWFy3l6uRAGMIGyw3CS7gDMY9wbr23uFS+0AgoKNg7p1oZzEsxrxbs3CJozch9kQ9ObG6pYuZM6Cf2Dc10/B2nJc8J0O6dW4tpoTzUI5YcEnQirnPQKDsX+xijxv15+Ky9X32b6U42OTC9VMsIgFgmWhECU6NKdpxjbBa0itSvdfxhgibOdpDdiqYwl0cYmnoNHqtc+cdDZSZhjrId7NMm0xl2eVx3hxafXr9MVvkVCpenj75IkYFZiN2yU8M7nZNjgBEx6XZKHGPRI6drvbt6IeGef4xsGbVkYgYfBoYB/Yq8WW0CZXueuk4+UEKXYDyqqwQn7aX5KXHROC9+Zh2+rpF2qYyHUbdTJtxuaVYATAYshuHZnhY2dzwOVxCVii5hxxCETGrrz/4G4oCoDNe8tNYHwDzbU9Fk00y0V0nG+2lY9I4H9B18gwos0PeSKMuOIT9XQkb+tIkQU7bjMtOi3FrVDhQKrZE6NY+GAg5K65FdpvsOoc66kZCNZDlf4QbEjkvz355LDbEeZrLiDJmzmHZOMYevxP6H4b/2765F655r9nrSsGSVN7+nvY0elCZl39oVy2Tih2rQg/VIIRPrJ1pv4MlVcKiJcSgNEv/WQOE13w9eePdpTZxrAyQNX6iMBz4f6Gre8pYTXbPVWQ63BmgjAxAuG9X0T41+eB5d89Gd9KSl79+V/nNXpxBc7Q/qERfZLMjLTZSJkXKB241D9aPKpPj0z5yT5WLxO4XT1sFyZGZiWuM8MyHakBZQjE6UrcPff1vmfnWW5wRjVcrQUe4b0Vebwbq7sahNERk9ofePQOtcc9ob8b4mzYZ3tJmN/MYYJs6Ih/AvKxKEAB/caW2MhMTPZ3exW366ggeWpWUOQOOuSHCHiXLxc+/JYu9CkxzJygldAuD9J/S2iQI1TsAnG1ICk9yceRFG6yHNOyDZotFgW5DkC4j04hb4wFmVfaX/ssAqmO+gNpcycst+DxBbcDzvFWaHuNEVLsJ3WXEtSNP17JchAB8wxz1EUqDgXTM9pXv0f+DQmCm08URrI/IycVCkvchcsxzG3qDEl3I6XxcCd3FHk1DMSN54iwW+F+nPz8acXNKr75aCzGRVaw4T+dM7hiBexSyqjDrGAsgPDlOTzJLyGyQZRGHWuBt8rRPvF44xvZWvdqKAXScoK1614la8VApzDG5El0a/ddB9+qidOUIoliudT5fFS9xTeX2gmYv+7yq2UlaT4gJGNdmo7Q3eD/cfXb+nzAYVmK/7JIs2Mg5dHEQDLvjByWXOcNtHkNVWyctP4i/MSobwVVdvsb4E+TUM3C+nLl0mPBsIf0hmXXHM6/6rUnvIYgIy4Ob/P1HoJsaoISsqclUIrnLyDhm9L4Pbsd84Z+u1du0M4sOZBrxX056mlsZn2n0p2HwrI5ej+4lmu46mxlvCDs1Sh9C/kbQejp1rubpdsgVnR9C+DsqtcKv4h0HvBRoJ2qKBL+lbi7EaX1hZbKJX26C/4wfdkERd9bvglLqulsp9zNPMwwkYKpsmubN/jc6h/+jmEgGusz/szwyuz5Exw6ws+ic0ift3FDCOnfrrJTUPjJQ9k9N4pyIbXLOCPZmdeCtuKZ6WNBUjGwFm3exJYxzWwngq8wyjUMb+j39p2QPp0cZ5O7xg1zG8xTf+Vsx7vndm17mpPOgNDKgjHLC8PqWQYbKwKIvjhjMvl1tKupoSQm2mBjlJAKpkwvF52SfHVkc9OOzD+XTuw8on9450DyMCvR70saZC4zV6HxuPzShL/Xmz1NwPwxg82uYv5XKNi0mKujnpXd/QpaTUvAmnXzFIFh7lDj1xfOMJ0fG86WXoZbdzGlxjmEsexvmbFjAoVKzqyYEoFIUdfBMdHMiVk5xunCJh7m+clChc2+5SFjN8mwACcF78S3gb0lapzuReLujkTBHw1GlmpZpF1xknXmIx/g37sJYYRGQmzVLcy2gcEZ9ibVB9EycXkQbrrjp4bIRJTP1jvC+sHWUU7caGlwf+T7d1gSDypvonfVl/RMUMTwRmPPYINoXhxZ6cU3KdUkpUfgqB0yFrgDS99Z4y2zWseh2htEKLQmTF5FvVgVBgXDluZPcjX1Wj6UIhxsL1afRrg6cAYQ8X1jJ7yjGPtcQe9pq0TANGhSBteuOMM/Groa97YHqt37ngE2/2kYmV8sTUXrR1RCh2O9VP7jP1Pr7aOv/jPWDuLqTfF+tmfESoKOMtnNIG5PGfsiyvbUgqEwAUMeOPOTaaUzBhepZXTjzotMcr83JXGcOwSPTdAo0G0e75gtU9xp/rmbVE2MIIGV3ZY7K3ecYxKjzBmhSwfGNVmYcCqoq7BDFKHOPwMhBMecADvc5tKcVpxctHE0GH6EU5Mg6SFkWEFezsQxjKvVZPEc8RwVCVAAiryUMuhivxePg+t2WJBeGqtu+dJUP5gql9fo0gD2eTJgMHqgpkuwtu5mMJF+UmbpiZ3H5sVjOdKvAVX9NAFJgL6+VNpdPRWqTsy5YO7s3lp/C8KtrhdZjBcegIhr1gQBeAB1XIB1IhATRVYEN0lFTeO95SYD3gLsqB6PszJbcFnaAR19+9DJJLrcWqvD3978MlIoCLZVu0OWOmJPYbfxKf7CyvzZ/Ti6dHPIvDSsaAxELF7pZtVSXD+872FzIsiert6bz47a3ArbZUoVCNo3E8FbeN1KRVOm1cyj+cv94sTbGecQGR+UgzUtQf+oB8r4/FYx3hForMAENkLQrL5CfTjMMK2c+dnLUQYi6RYjUEsW2PKHRRAklDBn0h8H8y95ADFwY57x2J2MAbzo1Z9zkff/qza9W0fZbUkgQI1qbSeU/MOpP0RiaGWLhcJ6I3Iz8tXXZJ6ICZkddW5A+A4ut3ZVTqVQxT5C/acKd0S//cpqqKpEeoyMzGCu2ttXR/POmMGx5IMUSCshYkieVfg54M86zFlXvpeRVj4imNGnQzkjuT5KnK3bjNmQK4PoklVDzqgiH4eyhxDx8oeARb8a/Z76UD8VXZdiGchuTi3WnoREe6XzLT6FjTAPxpbF2A5OykWowTpfobkXe9IO8h6I9D7PKT6mHfhSwrbTVCtQN+U0iNh4K8CQaKkX3O8RfFPWSaMFihykUxkw7gqHJPvVyWdkmU0oZA7rpBf98ilKXYlvyaTPYUbGivvOLqqb73d56kefFcpRxhOd9FxFMd3IMmveqm8VyzhVDLspFoPqRX3WwqeI/VUggvaCHVU0jSStYpZCzJOGkDuP+iRg2sDpVezFBG6406788HCr+o0CoVcUjvuYM/9mzI6yZa9Co5f0Q7lFiJKZEDfYWeKyBMlw8CX1RfsRadJgTsfi0LGZFjl9FGl9P98kfzxJoU6HTRnI3VrLz8jjh1htV4+djo86D2jQgW4vpVw9nzy0U3MjrGt7f5BHQX6FXHbHSfgqiU/0VfaFDTnp765ujZhziBsFcRpq18zlzZFHTR0OFc35S6u3ODV4zVx6RIj0ZcfdckTJUNxFKJQbRvaATK1eMJh8KpuIbXJ/hHXrxAs67kA0JrSUxL/dSbn1Vg0m0uWDTcSQaQS5NOoDsYn5bAeTsoq+ne/MpYs83Ux6q1oOv2TZ1RXA7KUyQVXCZpX4/gqqWVHt1TWj+vPuTfVqBDA4iZZEohXJK8uM2zqG0cYxpf6LyWejE7cpv9dkrt8LCMQexo8RiLH0xMcHFwn9NulaHulZWnd3BApy/A18zJlAtrgafuZA0pP+pXbRGlusRI2N0Yks7zno7ur1/f0bATnzrIXGutsuI4SVxWCFZRn7qeGOqBNIugDl/N/dZRsV4vOcs5tBUJZLb/N4CGIObblABBnC/FYrwEayDc/edFWUQWcNl/vLmEKflfI4z6aiyabFDIjdCsJQ94v4XtqbpuNV/s7mnWD0M8n1LiDgkrmroyzuRMSZeAFaogfTHtw2bPy5o3naLgdZHajthuSyZUrvAFCYra2z5b+UlyOJ8+ilquwbIM+s8JrFEd5RhHHL2Swn+qzScaqBxm9gVuojEJqjDo0xlJi28mUg2exXT74G4+k1NVV+Bcn1mSHAeSbE4FkfKkBbzOmvleVoioztfKDnG1XWMk+4D7Qhp4egC1hdqMYdwJVo9IO2Y5Szq/OdUb2EfBt1CBiehzAu7ixnt1uB6rzzHh901MhzjFPD6QYJUpDEx2Km/g6jbuu+CYyd0tlutKJMaWHH5PNlljThsoGLIM5DSpvhHOz4A79m3+vk9LgNSqAluqv32NNAFpKiwmemzAa8zXwmMhSmREtUd9QUNUZrUR35wvO38ng3ojoOMJBMRpsAN3RQKwzQ3j5imRonmkvEEgWzl+myu8cUpOCg8RQBIP70wPL2BIWeJenX4LZ0E2/KslFzCaah7QjmaI0TEpViVXNCM91R8LH8dm9QzrR2IT2JoZQsQF0ZLWpZWNgULf41kWUPl11FHKEI4Ck8Jd/OAMTy1f5iMsL7OcNYhT4I4HUPmHt9E4Iz8+hLL62kztGs9g5zjoaBKBkNDSRQbXwYg+zDYhFcHGtbvcy81tYysTT6zL1FrbCIyo13MMVW/xDzKg8tooDC0VvpT7bHEvckSf5rEekfOu08ni0seffimRoSGeVx7oS7diF3hu32JjaPJaaNFF0OQhVxr9EXI0nTZA7g4SJAFjP0z51r76yOd5sKNdN64gEq82NOYVPbzXDkszxrnBcaspmGgllkS4Y55E5R7B89lM88ND3x3+51lalETVuRiDThfMrkqmB1d1FtzCXDllBG9mUqDxcAOyJ4cDuDy24u7GFvMPF/fOvtoY5fqnGSXkbwkPPjr+c4dnJtwwaO/m12+CCTJNGg3TgOdl/BLYm9N0dT+pWWTYZxChnhXo1868tfQsbsOD+b86PkmSntD6tb7LGXmFztvgvwNaaUSqonPMegTS+sb+ORqPZliBQZ4w/xxh6JgknsMroo9s2QUwBZKR2BBq/e0IIiHJVqTyZ0C60ZXoDcPQ3qgKayifJ3O91ovqTtIsHOEtCYpioSPkK07kmlBhmaCXqLg0DEHTLxkonlYLWw5u5627zjQ7u2lx1K9AoVPQJL19puN7SAYW8wOBP1vKRDDrYm7npDOyuI13rmZ4zsP1+CP9moM+K9tL8dgAADGlg/rP63V80BnO7cRxxc1yQrkcGUp6B5G9w62rP4aOwtsys1VD4EQ/A5c0XTnjl6/05o0WL2AQbRrRZ1Bk61P8BXBB5B0AnBCbJO1Gj18owoNDfzzU5Ittthx6+SBifXz4CdFu+X9zBYpJG4UcxYC2jdFkRyYRzH2LPfQ06YMh2MVVK1pOX8jzdR2MxBT2QT8Y68lWp12NBakVNf6joRSZ/gVaOeWSt2ChiKLKQp0rgqn3XeCRg6H86r6xtuy7iBD2QsFoAAHPESDQpLm5oBapg2Lz1HuqvRCfGiQ0swPm0odNrHdfywmb2I1sFsQWxuAAS2wKBccrtRUUzT2T6AAgyUD4HypQrWni+ehBU64D8t12NZjk4aMwZRe7OBGnpYMjHOJpo+tE1YZ/B0/4e/MoIB8e8YTP3RUg1pRCtLUukGQ6WLIwTnQUILR15cS9SOEihfRKn3bG9i0HEKDiwvx3PgLTJQ2dVu9uzj1wiHN2LyNBl/lFpnlUyMPFdFTpWWzsJBOw6QRXxyoDQ+r3L68Z+H3Ayc6/GXfG0tTZCthgYf7MQmORMTsoFRiw3qjasQHsg3+eJX1GMNCbX2ecpUcTPlaWjvMdMsRMRjcTvayLmqw9ACU7aieF8m/YTPRnaFd8QVxmrPTZzlc4ZqO48fCXVKnjRZqhhi3RyfmXsOil5xnd8xyXAB9QQYXbgx+yMUDQffpfYrUFW3khn61FQfsLZyE9KtEaI9u4zMOhB1liHzGeG6W/w0aPPJBHlp/QYfWXPLjuT9SsEJ6ul66hbsgu8YyULmOq8CftrXS3zb1QChNCsVzIUzSlxUP30A8rHn+/IrOI9BLMr3bEIgD9Q8IdowoDZ6Wcma6XLHW8rbeBj6hjyuBEfk8JKERyH+MKmhujhl9bkcjyXnKrr4gEIWhP3mVYYPPrx2zqxfdZdn8Ojy6vcJ+2NRZyB6oF0H7aRkvKG0AnxQ3iJAvzzeqUiuP0ti0KdZaYSXhzvwh/Uuxc1stX3G24VlCmssXAM3u2UFDPT+sp83F1m1qepczG6qH8czFCYPWG4JH49xDhEBh8FVCCDIAaGnDUBRZSmDSqJqwGtDfY+HXspwSfAT7LjQGmwNjfqu5Oipii65iPXG1nPuvV7EAWpmX0s6WT0BxYQpzgFuQQhAe+K4IDK7gqltJSUfbzz+kabnKpFzQgP5a29NhPCHUTQ+bCCa3fxV3/5jp/ZlQPTdqYhMwjpHNBtN0sfcJJZPN3UNrwuW/rsbSGB+LWfsdb/2civZ6sDaeje3O6LyObsF7KzwZrTUN+45La1zDzCjy7rxt2Mjw7ZDW/hRNFxoM3MMQOLpyN9iNLKPA42oig/+mgG5kpvJ+McEMf/J9lXoEEXdoi+mYsbRoHT28g+OU3bHpiOqWbMDKS3g1xxcJG2tkMaDnMznjOlBf7oS3NMpW9C4HBbiZXRlC1vHabwRSAlBOE6/AkxND5bqKVtXXbJ16BRuqrl5SNuRcAM70HkymHe1YOwF8hHxqBq+hMuJn0HJKHHzZX6LPutB8eREywt/8SRM3sHsw5i24JdPhXGJek/K+7ispLqHVXNhbK0LQIlcXsG9ITq8W4ct7TBH99k9YlmqXSh8qXQ9p+8LIGSS+nDiVMG5YDPMz1cQrVREC0qduSR9i+WsIbXieUKg1HhJLqGMoUGKnetx3rYMZL7idqOxq1xAcVojZcP5zq3MwdXsEnAgeKN3h+lO7F8tJjn3vZZkWJoegUgT3FTPduEDRL1Iwyzouz9LYry/J5Ecx61tspL+9dkUNSUDSpTaWcltC2YyLkPNcFWjCGwxXxNCu1xFCcv1ZVxywCnvWKbXm/nXnwkkyVHx9Te/skgsw9pU/OuTSnqO+TJ6ylJKbj45rGUrcY813FzfeZB21srAzNGqtFD/Pb/w0REjccGZtsnWp66SLDXDqiBR+CxfDAUuLACq1lw+daKjURI4Cok8jd5CV/ngcXDHp2NyrCg5CHSqDgFwEx5lkG6I6ZY602p3BsCSzQIEo9Nda5tsOB1MsBrVlmplEQKurqvdVtmZz8L7ScmaId+rpAAJbHrRFEbvgg73bq2KT2iI/jk0jRKRGwioZQUGXVN0tVyLO4jdKpi2BJlHXpEaFJtcYXwMl76n/swuv/sUnoOe0+FOE2FVOp8dMb+tX/nt68JUIWj3cQGDIEdHdC2WsZXlXD41YQ9xmUTMDdPTmz+LRE3kq9/Bs5hANniHiPMoLS9ejc6im4wWlre1fkyzRriYEHQJ7+iO2fS0k9oPNx6OA6KkpiwXev5gziCpxKCA6wUUcb9xWnxWt0ZNiib/gyjLp//dy8JEm0SGj/quBZENBqnnn1aajZWFp3JW4mwYF0YgUmHivOzFNSzVHcUFaizZWG5f6ZMOsmpwcmqYv14PUcsCswskZhhjGB0MsrWSf6EIw8moJ7x6daGLmDFlvnd2/a4/UlSiOjqhdHvJSRrMQxicK69CHrQW+gRjMS/WQL5XyrQkaCm0WnQJAiHKklDD69yUhVRETSUTiSIkScOFsPxRNVglLsuYxBY/ZWtkGLPxKb8LBV+u3AKDQyMz2vKkx19/Lo9487KLwi1J8dTiU5m8hPgMzXf5X5z6JpUy5I2ZhZRCHYB55RN3zg5uaaviWM4+P10RRFj8mfhA0ZU1lgme/9Da1GSANKKzloi96vp5ZbH5t+9TblT4NVYpt2Wlu9UpOetw9WgdpcMh7nOFFqVeMuZY6kG6844P7QUv3rFho9bCZSoZzmr07x7kRvdZeKBMJs6IF+cVoYb/7j2WrnsdzX42Iw7a2TL99EytpCXJqdqexQDwJF9gD3W9yFKBXubgbY5Yr9j7fVXcx3wOh45campfUMJiLgSKG5o/nkZ9qVPv5EUnbT90xLBh9G18woBbS7My2Nwyz24H4ycxDy1Mw3QEryN1y0rDqp8+cEtSKMqZgb+8wv0qhzaF99M+KsNy3ffxHI7/BzfgWc0CMetKnJepog4MCHpENmZ9p+BmYk0yasK7g3YrbMa9JW0pAMeaPub31rVGLsMeKFpT1KRRvpR3y1XxeamvGj30JLdnmLfn+BdBnMKbCwVjc3JXl5cdz5f6chKsBIUYSD63fTShnNhtVVKr27rdvwVfu49TxHikozKz2SYHKFOHNO66naCkQPhCLrsnGkrBw32n6X7Saw+8rZU9IJtGoWSgYTSg7sDsXTQjY4ak8tQw/jqlGtDCYojqm6r0u2VmihhJvltvYWicYi94sorXlVDqOza0cvh9PDYLvANWmWQIndgu+8w58Ezw6g2wbrIBpRkQnAJO5YvrcBDh00KkyjUdANhGmjcSE2lK5E7b9CtfACaBjWS5BcAvXKAA2iOkfyw0Lbm52VafTCx3Icu1ZM5OY73fVMM73WPiunvpNGb+8NmRMZ+FjZl9zF1SATeW2S/LcWkm96SBUmt2hmAj1EvYtzhI6umkl9HS/4Zv8yIMk7G3ndbBx0BneE7Ke3hptcBjcoMQrw9tQV3zQmmm87YQWpnCzzlLe8f4PSNjS+7C6qawH5buTq1jOT3SlEM+e08srffMMp14xeyk39GJhIlbMBw3jRrLYfYw6fZyqnF0MmGXMKB9A9DMRuuVPp9aOj36lwthwIzM4L1hOk/aDXUZwwjzI6tPVuhEHVstTR6j+CofncKXMFwZH1CwH9BQvRYKsj1nToGhlH0J3hdvipodeo7k5VwVvi8nha+RhVNF+cbWViE6rwZTzbGY8XWH2/IbNMA3enRDBRYhFwdUxcw8m1/edVIQBuZt5vWltVGNAIgbbbvPVNNAQPjUwq/RvQM7QvEpl1e4/34bVeYeQca5tZ2LnWvM52Yerwv8ZveP+JY0tRXEeuxiNQ1Ha4hCmSKh8HN8dcoUe+7DV7T6ZAN+ISYxPeutygc9hnmvuC866pnrZDAcOcci0q3HM8t7keqIDi/p1T8ixc7+wJV30NEQdZazUIdjILQD6C5IciH14IHjwAF9gIsLiaRhGw3VYd1EtcLT/wFyGeKsV5RZ0G1FX7hl6skgF6MJDrcajwbBtzjoq3Mn9s56DSiirZ6lYXOiwl7WEnqJIAPHeJ2PSaynwpKepLerCY5xn3GtAQjHmZDv+mph48dviWV7MpUCmCvrVM5tjJUd0ufXJRVcRfXfbB4Hm7FyX25strfgS8GBwZJrk7EqVEDXLttsNnJoHPTTdp5e9x6De547Hu3C6zkvw2tN8EDkkh6DFFAELrSVb4aVAErliOkPk6FgliKUqxCQYfb9By8/Af7y//u3XE2FaYnSexpYyGxkDQjoHG511WzqXlEFOu2eNawZlApA7jn16enbmijRgaApNJmb4fLI97vQr8UZRKiym5TRdbWsi/Tj7Sodc+sS5Wp/GKkDHeewcouysU7NBCureCkBQLCyGx2vQ5VoXaVCORD2Q7EU+If6moR+oaRHk9Ees6lN9nCMBphopU7o39Mi/0WOJnB310yJ14NyfkuvUCqX6+Nz44sb5lFYTBs9BxwsHSTwbvqhOoZEgOHMOTYF/nSt/35kbCOO9LlQHGp51pt4huKdIO7GxczKk4WvTsg9Uz1pdFEb0d38x0FA1ZtLKfbadjVhBA+j3owrIzvYFBoTfFbHadyAyDjFvaz9MDi9d6WYF1LTrc1/nUqGhFhCLVqOAU1u42F0Q98IQuKITeR6pFfwj9rHZSpfxx03ki4dbQ9DhZQxrHleFx0HxjoLzdGOTTlGf/pcYLKOr4B5WT1i75NMZ/SnXY4Hydj+4kk4Eis6aoQETxeaOcgBFz/rALi6z89IPn5y1xtuwt5+g0Jp8nnV7y2nvrGSv96kGgSqQTErD6tnSAe1tNhoenTcpPbb/zBi95HoX6HvT+TOWXAX2PkihItLs7jjeqXl+ajiGUBbAxa5GwqW79/53FA5nuZqE+Fh+WtJRU17wxfNFFSZA6Il2e/+NWkp8znlXvjyTaWLqUXR2mQRDKOQoWRQvMsWV+zIyEPK44t4y1+Wg+1SLv+VgjAiOvKRkb6rvp7I7PaWqRRyJLbR9GOqodFMsu/cPWqIY1u/HMbRvWRwk58wnI/nQ0u3qTWtsgBbJn0kAqKCaRYPs+Q9vhnYux/8q13D5s+JaqYWlNlcCTHtmJjSq3wZ1ZoSX3J0B/oy3oYNQnTW7x2Er4ts1T6CaFl3Z22733zRIO1H6Ynu4Mwvu3fqZF7w0+935I0jjsfIZ++zp/Cg5IMVgeD2zFh2J5rIbzHaKS/TAfObMUUZTHQOQj+B+bwEF4Wy2qzRWzeMbgtM4nlDRf7j7l6gQzdWCjV4Nr00Pu45OVu0tJLv/VblDx934Sd8eQo87RxnVvF0v/iUQcW5uezbHzvIlkxd6VpLWyFS3UZL6be021f42KcwknNvNJIggP96GL3juhgHo9GWBTBfyUCxkZ9thEMqz7u+rXA4ANPlj5+gmcvJe32UmfCvvair5AR6T/OAwWEvah2QJWQGOu8VtYznGZCWwAkJNTsKYQj7GHMQIgHv8G78YUDhip56Ijjvp5soMogNhUcZSZWnG5jwBuf9z0bIrwh1G5b3wjIDax1uoCERN7mPRVkcN9QK8lwiY66UKSYiCxS9sH7JgjVKaWJBiQ1QK1vB6kvnmtLUg38FlT3sshiUtyIGLj4HSYGXsdNfV38sVF+Ex1j2z5m/mC5MXAyWetA32uKFlOEz1XFiTM53jt1zi62p5H97MzuY2OH402n5vQSjGXY8xNQISQ6bIL35Tcp0eAn61P+s1mzbktn1geSAq4UFGPFZUWRJAeCNpfSv1ZBRsXwQdchNXJMYvFvFMiQAe3RJpI7GcDIi9p+yJ0zfUMq4gBIKEg3N8Hb6270khy2iyDk34INLJsbbVD3wazJ7eTTi7GOr13un9o5EFej+uLSxLuFU9YF0M8XBr1xplkAYMImblB3ucUpsnVxQceJqEPGquFBBhBOTsd1g1t9egMQ7qofLcO0FdriUGf5WrlCO7wvc9NU/Jyxsnzz6Wgye6IUBdvjJXNC0P4iTwy3mHprKa3c35n6frX2FZ5p4Y06NGqXB1ldb/XWSoUCyWXIfSHmCGozPRl8U2jIOgvgUUnu8jRLBvtNNqrZy6qQa+a7rMTTSnT/qlVgaRGWZKbB8gVQKiOqtKJp7JSTU+wXjeCdyZiY6fgTQtIJ3mjeT+IzcWDMbj7Qvop5Pm27zOMBwZpf/g/Os2AIOMIIDtw2fgR6isUXUsgkOdmnVUHF5EuG6ZBuFw8nggn3YE7CK8MAzhXXp8pUt91vmKwnqaWXe0hkpL9cNzNy5u+Fgs9nC6J86/PlIzVdsnhOa6vlRY1dGovT6JEleWoeBjfPgJYuVqnr+uUn0sT5S8JQm5TWbks9kt9zLbdB5mtPN5jhqHtGWgmO6GCVhluJgJuheO2emWKLmc8TignzhbrHR9I/CJ7UTRvXvq3p13qpeR6Bh/GZvpADsmnsdoJt+fv8R+lKWqSHXde+wY3JiofoPElx1qIhmyr0cujxxD4E8TiWdxfpx4Nv2lx3zwSMkbcFr+d6sV18aLSgSDdR0viQji+Orxm5kPVmZXoIsfQHbdtfPm4WVvwVCDNQg64g2v7n3N3/1PYVCyTg5m7nX2HN9mfjEoRlc6kF/dsZ/Xz/tAm8/UQFUDQF+3mLfaLB9Dgk+UQbdqSeT4MgYu+5AjX+Nyk3lszx6R6wvOOrnLbAj8DSyViLhflZQ2NmHF+kACr19RhM270hajCrz0Q+2Anr53mt6uWxDS0qjQ+mhohGkpP8bhyet2YkX3iRnWWJm+Amey4cCjJ89W+XQEIYC7cN9ac3SJCXPGxNnS3cUrbF2jNsH7gHBi04QzX8b9A6mTzI0cHcKGRQ0nlOifoG6S7vopTbxUE2axrQ58lI0Ubyid2fvcBUTOfFL+q6swbRJLFiy5AFs9kJtDjTJ5AIEjpdamjyxygB4uOa8y/ZgKzF8IXHEQqneyg3ATLhO9RLRH2tOiv+Y2PwzFMNt6U+fhte37xkfo463zR19P69u/JFheR6yQsUZeZea6GidBKzSGqv/TJCmdOLs+kycaM6hwGWVrQXkVuHqqIdyEUGBaNTTSCssDLjYmXYOdyCtwAZj8JXzj/kL8KeJwRCXUZCSu+i63+k1b233GDlYG3bEwE+YpoaS9CkYqJsUTASjidOlXhQjmY08bvqisC4iyGIK4gwB2xsymRZV/+NSbPV33fcprpE32fJBHgizPT8OWcosyhfLedFm2lMxMAbtBdvT5HKU8zlJWlyctKw05JDw1b2V4FEWzMXifpADOhoV9FaA8Je4KGNUaxz4GkjYM0b9JxPNZpXpkbeLZEkJhNke8kH68aw5V1f4HydpiDmZKnOKE/L3GVvtIqm3iyvV6EKNMp0UXI4z9mQBvNa7F9AXsJYTeXpWpcPoOToFRrNdTWZf7q+ahycUukdA7t3GS5SfWvjuKMOty6PZwl7WGmfvVuTeYcLPZvqTWo4iCkBQtIZHvkUiyeXwumru76vL1uJOh8amKkCYBbKbeMJa4QnpJtnz6hSe/hdp1dK6JM9wsYq90EVqmK/X1Yl5yxbOBe1gAffNkfGMDru49DZ/Ph7wV94kWypkc93gAFVZ8R0BblWYDfk4R7MDyBsgkH+B5PiohLxA5j8XYE/6W/8bGmbf/zN1sUde9HxQqdlTWZsR0qhjVA9EdFw0Qlw8zcJi/IC9qZe3oqyXpaAfC94Pc6v4OQURW5NmknCFvyohKIoo4Dw27789i9lkr2hW4X6tUlHgsZlM7aq8rQPhZIsMr5XQQB9KIWz4GRSH44y0XG+rF8f2LqOsWOnLmMd4E8eq7BpSTKW3ZRWbgzPOPUoWOXXe+rghs3CosT0HURZ17RL4778ZXixRJqnGii/v+yeGdLY5Vc9M63LoC28D3R4BHJ8lv5p0I7JLXa2hgXFoQkjXdTW47cpKUDpLST6DRmUvSe1q08/aTLizrxT71KJY3W7gz81s5o4poDvmW7KKrATQye1Ke6QaCErc2sAKwxsgjM4j6PBB6Hkszi1bgWoli+9Y4lQdugpjOOmH88D/vZW3AQvHBKAH5lEm2H/I15q2yvUWqx0hZAmb1DO2EaEY3lnJ/iwBpzfmVq27BcYdHDNBnIryCq79KDVyGCInAGTC1z+c220daN+DOGUnNX1hlyGJPdC64SC43ckfsVxDzgQ1JNJbydwX6TxsSdZ5cJZCqyDWPiLFST8GyHuem7WHoUePLRBhzCpIEJBU+r4WyBXTFPPxHUZqN19/cNr96EIieZvIilAqOx8vl3n00kQqcmPI6KYh2BVYSqMKC3Rf3Z5h5yVYdGS/qQswSudraQH4jiYhkBmg2zXn24VaKQWA37lNE+eC2POtxD4MVcV1ihmyGpzU8qpCrvQEW8YXfyup8oQiU6NuKg6p+ljURMFOTLBJL0p4lQLEZ1ZKreaOiVbSTPusKH6PJAloRwS+shtOh4JSYf5kXrz59domcrWwcWEJ+MOIvBz8gMoJSAG5MGIXlYwpAvnGnoWZ7byIE0qHKprjwMRri0OBdegDrYK0FY3C5FKIcqA8sPPbyhVhGFL6U0uFIT8mYU/GO6FWka+cft9JRSNG5+65F1bzsOhgV4XfWUJ5Nyv07pMb/QZE8ZVlIq9sU4Yeyr37oifxbXNzbHtiomrYC6cblEP5zPAYG8sB9mBS5yK4F+hAxd7a7Ehpih1HqML4LrLH5ruAjzfdD9MJWQ3MPCrRVCE75wF6Ff9OaZ31XgyDifpB4wBfIWHLVLG3ogWZqXOSthSZz+njCd0ZWebevYrdKadyntifWmqWKYvbKMMwLmR0TQ6At2F4Yg1yIsCyJEng3ci3heJlQzj75IJ7WDZ3reckdf3vkX7r1UsgQR7K/mF/Yp2o1E3jHT2MxXm5jhD8I7lCIIiwi0+U8lkBeVIUI//n1HNpYpeR59A3IZqa61Q3YQObi2Y4PmqlT9P9R4/mzyke6riScxb2Sjupfs2cluC9sgJOKSkbypq058knSsgz7pTr209Qps3X9E7qkb/NipizzbZWqfkVRuPIcWlHbprsmSqFc+kEeevpKd1KXYT3ekeTN9d/BardzOyn7ldexzsBknA+ZJ22pvSAtU8xTH3qG9qtl11tOcosytpg9/l8H5r87W0+obTvCnd/q5N3NxwbYG7oaBwq/6D6XKmrPb3OMM7RUVAJD4AjBbZYwk2pNacLc1UOfxYp/EAI8PFBmCeJ2IQGobGommrkp6AqSMLleDiXm7OwTi9tLUuG5gEO2E4W4HfjAZvRVdm0PmCc0U8VZjnuf4/X1Ne9UDlmSt4Ckt+7BUzWp/ILtC/2WmKpHbYbkjZLXzQNI5+SqEl4KnPSMVbrffqD818mJN0lrPEH+SEQ5hl7S/N92wBLh4Y37ogpU7TFxrTLmBdYmiNhO06L09/LRP8rOWbsabpSW0ENi3l6Ck6GgqAyTCx5Mrrz+NpKUlI5j36Hat/DnadjiiBpFgEOAaA4sSdt3BeCjBKL8n7uvrnObRBNUbxox7bvX1ZquL0gTMD3xm6b/FVZpTzarRyiuP8+C07QioDLXBvSsMHd2RER1oouaLG+e9ux/2xsmbJMyseETJisjDeyLDydFXDqrupq5jKoSp2B2ADw9870uCEOO9twdvccTht0s4/0RgXuvcnberVY4PFd9Zq7XXr/LdHEn0ACoR/oky1cTSlpFxLA+KP/ThtZ4oJkqfwUhSZRnaAO7zgu629v6Ro+gNc+1lgLm5wE/AHyfXifHI7eqXAEvdNVj520BySK8rsUuAOo1PRbQm6eOa1/SNiLQTvAjGUy5jqDMC3ydxhFy5lcU+pvZ4WJkUbYYWgQ75fhUhZQaDMRJHE4RcmeOlo27mTZQ/IbTYrVaxxny5coBVw3HSsyAldGNJWKBWO30K+cVrYyORA9jdoOGdsJtCdaqym6OAWmkeV3QvYI4HED+dTOdcb8ZbFOIrv+bWb9/RVkMDNBg/cLhvkxdq5bfT/j5ARUkWZK2Ll/ASfUxsavXKdKOMQ/ZA+z+LEu35a9ZWz/+OOAX/BguuCzOMisxUaZghrYhrhbgrDUvFV/l9qSPflVShrPBOJkd7Ihg4DLJblOdyVUt+Atn4rg6T1BRyqGhIitu4z3SNwN+IFDya/ha4GxTpNGNepPwl4AYZvzGUolFS9Z95Boat9yWupL3sbJKYZyfWl0ib1/WmBhnlFK3l0FyeZyjlOInRwAEweNss5NbUxqeM9QKHnGOjCTSDJQANF4wNTiWkLupA1SmTTRclnUuhicjr1vbssHham7qxVLXmJpeIKf/a7pSKyAKYl35hPRc/eLiJAZt45frFZe/7ohROZpx8CIR539C/Fs1Bi1Q9WJ65JP7xZy+xFZAhPJy83QqQApqZNxfQzRdxCX3Qyl1OVLMCC0k0MLqJrmp2JMDNz22Usq5HefSd/UVWNP7/eSmZjyJc8J50/Vdvs4/oTQHJsFv9YILQn54jc8fLCfFwGD/MYuNJ2gzi2xepo4N/WkCbZEt4T7EQJeLuewqVIG8oVAXoqsk1dyooswvdCeIbi5Z1zptLdIzbUYrP7cqDMsVY6nyqfJwzbn6aVatDoZ1+2w++ixpVWxSn6CRS08xNyTuDUia86SE2CdpPU99Ir4jNo1/Vn+D/YBfTpDrMmos/pYPVLP0eHuIRuWPaAPI688G2QfDrXF5yNn0v888awNvu4qBrxysYcTS7bJ7dopzqErjJHjCPFK1xgBLHftaozQDLfcp35WWlbEn4gW356yqcwxUJahNVtl5zY8FrcoZmgWvOzJa3LZXO6Nv2zoTyPZHhkvTeP52V1ZSlkbtjGJiJ6l9um7iLSlfgyY5D1T25j+/fm04XEZKcSPG/IEr/STNS16OnDCM3OZDaeQZOIDTWyc8FIGvovBnDz+asmMzubOm0vRM8SvdnUL8AGLWtFkaa20X3ZOvqT6UJCu00Njy+DzIbViCpB7pYQU2peRrevL7s0/3bAjQNBrtwGyYRZQ2IEWk0Hck3vM2dwPw607lfhng0eilrHBwdi+FFLWgpMlIgmRELc0FoXgVzA0vO6cVgVDe2fTJ+CZWkaA1xTyTMqO9OcyE5M77WP3tKkfXvsqnFFTdpCp7IQEXr1QeyTFMmCemRmoTAjNzANbbUtqx9i2SAQmXfPQaDECZC1g3uly62zRsygXVBwGiaDSoi4Wg05WP6No9NGwHtesg2mmlh4l2C8A7yEbHv7UL4We+1QYsr3Rg/+876Z5tAteqs6GsUR+3Ck2zVjC8Z2MdP4SZWNR3WBBNhs3STQaeMxDehkLvAzPKsUJx/gzLzPK+6x+wVj0KZmDRPa4Yjls2SyHrnjW1MdyNiPpdxqugcuiex1q1YeybUfC2TjeheTlpjDdTAplDcrKdOsfesu6GKJw021VBWqW7H3uCh3t6PpcFbXMS5dY5+UB6Vsxe/zlEUCy+/IbewTGHSj8gpB1KIeqPmQccxh5z2cjRlkF1K2bFROLgXccxzTBMaizaVii8WQCT4dhd1BYtU6qzMBddq8VGzK4k5D/PdPaEPO8VBWxz+pgvbmsj7PLlYfayxQbU1a2V9GC/LTQlQ9wYrroF5/4VuGIbfLuGHoTIhsU/2abt3ub4T0vHX+UqsqIsMgR/sHl/G7a6W8uPuVfZ6d+Fq6T2d1pFVJ/6LzZlpXKIF9ydLZ4ny8dG7fhJPreiy2f1C6EoweXfxDXe+D7WzuKTnPxS+ZqSb6nDwlZbVxNhctR0f7UoofdV2XfzH/DLv+xFXMNn3VI8f8E4k0XOsxuT81ZDBRCyCmDWEy+NHRotZ7Dj+QV6kMo7Zrj3wdDIHaEMf1U7p4SRwEFngqZTWQSbNhNlEbL2zwznV6IL7+vFh/yO6x2XV59DVaWbe6Th1UaEMh00reFrOhyRe1/9KGjopG5DLo5lLu6jI2RoLTe58eQT3EWgTJqHOb9AsXKl37OZHlPjwh4zTCsNKvaTtS+h2pBG2Lkp3a8kgCVy0A48Dohvrr7+T0clUVmYVFCdEqQ/HYu2VFshJEBnJoVm5cO/gOCJZcp6eoY4rBD+N7K8ZTIPcyMys1gXE2xCV2WYrBbPfvs9Grccb7OL4jy4UcIqywlDQSsImX7TF3RqA3a9Nc6Nr0/FjWYYQWn0hC/FON6SJ0KmRH0OUqxtyzzX2BkpIPwyb9bIeiqRn5slD/o6T1IfF3viYUyv3h0ooXcsLWPP/C6xBG7EEWhDq8rGc1VE5BYRgWd41G/de7V0jHlVzWmQecDNYmT3e+XLwMmtz47mrKKGmkSMJX1Rq2wLhttxVUxr/ylGEkRP0rGB3lMUh8c+c7K5CKEyWkj50o32DncGQ5Rp5yUJ3YSsyM7KNcNFU4jLjPsqnC6GIT1rp5uB/zJ/pWXj6w80c7VpQky16Pq+llyqkYaihHfF2b9Y0Sd8LsaY71OW7OJCllmvokp+rqm6ma9wh89XxSScDgAAhSjfdHKyV2pPNXWm7z+OAA4X74N9m/vcJbfJZ1RTugxLv7mOinWYJif/7y5LvLI4a7wjrJERKhytBS3L4GBRPIvYcxaIbXeKqoKIPiUb39P1rnyDfBKC1kk51+599oM4Bne7kXLuJoSsBsbWaGtaIxkW56TvdzXYx5qnQkRuOl3kjlgQM9JFSoPRcJfSpHCojQ8aRn/6pI0TU2vkSgMs1KXHHEJ0Wo3tck6ABpN1ohKs4zf+2OBQPEq7lM6R6eopUCR5t6vObp3ApRx7njfqQKyiK6+n6CDBDUKchhnAqIojGwRlytMiQXw6LIifkvKZYXO2qQly6BF2oHDQ7JxsBj4urU1uZ7+k7m6oFHFj8/xNBKmZ1Ukj1iecH1qmCHTQ3FdnKsjnq+/CBcVESRjL0B3XB1Bl8dKMQo/ImGjWkxO5HWnthmBMknLZvJDIc5HSEgLRZzlH213ehSYKHOIs+YACjMKvWgzK43qKaDq+wvJdb8N+4swVXADRZM1+2tg41+bwdsbVq/+Ie0yrDFtOGsTak6lhaLvFmT5wJhA0TMNLj42qmgtcJrn/XtUXuUI4gWXL8dPUjY7rypq8HnIzNAz5Jxi8Lh3ex3bF3IffY+ZqZbj0YxNmC2877/IY1euoXf1qkzTvIgmyf7tH11dNhpn3Ojwa1RBLs3HhcjvpGvmmM0qBsyA+0RO2GNXqk5Ux5NV5L7QjC59x8MHA7udfTg6LtnUekp+EXya6tvZcyQ8oR/qnlMcHgraRwqSFshNClmjvNyPzufZEQI/y06dnUjSQl1kBcH9YeNLRMKlX9PZgiFGJjvyD+bnams11Ll/dQ70x8j1gSP3MNihRTHUwC5ZOLo507cIJhoggTaQ7iBPyQZgFhr/99UjXnvxG7/yZoUXQPir559UN90FRJaPyCU0UEpzTpJJ+0Umij33oX728dACdy+1HXwPl64jFtnJH01lXR0hL2SlMT4dAPKuEwhQOcysHDFQssxmJtvapCe8EQqqxV6pMyRNc+zhDGnzV+aL5NKfJMb+nBFB4gUzS88YOoRiDKqKYrsb1uhEbjzQmNz9ilvL8byVhrOnwu9zLOsPMfippcsvkkrl7KVLhWWMUArZSbQP3p+Ps3VXVq26WN6jcjTEHj6mHXgW62oIjKC6li/unqq0bVnRXaM65COhKCd5eRrROryi/gEynqkLCn1gWVyTjdQ5gvlgVbZrSAjdepTb+xJ21NshlHwXUTrQjgJ/KpV5PB60U6pGVQKCc2bDm+njbyauj5insTgEYYlL56StQuOnCs6jLnYHqQynsCP4/pqdMxhytr2MbwdLRPy2+tq9ly27DFz7sNTZDRBhUT4Di9el4sDrn0HFjJAwWEfqgRVr9n+QEfQ3w+lnC18X08lV8RiSJ8wjboLVTo8cClaF80kuxN/FInYSi37xfv2q9ulxfjXqENA+aVaNCrRQwyOiKoKm3vLI0sbEyT4rkvZpd67zUwdEdBRT7etnI7Ppzg6PqOUgeQxl2fvZbvSm4euvdGXQOgcEeMuTlmVYhvx76K9IhrRFwaKaWPwVLhMNddUbV0m+Df6+jHa56GjDqpt8ZLGZJkqO5D2rRaiOkTLhpJa9D3pBsqs/yrh0FzU15r0PC4v9wFZjHu4uzAEh9zHMK7OEPqD31G1ey54SyS+yxl5TmZGd6W5pGsqT/33fW5qyeorwO4MBSGmOU9MlfHKqwO1i+Zy2DwDx1KLUMqyNjdSyxvgLF7FCjtOYvh/34yeG9bbZdvu4uplmu62LPhj50o3s9ZzK5yW++idjCcEZH3cTF7igEk8YjbJios19QfdTy7h2oxDCJDl99VvoymnWHIJmrWhZ6gWF23ZKwZi+9OBN1uUj3eb9afXpZzgUEQtF3fl3UgXVhrV28f5123rWZodT0leSQQRVi9/pT7KymKhFHei22fY4AyBadI0Fib7a2Gq7ialQyVBJVoS3uZrEwp3BgEbzBnyVpegQQ4WiZPDLdU7ZZW6AYix/FYERLjtcuV0BiAWlX3pdtgGVA0EYNAhU1CSkTGBS+Mwd8cTOgZaQVCoVze8NuIM+l9Bz4SFRrXpm5MsL6IXpnSc0O57OVsjdw7vy/v2hsJLsgSlD7r6vrSDSmFpkz8SZs2S737ThDLnn8PVH1c80DmE08/JkdKhW46Fwuyi+pOHzahbr9bwW4efZxJ7Q9Q/f55ON7Zf9IxXP2xfDKvl4imsbj0j7zWCn75UtT368Cv5smWv6CCzULXU1BLfUcfNMrROX1czlGpE+tz0z91rD8/9+kiwq0febynr073BcT9TMYfda4fAel+BVM5hw22mfn9r7GwLEeb5AO6VthKJykvy5ycZ0Mh0uaIlkSbqoDQpBUVOikAGRafN3tmsw7Fs9YdbydKOArb/dmceyz8bPlAqBnajTvcldRKMijejDijghPyOdwdcaSFVZzSeAxKEA8fUxF8a47bwQjQf8K+jtzsbZp5Co/k1UpEsU2gapX9LLpZK5hs1yAJXjsv1HgN0wlKTk6dczukBoGOLipk1IaLY8VfSJMFmncTW3zjXZqaddRsd8XivnQst3UDiTTkCRwq+T9ER7ESi6am+VIv1XGFZF4gPppY1ohfvs4NbC3JATzsqo8Q+Vo9Kq3ITortlaMwQj65V11CjuyviWweGJF9AnOyRgw7K9JUok/OGTaQiEHeJh06BwpM6h2Bjhc064WUzbxpFi35ny7qpWx6VDpkPWZWbm2+7gOC+WKWS/35gQxURZ3GKflgPARY1uE7sE0XDX/EAqfKIYXUmaknZR05tDTcnMP2hRQhC015wy6gB+R2lXe0Nc1PN3xRC7+5hZq3fuB2GGXaIjw9P7nNqmo/W1mx+Y8pC/r4o5bqI6FTPUfSUDYwCnOVkukr4J9qj83Mfm51mCdrm3wX48YaDCzcJhsUmty67Pa77ppHhkVZfnk3TA9tU0A82WZM/8UJOwVFwr0JYoETmDHsXbjDOgIqRrlAyw3ijy7PooHwgvNMWdLPFaHutJQVNbUqmxLtB7IzvxoTsriY+oQLAfXzJbvpi5Dril+H7Kp2Fe7xzs5IdukSylBTmcLUZvNcN3ZnV4F6O8UUei5B8CNpokbpc8vjDCRUfB9Og6ryRBvHArKF+cGGMuNvqY/gdNhaZ32KDBgom0pIXPDyUCFBq08AAzbSxObeOr7jX9BOWvXVppQWMU8Gx8Rh4umdhetm1ch4mGiW2AbmH61K7/szNABDk3vq53rTb6ACMaia7wfTlwOphJ0QLpfTLtTarxpivLX6xB7bZ3T07+UVhKBJP6DasMeFMyTCj0LPjD6jzDBNMpX/UgHBnHH1z49yJe4bQKM9uAKrTS77FfauODx35oO4r/z53sAiSIPPERxXilMQVMNckLY4Nch7RV6RXCkhFZFeTgzjiCDPR2JGUAsGIklEDR4CkIak8oPD3W7dddaLTTWKiLsDwomXx4jL2WhKjTn9InE+418RlDGKFjBuUQpqDu+VxUZupWxlMWSg9LlpabQOwM+FKREZI3H3iql0EjG5x0V32jeYOuOTm/wmGDj82aefnpDg8+wvi5lAADJzDXJ0BirlWLHJyg25z4JpGRnfzPHB7VbklUy+RHXw7BKHLaKTMMd9L7s2Z7fV9Vp9BYwo1he0lHdU8t+Doe80e1jd0KtiAM7j/tPT4j+lqVKH4ebJokHoguVtu/uhO0VNJEEAksiTeqEOp+5J6mAUHP76MSDuGlIdmJ1oXkQq7aAzBzFSBUByV1sffL+7DqJfGgh1n7QNfrluoU1uTV/HalJ1q8JGYXE6CdOXDFSw645JM6Urt6Ra7eetwvp4mR3VC3p94S4JGyaoND0l803f2/pANuL0bm2oQ70sePHwM44IkdrlnDjh2xIJAwAZ5eh6koYWQk80YGMEWMskTDrgeJWaWibl1gsgLATs4pjHH1cwtdeulkp3MEV01qvzaqDf4jQ/tT1ydUJbgABOPSAt2FhFxCJbM2vvSy/dfooaMLPfuvTxTHac7vezKqFSn+3NTcc/gnfK1YXMKePVBhgQFPkiISmfPrSkiOngG83nk+xtpCsxl9nO7SlL1SHNBeEuhgdCZML9VdGGf2TJJO9uOe2tKMsNa4WqDC2uZ9SMVT/ZUqJBNIc1NpHrbIPtrKLC7OKGn8IAEXCkHBsr6grduPFoqS+B0/M7G5ft/2ZABgZxiTNjePqCyGFdL4HGkFxmyjK2hkgjdpP3mNzu9PEDsQ6ntq8vlD+wzt1+LPPEDThalQ7UySBed8QkT1twfGY2OVskz++aDye8LtUVz/F2G6esFLun9SVVBkl7X1bgCNlgF0fF2128kYeWRFXG/aJpwF+CRdXoHmHvV5w9wEyGjMoscuXTR4ce0rVQN3Sv8itzbKat22O9MI8wYxi8Vwgx0g2OxnY37o62EjsugTJM2N4jrxBBxPX+2B83Px703qvy6s/r9rsMXnlYcoqOnUuZE9uqHgRkqdV4rH8pU7Eqoshx4CeiGA2Qa9XlWvgTFhwT4RaVp/AYNXChhcrta8SybSpV9JJWOkPkzCC9rim/3YkvwIoKgrUiseU9k50axDrrFnMDdUckGd1NobVFQeT6H8ENusuiD/SgxyXz4/fGvbNJHHLWzlcspp2cVdx7JevbpVqoQjjxUsMB11dvxCwYG6UXqJeicIwL+pCmjuMjV6bOkpT0VunQ5oHpCtkN1QIXO/7mvBcljWlBhZIyUpwMPjQkCz3Zeh/iKRL3eIUpU8y20KBZxdbDiApcr/PKyigyQVZWLD4bXw7eQJOuMUq+apYhpSLEvZulZZGwZyIhlYJAyw4usjHWEJ4Ho9cBrwrRGv2bumz0nsIYhrQMAyJS1k+wZdmvAgiBrDXMAEkmW5G6WLynr7qTssKURfT3qOWArd9KCejtcw1vP3DfWxE4ADpcmxCl05OyxD/Wyp6Ih8VAoIaMbxQCAxEWcMtsgJekELWN0Un21vqesUsec054m8xKGGahPFeK+0hOgqBwptSSvHF7rICl/K+h4dwf8mH6qWmeFiYYWBTkPODR8E7QWBBJ04Fz1C3cr6FgyhvjXRXRBPQQWiC4ig5Oi6WvpK3EfuItZtcVze7U/4XOfP7F5ESSMPL8EXOSMZGiax43xSsAlNnRE+uXoAeyVYOu4xdUj9FsxL01sn5lCGcj9l1/xP9gaMHh3+EuvL2fwfKwIpLoKUY2nDqcvjaEnSNRQGIAJgr6FCO4Wh3RgeNYqSnFxoTQHrvSori7g5UtV3cAA2XHbWM8snqsUgmXSqN1A4PQXVrLhLjid5dY4ulFu/9EoXMZrT4KebGELbaUt93pXEm2jb/q8eP0BdFE6TEuUtY30kpC7RiNVAj+pjudu9CUNdJ2+dyNmlZ9fpPqbhnQahuhJD3JAGu2n9CW+NmrKGXuCYuENB51VvqONUomBm2OWDSEYJD3kz3qlVbonegN6qK4F0C8KSWOGNOZJ05nuA8UTS0U8mqK7RHxKYgs6ofapPwWF9NJwHK1/LPv+dl6kv2RDAWqF/00IS0Kv+e1IEHMc5XyaoOQwkQ5ESWwFEW1Xo1MRZsMSJSIEMwBOOzUXpkejSqwwjferzb5TB8pMIbqfE4ac7weqpKiZmUImnsXrmFSdXtPrglTnf4+fqaWjViy2uMEKwSuPwFZHtG6ay5ZXE0DUq5VZO/1tWYZ3TpqMBg+Wtrpb2xKua6OoLS31/CrVKbYSmC3wYOl1DCZd3WoIyk4FHM0wNDUSS/k5uetrI9HAiy+r5fC3ePIk9RN1PxMO3To2rj46FtzOEoXkbPOlzD6ek8A3LMlz319PkVl1cRV0eK3agp4LW7QaW6ZF7afFwB78fib0tXaHQ4H/MVcA6QYR9GVM+xZzqWzb+7jPeagyAfu7gjBHHzAA5+U09MBgWSRS/DQU0245QOc4bPSlmDf1sB/kJIY61ktAEoBIAUiUdRK9r+D3xTfmWFG0E8iEmwEynpY0cmLbkcfOhMyILUXZQMtQLA8Gc2lzft0bCo4yd3KOzwQDIsVTYNpPtc4H3407+3K9H0FdVCQuWliC7gqpiGnIOIo9L4tLaXkV7DpsXRVIu8HK60EO0bWGKw8QmETiXy8CmTUrVHmv9egy7jYA6LwWuRspUXMCsmGptj72XX7LrYkrNx838ieTAXmYnIQ6jtkKopfgJYRYaXKJ6HYlp0YCrwNPaKK0Yj5h1ZL3quzX4tC9ypzD+umCNTkl+hjOT7QJYISEDmq+x487WcOB3vRgtCg4LrqiP+sK4u76vgGjKQM0NUbGnOC3BGp8q5KUXjG2F3NMpOCkKqYme5qeAatiBdzHHcA0RnF6UMHx0aTPmGtTrpOV2OVbLsY4pH6Goo/ht+4zPICfmAytaSDihlzAS46vQUCg45hSUw+fO0rRMCB4VPbxuFBhqZ5JrGLA2K+oQa6sOdyem2fN5Zj77/fWdNKjTb3lPUoCE3hDwA1C+Nc9nf+qaszQM3BzwSpo45vABF3RhSRs80pUrRt8RgbkUtvNEQfLC+HjXK6w/oA+45t57HZow3lO7JQYPsniYkSD9zp3lmvaT3oDKlaOCpyg6xzZl6xju82JJaNlE349OjzekAMdXToZ2EDgvjpKcAAxCzM1acXSqcVhr2854jncI1jcEQzSFx3ygByO36jRLaEI3xiBJ4lQdi2588gFtE4uMOwkb8bUPfHpN2uHA6a4xFwYnbKIwwZoRz3CBPvw3+7BWEoNABGDZDju62J2NkrkgDIhwJs08nkMD6kbCrTwbQgPnx+hCv71spmEvsTpKkSHzF+PSIr6dHBTWRmjINAv/M5Ud9wKBWlZ+ZSyn7Jsodi2mKxEle7CpIePFu23EOLVC+Bh1948bPI7jHKveQa2n9jul2lnrJ3IDq9N6r1zV//LX+JxtEFnPh1gzjtMeqMQfqWnqAE3mFqpqLnSBJ89VnILgZwpZGgQL86jx4STwCcTbZ3u9jyA2dJelMFgFrd7X9qokTTrQzoLTrwRcwUKqHShFlk+jWsQ42k3acppCPlHVfSvDJxGrBpxr1zvvIVMttVnQib6W6AcnwcOyjO2+dSie7uLIfW9slu2ol7r/COojccfPbpq5ULYLAkrnbdQwVkLnSKYqWsf45t17S0Q/ODHDwssfbhWaqIN/428iQz5h29TDmnrXzuEVrzTqVz9snNhlrtiq9/9foM4AY41uGUDD9HStSc1LpD6692mjsacSQFEzUfshTqkwAcZ0PyWozVwLkZqf2Rf4TQkEHWKv/5ihuvNYKzly3F251HdK9HTN6I0NQG7d3R91H9nSu+4AO50iWDdHUVb1Zkn1JMF3wpxznFaDWq6IhT+WnlH0xVCx6yxwkViiWyFZDfhH4YuruEoLxXftyj+4SmwQ8aA8GaXcMktzmiYyErK+kiha/h7XaC+7iPjofIAtZUCqEPKKGjfsgBN9f+9xFLGsltts43/37P+j7K2nU/ipxg8nVAKKHUw2VkeYVgrQQ2gipa+s5Hx5zPTDr/3MvjdU9xcrfdyOtN1bZpvQWVoVjTfNEbGrNe1FJ/V14B0OAdGF1ItvBeLPE3SvGsuUKIcOk4L7b9ibxrsReuijWsc5aVxbAFv5H7EtgWXP6pGRoRFAoqH3hqU7O42qCmVcgWr6nOsH3Tc1zQKBXuq6X11iisr+zx9dVwTmPN5TfQUqmTXAJqC7aO8tO6vjDXLCb3kpbj2B3Gjlc8gF6+NDQmmZ+WPujKzhhbCBFER7DsrDk34mxxrVcaDq2jtTSGp3w3qEZ7VwEUljS0qXX2pGYRUUTeEA5+v6DC45xVlMjvUpbJ5/kLkFniVLE2b2+DNb+ThsWG7gVdCm0UhjqkSK+pv5kXYhgWWSQTbajRCfBKX70SFi6hpKH5pgBW0gz6YMEWmfGk/AVPj4lz2ez3/mTc1hoxXJQk2HLQavMTmDw9VtmacKMXwTSMrrwLAKw07PF5AXJ1QPDm8xf6jXlpMyi7vvuWoLBD42F4uaINg87J9z3w6NABvvVawpmTDUWeWpWN6GVosdgA+bPvY1MAq9DngZqTrrJcyF6Z2QfhV7rvGvBCN0OdY7Yt9TzhfrwIU8vtPQBjjTMTQS+vASbaeo/wza4Q+Uf30xXxp6HZBpyIuLx8ukCmPoqfPJgQzWDAdX8mesLY+RIPPsiRIE0jTXXkV7s+PQ8x2i+dtP+lrwpwptHb9J0ixfMCJ433LBY4lBshbWkGe9e2RMk5XzD6VHU0ziiNUK7DKWvixZZb/hiUHgeCZV91GLAzEG8LLuYbYBgQB5yGqz/8b9iN8QcxRvlT/gIFD0ALzNBi4oVa+V7HZ6tqWNlas0drk6gE04A1g3GLcMO4iUz+bNqRzhNzAryC6sKSYffk9PmeBFOZjIkBe/KbTWWNgcXhj2ctB7u2MYxBIi9TVdnwdAh+6+0ZRro1Y1BJlfuQi+J72VTwIQubRCMawTbQWD4UbkM8Peuwy7smouRk69GbUk6vz/hHzdoEizLY5g4cYA07qPtZE/822+v/iG84tYlAx2HZGIzENvSI9dMIOlmGZKROFCo+kqxAGIL6x+llygPLhmnSjl7JAfMHorVusfxTqi+19bfmvPx4Ip2D/ma7TvUkxxJIcjwn2DRXFBctd+1ttXy9WSC5kNRs8PXdn6kIErqm/laVlZp4VXp6Y0QN/XzHpNz0YtWQE6jWKKjj8mD2nB+SPUhWIm86ALdUKUkXtk5Nuz5NFxHMlDuV3+aDngpEDUmXc9zi/z2BASevrJjpxcT8BVYrgiuwm4Xf/0B5dWYfjLht3Zw4c3eJJ4q7s82xsDvo3DWgFOloiJ0QXscRJlCahemvqWVBkTpaOyU6ZIgidX69CzFfHNJ8nPSZla64MAem2k+mCgVrkCBn14NuUoD4FeoZdG4ctPGrYXoRFyhet9Ee05geSoI0ZKdzRMZo7bBFsEqgoCHsGWcxlGnHTbAFDZiLlH+gkQyjTQnxumDDkDPe3Mgfxn9qT40nLtMnfIvqiYUGyxYuECp7smvspZBtPHRP/vzAlSVd9ddMrlUFdGmIi/An9K/wNF93Yws9ABDLIoNP1iolhWhWBz1yK5rx1+8sZ5yvCL8J9Zlh53Q8YBv8V4t+kVpPhG2t4GIavcmjGRnGqVNhPhcAP4+tQsaet1WgSupmsjHQAja4o80tVX/pdNKH3+6CYURHDZ7yDRlEvEP78YvGJL28bRAGQxBQR0JEiyuKD7GPo7NhADKjhxzknQC5OoESgB7qRRmao8tLkehpap9OQEblqaYpnWkcuWqjf1eAtsaZBvJRKVNi50kJgw8tdBjOuq5KptM+Qj0TfIumk3pVjBKGs0AnckURpCN5KS2+mOw9smwmZLd9z5UppvUPCvBGG3yboWUA5NfSf/WhCanksj1N1eUlVVEhfwTOkw7dLzM4Ma3pReFDGiUZtert6OJo8oF994jnvvz25aR/XrCBTc6DsR7x9hd0293IoGh+m3fexrcDaLnx+X16/rdJMWqGepn8rLMzdVFgJaGx+28RCg2K7r1Jtx42bXnJKy+YmL+amGgpMzymqV1EqqAE4mbMtm/UsyQC+GpvGKl2TMN3qMIHagmwbYfuBftIS2KFyj7XvgHkSbL2ksCgCNTcU6Uz2JS6TSU8StKQfr2Xfa+Rxmv8kboNrwLBFE+ktcFziNRCzngwzGOxhiR3tVFObJdosSgeZ/AnbtNtQtto5rJADlS0qqRPrqzB4mhofAogScdZ6tHeA7Qimam2m0Kzew8hQb/jbn+JGQTRFg4PJWNV2ATzzCTYnBBHBJJFWzW7OcrgQSp73AV92RtOpIxAV1loOk9jWbNMQhOUydpIYDaNljafsEJMTx6HJ9kv4H2P7ONCW6k6aGfGhUPMuCF7k0dJPq59kI0h1l4DNWfM+VeJDYe7wphNeHeYkm+/ra+UWR7bD8rx9aJFNpNSV7/2zXXmPAaezD7iGS6g9nYwzKBnKTkkIT1zjBHr7yn7B+UFM/PZXeFHwr3U2yf43k3E//n6RZpWHSZq0XAzlUNaQO6dwip41OsXSZtw5jnVFe4S0pPKBXyZT77Hj4vfmQctZ5uSIUOsTeV/M7FIkmr02CxvmFOa+BBK0sWA6UqewVniPXH/uB6gL2hQoS99hFILz1h8y4qz6GOxnHJNvNdFER7f60fk/G5srJ6V3x+3jp/6c3PynKUd+17vG4FTHATKxLZy7QAozx7gZLVanuA0EEmZ4kvUWUXEClb67a9EO4+nx7z0L3LiNov0lGoyqiDibEWrzog+pXHfl4ETxPVaWvN9pM7gi0m2+EmTzYdFPq5hm/FiyvPx3Ub3TeSfLa5xB8adWE9H0hk1l47ocZ2ogA30nshoyqp2DZzgtf0Vf6WAr0Ssn4KabEZEzARc9Pn7slRjBhrpvOYADLYFmqqdLZv6k+XIxOVFhgo7O0RcOwyAsgj5u7nslCwmDRrEHAmcsO5qGVuhn0k8nYMitS4APKxnqDOEVLvwj9Sp2n/C/WI0h3d7Zhspzh4i7DK8T+VdEL5YdWLM6uaKjgw7U7oJgeHcR/3nb8m12I2bMz7XJsB+Iq7vIH39RNv33Pzi2hIWLMHSMT2cGezx7qP5X5+PEkZ9wMJvMa4OiKDOStUiVbJD6MVkKq62+IauJRUyhOcYIycMgnalcq/950/u8S+QGxmia0Z2nKI8vREwk27ebb4h/vtoVnk4+TY1OmwPZstrybFxo2vb/nDtf80BxmjnKWDWheB87gDXg4fq2W6/lS1f20D6CDw8q1IyFK1D3u9ASwBz2K7A4xwRb8sYLapoMhs5DynQm1dM/2RXhCBZ0CTBSVggbPcEmSEyjzX7M7eLw41ZWlKRtqJWtWj4arbzhzrgFtl6VIw8umnHCnz33z5vRz5dNbuH7iY0zkLn90/8s+rWOwHalUHT5/93Dpg0kEFBChWboQnjL6nBHrtIzVnV14W9EUSrZPh30TKxlxQE0e42oTOz91FKomae+AygViSnq4Sy/1DZDVeAh2V9shgyPoQVbvazX3iDs6vbX9mvj+0daHgi34I2eptybXR1R8eJJPWgba+Is0pStQTOYJhtF9IKDYkNHVzTwqfJ/U4lBybXuM+x9MgyP7X4nVziCyV6xbLxIdXxjv0dzaDwliNrz23tDzsxaAyt86lNa6AK4qYzskuGcoAPDZCmofgR0Fd2vk7HcDIDLYet3Efc2tAwQ/4NQxL1Pyz1MuZfrrz0+PYozgFb+fS0R5/fIw4g79fm03fnwDF6IuPFyRquF+PQ4PCX/NA6TkQ2M21EiwA9ZYmAEqhJuDMZ7AMvEvBfqVZKgEzEhc4GVmTz8tOQCHoH5cIzS7tjLt/gT8vh/+1Y9h+nMTgwvp8R4Amz/OuEdCQbPJ3x697wb03bPR2UmYQm6d+mZ76/9cRefezZEYqBcYMChzb0lbsYW7gKxnxbnCdKpRWI526/DgkFJp9FhgTm7fWtqfMPsDk18Z2UMLkMbSWHXxooD+SPUafg+rypU9RXfD5rpS8EkpZ0IogirNhFfYAtMunWncsvvz9pPcdzuGW+7QGox5o9ylj+j4vnW8A3Awd0dTFaOTg0LL9Ms7PRI5hAsGflInTiGj5VJX/POAi8AUP9BEyFLKqwEHzRdxqwQPoRBD0sLZek+w8yD0wJ8LTN9VOyvQMnKLiM9MCr4wbewEuzCxqAH5m76aFeJXAEVVyd5/s/0kDVQZqjV9Z+w6/EZhR/VZoekYaheOdUv7pZWRFCV+jhqs1Lqj2/fic6hhj+0bvfOR0Z/tFz+t47PYGDPBDHqYLEn7rBm3YhRY31jeAcKqfd4i7P3rAOPPJDJtYkfnTL5gk47w/1aDidjUC4P2K0ZqLdczEInqCRwrlUR2TTXD6euIrdc1KbOApsyffbF9jKueDqYzcTYWSgydSOT7Now2Yg8nw1dtRMj95BPguy4cQxS7pi6SKUNLX38B0ROsa6OnzWBowyC2E2XsB3DmSPm/I5XpKCIWbqryePJc2TocrGounPTXzG/HpyWUGngVWE9DO8e2CeEtOaG5IvgfdDK7EVO0egwoaQ5/EH2Z8YQ+U1BEb2+3pDoaqi0TMM+b0A9sfWFmNNAY7XboPtqfDwy2FSyN3/6cm0qqT8ie/Us79hx7Nmxx/k67locBDjUwUCd1O6Ct+Hg+Cy82ToKoyrFnnc6vSvRIs+Pwbd5gKkn7SGt5DK0IaoulkXpZLsV6vEGXRnGy4TW+uvZnqRAU890O8Gl3LA2Tbr1opxwmrne4wDSJ2E6B1FyzGWTVzuKWUS/lmcdJEcS1k8T6pr2ykTqZer+68wYsnL1Ot3GQ3/BLv0Cf1BBPXEF/BHiVQ8xqAHItw39qjs5xbkNsewQEV24cUSjU8ANtsMIBvEvTB6LC0k5WpN8D60/iuVDeojiE71jwD5/8BjjSNZPF4ntecQ1lWnnvrm0KZYkxBKZyWvNkoCJECK+9Pvj+G5omw3aYlkbq2OBi6LOEw+0jXbA8W16gPklpK42VRbHmti9vrKzMRVeBZ6sasfodnPVxd3GcO9AKw23AUCmIZX6CImk3ohrwEQckGQDX8zr217s3ZmhGcc/RQdnBa7rh1bWK1yVMKKKRL3qiUAWD7K0S7fMbSa+wF6vXaFRQSyhwmdoJv09h6kVmmD9C9neIrBhm3VDeDKx8Qox8XT7eQrvr1a1hnxjxC0aNURLR35pGMbYQ/iOPyXrg/bmiRISH5sOQAnJs0PBltmxoqCGcqKHAmWtoo0H/vzWoAxf6s42gnXWFym8Bymv4ekOn6AMqb0qrmwdeafvkS8hXF0JmlFWf+vU1AMfAh61vOQe5d5+8zszf8bpW07aeOSI4UATni+4N5vFTwLRV3VVPTzhEJMKIcBNEGuLw3RHmknhCOMLWTK+i0Cb8D/RWz0JV85BtFjMLpxX6RUyGZIVC8UQ1gtT5rcnzcGW9vTcABGFuB5TLhw52SqInX21AiDRwh31NCo40ox/cMtm8AWk1lwFfPythyTfN5F1ZHZyjAlFU85l8XjmM1YFEwNB1um690U9eaRCtwIipn9EeF+kQNeIP0PPoi1S8G/qA5K+g5ql1A8FELLSpehQjyqXzi3ixnMeknDcQoCIzuYUTiYbpJnuyZTBiY+SnT7RQiV6ybqMbkk0gVJYKuhCwa1B73THxjsFx7hypYwkz1PpP9ZjD70N6Kc/aq8gDqFasQ6qekvtYytnryD/4OnirPH7RGt5udDVETEWMIo92yL2O70vSKaGh1T+u9pDTi5p0/qRtfEhqN4fYL0yP4fClSbCF51JPfPZaaHnGnZj+5vd0EJwnSgVvFB8WH2KzdR4/VNh2yZndjr9KWU5d+ky8F9KP3NoJk/GUH8xf701iVoEmIoH3QslSiqnGPZLqK085B5ZeDck5AH2xuSrpnI1SI475uj/89DiOLJhDXGdyk984ZBiGoHn4VyJho6rfYhAEsjSp5OLRZs7cByaox6n/MtPnJ4KTieGga5brxFt1N4W+EVoMbaRJ6L8I/tDAUMvS3msoODgqRpdL8wdh6P7EsFdeK5Du2uASnA1IkvR1XAIdNROosSIpUyIeT7jKZLok3VxZPslFcIKajmMo4BeJTrznKMrIEpxO9Rel5bQ3Ov4Y8mgU/fyb0cBmeBpru6O7SacbCIo8haELhi2SIVNhhppzXTvcGWbdrOyW9AOmzUH3eRCx0N192fIm5VB1UPz3v0ZPl4p7CHkUQHNUL/oRJcjPBOwWL965vzfEcZzqE7SEHCBqhLBSP8tNS65M8AUQra3QHK2JCmmUSsihKqkBpLhIpa4q+QwfnlU0f3gJFXERxTJw31GRrJPNseLA3y1fkJkwbbw0O0En5UswIbLxMQ566zuEAg4sKQtefq4hisLOagBs1R54o+ARb8v/UhxLXT6KH+xobHn8/VrK1F2e+hWaLXLhFr7SuFgeMKLDQmBEJqeVcIg0J4/XYcq4qmfynn6PqlGYzMT7dG8bdBg2F1fI/0YyQuZVu1hJGw2qN+0MeHO6wmDiKN7e8fcCZ8l/Yq2odQO2H5WkrLkTS349FR7MOJMlGU4ENTZ3pv6ZTwpsHG//gY9F/QjviqnXezdltOMe8un0bTXn9wjK1isXuUK5BjgC3yFI4g33ZuTZMbwszBR48db4gw7LQYq+LlM94idd8q/WVdiIcWtdRvB4WHHPJZuc2mRUEGGIngJgAFeqikMDZl9lpbfMY7nSFlI/wdbSKhFPL3erSO8cIp53CEjXLLtJTZE/gn0oAYNn82Vxs1306Cvpop5Io6iULU/Yv1WRP7lvWo5e6vFf3aqxJ80UA9Otf+HluO1wOMymwsebh9Jcjzqsi0hzh8zeM+VmRgzs6g4bAZ8HCvp7gGGmMFjfX2KsDdemV/CHnSrvLD6cy8ZZ6NQyhDNr4gbpTehPkc5+gsloDd1B+Z5Tf5xaCMuAfzRQmoz0zxAKlT+QEOeA1dpgFuQTb0+XCzSEoSS9OrykyaMGcXhVZda6mD/eAccgO3Ppd0y+MCI8J1omRyLC0Usmk/ux5QXTxpBEUNWkAh/CrRSKlaESkgD+rSANWUEuNI3EGBL65tmDIx/eIe9cFsKIMzMNFP6MV01jZkKia5ZzuEuud/wNXyC2kddaP0LOpTGh/1nEHD4DCAU66z2GB7YYVbZrr6qB1vJT9ZbVEVmnObUK5JMyO5nIRwOy1bq7WsSgRf8Dg0iMAKDgdXez1X8opXPUp00XH6NmmIB3cTVCwRhAsXLmmJaPNdKfoBJ17Kaudi7bB7TXSO54kh9biyrSseoLz7cfXALn0iyh34dW2vGw48Fdeh/UopoBuIujV6R+gz5AlbceG4A6q3PdAZSXn6y0mD7oGo8wpM1cJww+hNhjH8WEB++yJBEKiE+/pt5RifQbPTRBGivUcg3d89LWG/N75q9x2veFbtLrsEb5LsM4kD21De1NiCvT0sCK6vrnCjMcc8YjBTyfSZJHGzd/djtqF4yl0m4k8P/EQHcocGICaieGPIlEttpo5Yd7LpKTu5+5DwjX9inUAZfR7Uunq5rxKqS+gItYD5KIbUevP7d/ALgJwOdZwONUDwjldt8sqor79/osobJYTYyQ6dnBqiwu28K50eJDEYUcBkcrl2kpG7BMut38QXZxTKgGCD3v0kj+J19Lu9yWSdYNx39o00ACaCCXHOR5BeMRkBt+W6LaGpnp8+4ejUDK3mSMepHLAg99ORqFVXJ6Lg7VCESV0/11S+Tzj2AEFxlZn5RuFZVGuC1JjzDhr1GOuQrz8+puEE4uQ5F/FooA3c8C4XDkxxHICHpQ+LVYh3AHn6c9jlIWfmZCNJ72KLMxjmkJTneTf3wsGgeEXTUOtyeCvm6UM0/WaRV8FWl3SBmof6VRazBLMbfBhMjI0mXQkQan8U5gS5Oq6cGB3wumyL7cLNs6P62PF62u88+g0k+H3QzSo45WJyNrMbb9jFCjIKRa9sq0onAnjVpf6uK7rAm1FYjXG2JXjPZrOE+Wv0s9+Nvx0IBLXFYxF/u3JzSCh4/2khkSvMuk2KU1AOJhgOME+tka+dpC2SEQEujbnuaB6Aye1au3472AvN9p3iS1r5bBciNY1Jh1QPg7z+JkWnrwVW+dLJfQls2TrhgYz+wom6p+QmbA/YRDgJJgvJHH3cE/CjbX7QiRlYWtKkokUffhXhmckOIot/cQjzHlLKQyS8TKdYqk1JtSYdixB7h4pThZdRNHQFeAkh8CyLFUPqpbD9iRZqID9VBV4UoqNZMixtxccmmVvxuaeG2cSeO8j1ogRshOpfoJNE4N4GuvZ2bdU2pjKGKotBVExS2T1+XlFJFQl235s3MCuQ9BOY7icy/PkqK6Ut9OcBPuK+v4GHzQ4iSpaCMNP4QYuxvwVB0SZrD9fHrWK3r37DxOQmKG57k9RP5Au+a33r/g3dww6GZSA/zbioG+u4Fwd/q8Z5FMufXTf8+XS64MxokWyRxm8PUkRw9Lzf5eaj/Ts8krh2BBrXzP4VYPu5S0VnVIdo6lZNPwsXSpRwTQEU2oD1YieOs/xMhcwl8ubaZtqWoBfF89E7+Mz2+Sry1LNeNxbB7YkGCfaKjOiteBZqZitfOYO/fDCeAWodp7gFuHjP8QpTFw1bgw8KGLF8iI79Bf3gxXxQfrgSqGydGCfkhwRqaNPHY7MxRSbpigxQvHwW3hHlOb8qisqM+0UtTgDfcfv1ibcAClgWZz3Dl7QW6rG/LoAsqhGDGvNizUvVoXKdHCiwPO3NIKiYclQwOMrrQrFxBw/O/soO/470ZA8IsL90vLCe8CkkUkd2evmnEMuZooNbvqktalmQ0w6kEjE7T04PsjqCCumC8GDmKM8ZEcVj988Xm058QLT4wyMLnhee6MKzX/OHDvx9kDSeoXtSzIaPMCk28Ru+bF+BizVnJ/7/P31QfiWssHyZr0n4dfcTKthUUrOibe7lq9Bx/fw4lyjQ8/dsQE1LW7EGMtUIRhsV1DCqCNXT91BntPzsCxulItkQFGAu6ltlc+ZYr/j/V8dVmG0wMym+OYTtv+L/yFFs8cr/+nSMKcaHdBr01gvqmIgCduMs7KZKLIfE++iMf2aoJqbyqAv2JBIZc32Wb5rPhHkfGYow7VoT45Io8h7tgkDa+tEnjZKGAZtx7jqnMLtaBmwMWqY9VNv/DTqOBtHZ4b9VcMulyG/ol9Du0siE5RBDXiF3KuTuHI71e10pv6gg2pueB6Lv8ROhc2m42OgEZUrKVDLy1gEVjlWJjSBzbK/VdV+uuOWYEeowCDHKNU0tCmFF+Kldr7i85wI0PZqD6npJLpF6LDvPDE0fK6XmCR1BZi3ybjA6gP49UJxgSpPGJ1X/3POiOO3nGGnlTK5MG51YmoxhFqPy8rxHcAB2tNnqzg+inS+G/TDLPdiwmLaEwjSL/f9EKm1vhwXTcUqeNxabixTGBGSTI7fT4RyaXgf7f4VTFS0+3B3wqp81yStp0w7uILc7/lCv+i9LnflaUU2PMb6gLdAjzGRVllSvlOp5a+oQKzwhsObYJyCNSXad5weEssZzXnG+hbCSHLAAySyZ8zki2BpZDaeOWOadDbmw7Z8jRJdTb+IqlFxv5LU2BzALoq05wCgBnCnUqSOtVTKgztanO9vcrrk66nj0Zs35N5RsdoXHsgTN31wZ/JwLCa82hYknQpZ/EBBWXN4bk0drOcgRuw+lCXnrUfi49q9wth/vStWmBks4W4dqiL1UyBNGT2rh/JurTLYUn8zIpWDF9BUDGXrEBJBdFghZR2p4/KsdbOSIHThBcyu2AU8NfWPmu70LF5U04WWZXHm+FR+xhtwgXrmai8q96S/EXRtb1ZPU/ZVRk4Cfo/szBzmZR2PZPheaW+ty20waI7ok+PD/zecF6NderTp8C72uRJ569CylCgmO8ZD+NZ+bZckPcUyqYCgU6Mhq/5PGl1dQtLZaRNhVG9yHE2XdgT3XnTeWy4zA8bZHx8ATpsC1lCy6j8iftUJTWa0PH7Vz93Gx/Ts8fQHU6juKrWITqosJpNE4PYfuU1aiUTev3c7PMvhUNwjEdf6LaNtf76rFR43Mh1FXE8+8AZbGbSRmWy3B625vQzgpWJZvJo1r18/M/zUvcdnLea+CeSS1T/GH/VbsWx7YlPjGUtRl50uj1OUl8I6mMfP3zkeeO8H/5zZhgOgMxs/qJRX5lXoswym/69GJJewwqNUAWk/vymRkuiRl36FzVFfxRqXl1qQJZaM6HYLRb3LfW2+grriLMNIFFKlLRo7jv+dKd94ffvL0fyfPeGoHRgNwsCkuxd9gTc8/QR/dYeZWZSzYvF6O7uBo4dG7BcEmelacRdMorsrXz89ZXAryNV2yYiGqA2hdKsToaXzM1UzAgbhOhtoAFeoMy1YgbKtTp2pZTMt2u/n1YNbX5T8KZMBOUsGoQoGSMzrVn9P1CUXYEC3//1PZwfnqsAhARSkOA/dUs5Y7znIWfY9Lbm7var86opg7cq9mwLzpyp8kMR//hgv5EcgqL8or2WIiyIY0tWLdEyViMd3fdwRj7d0b2zYNFHmFsHdLLw/kwdb7GOH7sAONVBWKX1AaXGlgCVo53Pe1AyQTlpj081mKoQoQ8BBdcoXoMuZ17R3boF/2qz1Z/4Z71jHxRkPaNu8t273SWHie4eYxtVYLjJn8Rq6aXJhUfr6kzJu5oLISAbLGzmj7Jlu3eyYC9nPH9z2IW2GxQ/UTFCXybWBSrAZvRLBhGzhkbfEz2vyXpgZK3njpdz32IsYbQIxknrsNljLnnoKm1z+I+wAVl/b3UU8wHLCYONU3qYx0CMqJBodVWfoXjUfxQ/FJPIuRdTSGf5gCDdBHsNRRgQRXNy1T2C5uBEpdGrQV33MXn/TtkI7NgSXXzInSsPNhqz+9y++ke5SZG0IDpqMpaCK1mGqENBreMDvQL1AR+EqXmr8y1JgIMxoMbBqvzP0mhkJ8Y+DK7/Cq4V9IZ0Je14fPK3FJcrejmsMxpoak9dv6ebBtO7V3rcyjx6GbQWEtoj3iCW8UmVha46KCwTBINSAi+TUP7HH0ioSVFL/JslafHpNKptR6kRpn9m6BJGaqoX28EDRxauPLXhdh9qWzV1u7cGh5HSXoKS4+tNybR0Vvsw9WMFBh845dv8SmtXRAe0u3BSZCAAYu4nFDqqtdCg8YgEJcg72SAYUhr2ZgE/k/HW91Wmz7u+2FtXOGto3rZlTyBerLEnP3psJgwMK71fOHT/lan2UghX1gGeAaYNcKJOUcq3fCw4VHTnbewOC0ErtnM40yv6HsLJDaANCya6Ub5PrzqXwU1aIoZE5ijNIfgMoiaVL3XCh6J0pAqzZX/g37FtPGe9uv9dKjvV+38R82Ptdm0gZSkADnD4/DM9vgfyyLyJ9Fzi0A1sofA5o4nwKf5dWxTfO4I6wB2toXWoQVeiVwCIlbHBQQ63pJt2RHovFXle50QoMfvUZVSFIRW1M/VnDPQ01tUqzqUd4mzrvU0Onb8T/wiGC//ijo2Qvu6GwUHYeU+K/K/TOU3xPQnNv4unMp4RWM5g1SVJHoBbhIiTLXT29LzcCw37LRU8ylbpA/2T3CE8w7xQ8XbLgoS37kxc0g4rhV0vszcIobvBF+V2J2NU3cQpCpfeTJJRZXLPop9KEQcYCdxjtc97o1vDA1MboYRYpaxfIvmbHPbmCb34nEIysSrNLV3lYAFwcaXXhEMLsw5Yi7J/XWumxywdTPUYN9jeKhDaHLKMG7yBgy/4HSR47zcDNcMjrjKBmNMvplboILq3/mSY//fFyKAgT+cuTdAPAtibWt8c043aJmMEHILhByAv9CzQkR4hU8WX7ZeN0EsHA41yWxjSmcOUDGfEZk4pRCfFnaV4AMhILj45wNE5OaApW7XpZjcy5YafbusZszr8v3Dj+cbrmt9YEbD3h7i/5CmJlZR+amPyrUjMfTL+5n7vwsizCeT7eynYb85EdZb2R+oPoTfKl49wKyYj//LCwAGFJQN8Lb39p6K7BNiWdDxHYJTTo1lUkgEXOnUj2hJg8ZzKGqVAC24TtBIaKcovNeA49ehTe2T1fE1QVUjd00Sn5jy3L8yak18AlSxnajg6MCQun1vRrqGKSkytpVTLIj4bQP/zU0LiJ6Z970BbH0MR4HJjE+EBBWRmfxGrkgCuvsZd0Txfeh0QCtbrB6Ixdm59ATncbb9tfxJH46GM1v9hX47BEqAVtKSmjtf1Y5bYULJfRGdI1ZqICrKC3a98djMhBYVD1O2UhBU0ic1fjQmq6f9VDst07HttIy9zFRJdHoniYtw07bPcYqE4NFQNNuvad/pEEB29grNXA8b0EHBJYapXznOJlOVh+qhAUuOhy3bJ/SzB73cpm+YlFktztrcyTs/Urntfak8zafTfoymFhFic9jabPqRQWHPiJGmOAP2ZtQlSK5P6Ht01ngT/qw6MjrM/bFqKzJpSndT+WWUygvnsBHsaHmH3bHNYdo0eotHxyN6Skp0IWwA6geJJVQGWo4YFLYU8avXys0to1Lx9zVAI9uwmomhXED82GPGc3ZmiTi4ZNtaSaHmcOeaLs+Bn6CmRIlQ14MyMOMqbyFEC/5iAAf0S2mRMk8mGTmDcseu0S7BY4s/UuezVi5337aCGgy6zqMzbn69eq34C6Yd9O4vvT3QSvutjooMSnIfIlAYA+3jCCOcMzI4Pi+uHErzLg4m7/NjeLR1vpVh/Xl4DqRszrup/Ot9WiMq8SLPn52bjNQa7vdD5vFsFiMm0MCHKmhp9Ag8RT1Po534RHC0lLczlHywTw4YGZrLrgjv+JodYldMh9OSM0HIsxix/dF5o1ecuAnfWJAu+uxikDmObYKlgd64O1SK9wxB39ueta1bveyJPEQ8DscF/akN21y8I58Ov7Qal/PLyQljcPWB0fVB1vuuwpiub6o7NI72Df4eiIhsbO67Nhr15UzUDAyMzgVy40zYtttU3xARRvPyfX+/mvO5MweuV8XT/NFe4ancD9JcA01knI6OZLHV0VPm+meksF410sTO19OPa+OE2i97OgOt6Rz7wYV1Z82PNj8juv6TtBvJICM8+PJ+uY4NCrsELuSJREUyZAXEb3/JBjmz2YYDTZ+HXhKOE2IacsMKhvQDIZZVBt2Vwo6ASIoeQoGx2DoJiCJP2nqJaf3eBFglaL7fD8eOOQTChY06RfUyyxDAh8BJLX6Nuxalmz5b6NUEhwZLnjcoxOiqo3yKThMn7lzPQVQjrKi1YrXeJ2Xn4Dh0Io6kT2AOYgw3ezFq60/p590Y0NsynHAWPcHTJrRRzjqEE0/StfusvzNc2erFE7poYm7FPdvpDMVdq2+Fj4wJpbYYUwCMtxhgfAzLgnjAUn/1VpON7rmf/B/wh1vvOUFN9HPJi3RFXx1TPBGczgcgYnIYJ0TR+Lz/aWQYHfguOb0qlCZpuhWgSRLlujRTC5xn3aW23fAehlzFbqe56Qi+sG9E6twFO8t8/+lHbD7zjrbnlbdkPduGoKLKdltYuU8WsBM/Vtg1BHz5lC1byfvl+nyy7azziqBRvYYrI+jhSNPvoMLHcnI0nX6iv7a5CKelc0JcMx5LPUwZFxvCjmxiVSmfSaPKVRuy+SPgoWoL0jJH7Jfn6NSjQk7JA4+iDCqzjJKTu88qYoUX7jCURJs/Q1mlf6P2gJmRubaVuoQI1yr8RX8YpxDFNq2Wrzdhi0BV3QAQaBsfXPuwkFR1rGezIlnY4+YTjhg3/hDHMfGMAIjIHQnzPWxrHCfiIJFMkUkQ+kdTQEGu/+3lKkggu62kJ+HHV7M6NkwG9KcXe7gi/n7/YNYGbcvML9LkT8cIHhr/vtm4jo9Gh0aFO25fuUGgUJlBId6qKWjGpJEWPCFnHygiBS9m+X1+x33/k5AZqFWKqIqA1tJC8lia8XB8jTms6PZBL9/QNM+oNyoHlQ6sLBRonN9vGEUptlzcQb3eQh0dLQnkfqSU/JReCMaCJQ/sn7H9J94nfnMe2NPtWR1dysai81YmpjB1XI43QuILDd605siIizQIqHTIXu3bzlyKLD56fuDfXDqNMCWr6Bv2+7jkRAWnPI8xrVjm/R5A/YLg8PfZo+9MD7NRMBdxJL8gE61gzgaZ6BrDEmUa3L+Pag1Bu+at4MzNMpzvUwFF2Ca10c5Hwx+ZN5wBuoV+SBsWKa0S7hEvCk5lnwSUXwDi5GXlUkr7nVJxa7YErBV/7KtYFHbAYxFtE4MMEcxmD3bIjzGST4jspL5w4guDQEv0zR4qRfhHvpgQKQkCvSl5K3nWxS74IqRjoiQtehrBUut4gXyC13PNfESd8AWsrJp9S8ibKgeXrBoIOtlDs7Fdm8PPyRXS4mHXshU99WhphaWsvX92xiXWR5rijITZULbB+7hns+CWc75E+MMebEskzzfGnGr0a4m2+SzeEbbl1ET/iMPwTid9Nhci0iGbyQwzPD14Tm4MCoqHKCD/eg6f9z2o1iocMu3QkUhD4XQ6KraC7P9V09xHHF076gNEmuk2cphZUprn1uE1sY/7jVHkmddIA7UT95H2b/kCzgggv9vOn7z/XWQ6yVvnk3yxv2JDwX5jGqc/PPEFTDRN0Hq/F+hIOjmDkgdjjuVN4P4MdGgLCLOhYqyWMv+Xi3du4AX6Wi5uuN1OQwSJqkgTrOWMKrZxUU+CBIEEGvOZ+WIWbs5zQezYJ7DiQ00crXKkEzPHoR+64Qf3A4k5EF3PXxPDcVwpZXNAGBqMdwbNzqmwBnq/zEBtIw7eujDm+ZpFx5jczIyNKj8/U/wqCwI6ZTPauMyQJgdDC4AJ13vLhsdW05NkCx+yhVh4Jct1qZIIny7WIvvUlT/XZ6bhgvRT8pdvawB+M9sElB/AaqryfggZlPW6vn2sDIvWfVfaNuoZcH4ccH0uwvIJJsQhrANiPgFbgyzkIfxNzh0f8b5KdfnahVRIIRqWNHC5uBs+OepRNGQxh0HQy4dJjHC8tcU9YBT0XpFJ6qMGnqjeKP2EEmRf5oz4+Trcpq3YMce1c0iPsae7tCMwu5db6xoVASBPjWHhY+BG8CX1cGZ4CVv280OEQtgHdY5xzGHoS78E/L8JauzCOjBNXrG0pV4wYGP4OZq4YBWKOl6WUTTXrfRMNUbhuwcXjx8ziR61xzljj28odEshaMizF9Wx8HgiYEaJWVJy4SnLnjkCcYld0odEi/qTdMKHRfySyaziJ5lbPuxr6uGeZlp3ybBEo2MsvUUrIVLJQeGX7e9McPJxdBUBNUKpCPVXQbS6+ARc8zCGhUbWYXkUyOpvaUZJh6i/xytlB4rV5RHUrEQXlApbrsBM6TJc5XzSpeyIugYzYFkKcJi7p2gl1/QBLwN3V2iyeg4AKj7dv7wf9RsPd0JZVjXQGuM/E3YezxJNsqZvs4JhhOg9imhchFDSeaoWmPK05wxMr5hEsp2XzkB2M3bgt1XhtuckvubCqyqSjmBxcqn/L03X3dk6e/OhFfigxt4MBXkuoisl0ryAaNrzkVpsagXfXqfDnANQNMCW8NXaP8m/BW51uBKcEQ623CEqK9uw+w4MlmEXiurln80UFF9JmmGY65I72b0aNr0afxfg/RCoN3JLOEgcyYdMaJKOPhPq3TauaytTO4BaZFoESW1O/dvasUZ8WZ6rvwD96v7bfy7QfCfHVoZCoup3LjYLEQXjvorAxc9rqcIE4M/9iF+X2iSuh8PEIM/fYqkk3pXbeyKIGslPOy18lyQ7eVnTdU9vAIgfTlmpdhaDl4y4b58RByVYEBgc319cDFCJ63llD2eSGy3c5YzBvXX1Te0Y23Lh26rP4xQo8Or2kXE6yBCo6MSipShmbHIhi/apHgFAP9P4vpB9s7TbQcamMzU0HlTlWuSkyaQL5d27T91ArBuTLH9ba3y9Xw0ZcrI5h3H4m8fPiEg5fn9YVrR8uY1wMH/e8h2wGZ8eCDwX+VsCWb029d6b2MNbgwnHL/VFKgSH1Gj7AsQcoYloPUJTJiJ/l5jWzVBqXLtk2lbYrwqTMwZHxyOO/4DrnkUbR9y6QAFnzMXLTpi2s2Gp2wktl7uR5v0zfMQLHBMdlxMBJ2B09/vEzPzPFhd0KVR/ZRjZVAxfIKE4kbB4n8hNWxZYC6BCVdmAsNZJsEFKStOpPwdjBETH93aT0VJ1OXH/Qrgegs8SURCQtE6orQEBtvkxPhlXH4YBk+4HhVka+GnBBPC7mXWAZ9sbq1Hbn6PD2iC+opTvl84Z3o3dgRqPvlT2Hfwk1z8wrAQ03v3rYO5FyNCYK6osEDVg8BQsUh+KfP5M+/6IddTjUgUI5lHfOahAcu+9aftkdGRtSACB05mOEuC+i9RoxhecAfLEy1STf57DtnGm6yyCAfkXTIHtS8oYt7mc35wKhLaDcGPBt2Xe/JrPcHlazVKBvpsj8paYHpcjTd0mlwNOCkuGyD+N6khksjbnNPKVe0mHmoukwFUJrOvlkyqZIiS9Y3+KJdrZTyCMRbNJBZg8yodQgPNOBFNXm/IapNQm8nyA7Zx8iTyhtO8ZXxtYi/EICKNxarM7bmuZuWBso1M44eE6oxsUrMuGcxLf1l8zqTdWgCMl39Xi+dIcW2ky8IRypc/uDFLP4HH13soLqnODe2u5kmo8mcWAScUbMxGp/+jEiR2bmhFEKlNpK/99wggPGCTtfNbvBcutAbXdxOGJKhZcYmVxCL3IdQ3w++6bevan+I6SKyjBwR+FIRFhyQaGISJ6qJlJi1lmuM3diJHt5mWk+fnWmeUmRvg77ZElTfc3RLGXUqD9nyd98tCe4z2Pb4NYBLQgDPX3Djh9rRNmV16+G+f/BMix4lM4dYhTHSkgIz812iGq3aKm7vlypRh3G+cdiJ54KuwCM+AQncnyYwOGUMVaaPsv1BfJ1s1nCJydg+k4sUxyOQZzMXdabhyPc+uJUMHy9K+Cf5hEQ7LTCLUE42gU3DzaoOzRga3gerhpQUP4N3rPhMkRuKYkjg0z9sSSsv7j9EtQJVfrgDC2RZk9D4IBGmx+JLj1mkHhD83scCkzXLCuN1OCiIgTQk9O+7Yp6DLrjvQEA1jCHKgMv3t2roFA4b6SwoEbMI4RdMTDtR+oCWT8rO8lSgRdJ9M0nAzxcd9iwMIDWalpzG3e0/N/9HNHmQzsJOcgEMJUvblhcxtpyr67A1ibWLvbj6rbgQNHos+oE58BRdoHDSKkmO4p4Lv5kPwpw5Vtk0R5SrLl4Zd7++IT6fmYtzmlWlR2C11JGUmuNwHhrdLKl+FWm8d6KbQQ6spTS4Of1fcyx+SE2BANE0lNsFqsFCkV6tyCyKHd2wZ5zTOAvcErhehLZHHYNWmn1Zyj7fMbc7act/cQMWYKLlNKV3T+xxD4j1YX3YGXJUtNmIo/qjcGR/G+XFhlqlfytxUPbCCiScIzVtNoTbHs8Wegah7klWKXGokMm+SXNMOgfj+3N2HtsQcAxX7fcfO5Sy/PssSFP7pOx1lLrsoqneb+NSt7yTL8m/m764/PJOs4yPHWQSkOeUZL89CaWU/H45Q7fsWX4ONJJE4WDTVcvEnjl6DV7XMTPfRfVxMQYbHntzMHnx3/yid6WbUXlgtwm/AvHSIAuyrhxObzZf7XNH6rENiOj7MwE7EMsPKwpqwp1/A+1Myq+6PH85Z++Omt9DeFnPad227Pag1GiwXjprtdYNZzYiy7dMxWcmOEngwX+oQYPD8gKRAlt3YTRV3juZbPV7lAuuDp+7P75SZqsvZBNx1yVeSMS31LDFC33ELRJNrE1dFhSneQL4OotQTZUkpJbLbcPVsduBKUIoezxyTIfT1pTbsUGxnbFK10GzRQ2QAuXdnwskHztIPOgGsqG9fASPa7WvKeI36zTKaPYU2BCM36NZxIuBL1yXKBDduEzzhc4BAZgjUZ4S6n3H/VYySLnsWnxJHX8bxCZ6/lSQj0NXFqRPrtoVhpr8/I2xDwHXsbwvenf6gx6+bGAwxOhTrNGz2dvffgA+PcwyqsVeDb258H8fmG0ywiZUyETCJgP9RxFE/ZQyfku6tmTuQj4zZxS1TEB+8cxUiSc9cLGAyYWOtn6KAmq5opIGdtP/0tvemktlelvlsxmEOSSaHbDMAj8miOqC//mTFez6FVJ4CjfuRrPVt88BbTwIcCaGeYisriNXMP24BgNvBXKhbkSLTafNX/QC/KxqKrP1l5QW9QklgzfgYaJ0QjsAeItosSX4Nh5Sqc/w/BuLpKi4UoipoFlbaw6zlteE5ckxcKn4BpxxK+HnAQqR7x5Oxv5Gi31zXxZhu/sD/SZ0krK6yrsYv7wz4800CvsHCi6fDI3bIrn6MxhF0doyFPatVPKZBQ4MzRAE+2eASRzGGNiQeou2N94ZPFL6jLGrX465693njL/o4kzBHViBJS8WiUavRBTm32KJhqFyB+F/E/di1WF7Wfm+a1lvrphjZVvwp8ZULCfyWR52WhSxwYmzwXyjkUcbRHpAlPMg+3vwf9InoUmcFDLcBOCU6ecCTlQGyj/LxqnPvoon9ZIpHt6o9JG1K9vWoSnK9sB68HgIltBQNhw4NjzgRPnqw7cB2SU1Rlz0t4l9O1aNBP3ZtDxx8iwxgm7Es3g/zYG1Hklf6eCDCq63e5dfsJjAToMtNt/Fmpz5yi1N7oAAoK0af+9yuiYjuwTeG96uxFhc7REraaQJMCnCiNN44AP7fDnDR9ksUV5FeOSjUJoxTYkt5njouVDkjm7sG9jlYqE2BYbcT0BIhx4shnHWDYFOYQghA+0+AOy97mILSdhMCvGN/gTkPgtzqmXFsI0fni71tqy/3CHxg5FoO9dlf9YPzG2/QHfuwtIH9hAEdCkaRrnMzS6pzyRTWSSlzuWqZBayQLScxXpkal/QEQbkDnFqYWeQS96s6MFp0UifINZzyQJ3avhXW1y2bgHBY8d3n65fTkGCY3DApinzXFbpJYG1GjLGul8QPBStUi0dWk3WR7Vm5jymRq7T7HDJjpL1uTqDWdrD4pC8awJmbSCqaOZbRo9KmbNJhCDQEOYHSfwVussj78Kvlc5NXwnVPKbrVuz0Jh8RKc246t/YTpKLJSrLniiwY+F3XiVoFknQ3CnUX9OFcFda/toCEgrD8SaGbjUPMhiSj9C5H8p0QiX2/GWTOs126TvHo2eprumErh1ghvh03ZPIkZZt8rfKLwCjzt3IAtgipjeS5GwNQjKqacb5A9+cgbDMO3ElbbhGg/owSrKRN6z12jZjj5WzGSqjXrZic44vZf+GaZ7mP7Nm5mXlQADCDaJdgjuYbq7IIa7j1KSLKhf7hWDbej6JIFw3UA5HtA/IH6R63E1YYGEu/9/Llwqnf0MzzKAxgO+iI7hDjJ3Cti1CS65jXvF7Uqvpe2jj0sjvnbrKxOkcQWcpE+zbmmvSrlaA5+yyw5eth3EdWa5jFI9tsbn/XiyHWKMFrK+iYJMjo+tk32mJ+gBLaV1G2yfX4Q61IG9apMQya4NEG6fiV+m1TrNcAQv0+W4uEJH4QoN0BSg0INKwLWDzR4bl9rY+isuf/x86TbyUykwDF/H+dFHUTk3HITctD5gEmr7ccDUC01wEU9ai5tWVjrh9vmlpKYftTW5ny8TzlFGm8KyxQ050h5qaMw2dGIrf2EvQHXzWVP4yHY9v36ex3M4g0Z5KF2QGbkAZ5l51Q5PzUJrHonVCpUXO6M0+cffyM60KPDqvxR/k/ki7RWE83sKzfBNUXUtxxzL/uRy3k/ldpDWRGfNiS0loaJr8+VIgLa0A+xngiRtKL74FeSteurNSclt+iuJ4HKlbZfZNA7/Inc7BpsIKspEj2PENXb/WDZxvkdpdw/jqr4OjPbx5w4O1Kl4cx80wuB+jbSTJGkWQ3sttfUIWJTa31iCZdwjz4LxaVAkxvwaEAJRAFVGKHNMrIwN8/W+2LUtoHCdInSMWTauNKX1/E/fT5TRIIJ+0rU4aGTuc6dGv1sf9oBCWMCwPi1v1HqO1KP2tx4BhTAy3a/eo107eE74ejTWJpWUZ4K6Zzac4LSYD1Uz8T+/i7wPNLwPdUloTA46338wgQX5q7sA3NCkXWEXhRm8uhdHcDqC4SdV/sB4fmbcYSWDpvgWvkxj+GHwaC4Ze1IwZ3jsAOgejA9iiOG+/LT4IQG70fmjNPAAJcVF7l6gfF/4FFsllCep/oakJQ54vTazacE5Z53Ka0ivKLFgpjpQGgNmxbLCb/fbzpes3q1ouu2CCHGJg/MvxUpniDAH6LlGGZHe+ud0NV85tcYTAz85jwWsG7fMLv3tOW1tSzyno4HLaLvANDtj+U6l2xULchtdNl7z3VWSwK3MROz6FZ/GQiQrWnSIH2gr2qhoYQbiY4zHfTqiGvJB/Mzy9Q9NIjNkZ17F2ArbmHBoXbHt+1EoN8ryqi84jSWKrTdS1xBDjePgwscsiEJMib4Bs2oiBEOGhIcGLJti3mFL0EC59+5kPxyGIoqzP+zpUKylnyZXfhmq9OekSBGb/ORNSdXcOhbfl/w576Idqb+qBoItVzAmYva3WeR2qRC6X8GdELSCAfZ3ECHeaY4PdGonXYobJKnGVMsp2HzyDlQto3GUeg4yRN0VQwT4dYEgiUEfqkRpEIGyzfOwvV02uX2FOKIy08TWjGyj8GOGNPI6iR/+o2GxubV8GSE8gOJN2Kh5U7mWh5eXDtKDGM9msPHPAj9TlqWvCL/sZn76gD7sPdxDP5U1+1jMsUoD3O09ktQZNRLC0heLvgXx4RLUiEk9aN4gehk83r9fsl/UdERNoCSIrELUzRtRhzoYQybivBwEX8Gn/5Ynwrm8oNuXKaTXPFcxm/v7AZhZ0tGRuhbOCCZn0o29Fa4mURw8HLFKC3MsqLdT7zSJDNTU9OKcfaPLrg+uEg5qUijQ/HHqsyPjci1B966sLT9PMSTYafJcW6Qhd63EoKzDaeRZSIbqkooimf/ziqLhSpIsduBqxHsj8ok3tXuTzYKxirV6wglr4wMeInueGUtDvJ+Mq7MlqxJd88y57I2Mx4qAJcBpEJL1cxZ/tqmrMUm0UelzAiXh+8XKbE09ZGCKQ1GS2G1/2j5GPGz2j5eVu5AKcUBUWykMDakR/elsbuuofak8HVHlVeF0Gxkf/QHQLdgvPJpfF6nvg+9oJnK7qhISIyF4lTYm4SHDL6CLrZNn3lhqCvDOHXEV//VoBVOpwfl6uD11+ATB60UDCwop1jOCZZNCKVyhR6+WPhE+Upg0Cyuf6u6A1wWp/FIT4owOvSTkSRVerbKVC5z3qUN1rpHFkD5GOqKpmDMxMWbWhqud7AW+/OHBOyqlbqr8h25zzMFox/uVsphOLh9NcQdHgqoc1sXFGgMh/oidV9qj7cDeukRMFO1jA94KFrzaT1iw9d3KxuPlh4+juJ/tvTSGN7oZGyPWTOCaUsGt/lcFgVpIP6Bedy7CW2PAt1AvPOWB8RvVz2SfzXnFSP9UtrAgv2Q3vkklT2mj+ygHxbuGDqd/IPQJBEGuBY8vDmHhaFdHV5b2YNTLJPgAGdd+9xBuaQDDDEJ3UR41B2jXp11RgrlXzV/VTBTm6x2xuRk8t0BJnTyashNT954848vfWWcYCsPj2RO4f7sj782/1drSS8+uyohEJ8JMkOU0st2ujkfEP1UH5LJjZ6Mekhgq4sXC+taqCJZDY1zF92bJYvhQ6rmiDIxqobK8J0y6UotXMB3qqhxisBVOgu50dxWHq/EW2J1Ns1ex/loJ1sDVG2CVn+k1gYw7pD6drgQKbwVu7vC+NN+jun/Jd3ehIFB4o5a9Vwyu/sEYNvei9f2MHaSPYRaZyRbol5MGgQMZssCPHFaGxXc2+NF0zP3Jf1wRCV2OXVWPV6vDHeKkNzDzTRvVHl9DTxYWP/Jc2NlJar42NiW6pULLM6+1GXWu5vY7NkeE/SENnRd7PHOptOLOCHLQWjrcvK6wJiBtg/YszNSfivYcYdMc40qfBRbMX8FFSKD8XSqUFfUqzcRMJU1//PpReZmYP49GVtG7tgjFV+5CHQMogCWQmiouct4UZoA0wQMUIr4jSSE0rtmSqFM303l5ck1MTKmDdd874kO23nIPKrao5mvsJjLqX0xlsTLw1AJ6SUqi+DZe3SyYZPy6IcQBRku7yRcoD1z+a6Psqh+QuLyacfGX6X0/BcCltgNPGOaMEX/wg7VJAiWdOhalKHmRr7oUN40x2xs0tpMyRiouBJBKOBJRUrJYIZxhs8nW0RkuTx6eRCY/Jz6YhMuhCIeEPqLAeXRtQSH0jqxJNrEWuc8qO3k/iHKa0vKIwUHmatYjUAzreCjNMgxS52qGRX6TomWcJwarNsz/OHMBnThDf9TEvOb4Qe5XrklPQawj7ePlxq3Snn8hy3MiTtf29jEp/cny7EUkNyNFv5VEyv4H8GLlm3icqabVJx8Z40MdWQ1/AZc4OpEHBjXu5Uz7lC+sQ21dxfDPN0YPRF4w6cSIIYMwzKc16esBxKeVBix37NHYvsyljXAEe+hW8cmSTUK1XBBfUnOskkdBTOdtYd+D/IHfNHN68GQcOIQEbsC9SOzSXwMZ76C4PsKBsazb2ABu5wTriXld4P3bWd5sdMrR+g0v3H3LocpOZeFsJXSWTVrDNdWJLlc9/J87J+y1iRqiGNgy5nAIhKdb280M6XhCVNX9TLG7HScQOE5baK0RyX/3zvLBQpVIai+f6z4Cx2Pc4hk0eZQ/Jem9d7vZMIuGRQY5nkXi/mF6fbWJDdGEtaxVJqyWuEJVy5OZFntSvUkRYTxsDXb2Haj8iduZRE8BkFXzfiPWTqjpieHNKRBXnh8z4bnsHsTeVGGvKlirGL4h1yRDAcB6uozck2RydDIa/zK1ouPF3peKlx0ZptU3qUC7Mmbg0o83+fs334roxFrqEHnjDLuIQ2Fa82U++Co8lwGEkALKd4vDSo5XfJ7/nCtpcwQlnOU0zvEIbzYwJymB9jllbwWpJ0K2TIhzkGlnB8ePxH80YvcDo0mZrk+nzfk1lqochTt30ewY75WUZu2KZRWY1GF6s7ouzBtvl8nnxGtSl+I0fxxWSOrGiTlxLG76TgWLK2LAJ8ee6ptphKrM+2Yy3UAMPx4nSKOHL4oWnLj9Wp8ecvaTLje5ZV4Kg7JGUzEdu5F+K5vk/z7H4Dcz7t0QVj1STcCtQj5JGP/HF7Dpt504COEdKNb5wazShrkfNwP68LXVS2aGHicSRtjSMtRRd579wWysg9ubmOsHT7/l9AREtXi74Rl4+xdimzk5/JWeytGovV7qjz/fBhMe80nTnVNsjXTaI7iwLUcz/g0+MKe8HcW50Cn6FbAyDCCa7THE69qTnj4Jcfdqqz2q7d/xJ7z510Eh4wEU4R/7TaAUaacCP2RY+Eo5oCjw3tmyjAgLL18LY887cCtakPOf/ITZvOPoAZRur5ZkogEwzyj6Z6Hs6vsQU8xSFozj9LqOmAUw8Fb0NZE7ow4zf8Jlq3XYbNnPh+d7EUdXk6MeYjzDCsUCU0dj9YFZ/1H/qO4GnQpzGOiCkOf8r4GiV6p7Gfu2KSzL/S7VPZh5jyPs3sfjSi6wbqNp18yUPhMf5KnATKmZEKdqRyCQqcBQEeFAhcWRB6C8Awmhxq71dmkkHd8dJVfTG9OP67AHHqvK2XcnSDCDlYm6lHzvn9yoFhzixilA3mUXpYdC1rX/BHZeZos2br/uVpbzbUkd1KjjAXJBbxlTptJ66sC24cyo1jJxR0bKi8c2Lne4EXYX/AlHLdbCOczsY2BVEXQrFyUufFFowl6KnHUMBhw/rE3vOpEy0FDoaTeTbK8rnPXfkZdfQICmL04zSEwatkKujXfel5+9TE675z/kGO6ARQkjL7MkmqS6rFTtjzS5A64OA2f26d85OPDaTwIP2cxxBNA53GZpnaV2xUiAMqn5WBRTyVYsJ6M6q3eRlZblSVPk93IEuABhtupcNPuXrEq+a0jxtzPX481X00nkLiIITdIRu0+8Yw0Y1nEaNdulPcnuzzlp220QCYktu+of4e2GeRAkpld/aVCcwqF10nOXYHvUHl8mQm8X2FdPJxnalchZV0D9r76O7ehD07uPf8scj5cQzRPB7LqenytIRc20oAeb7iy2A3m8b8HHD06Ng6FL9IHKm0acnRPNRAJtPgQSrbvlObM9N52WgC1ql/aP+Oh+DzKbrU5HgaheXppcwPDrQO/T9wjLn4AoBjuwrrOob7RVuCz48vNUKlsAd9yHQnYIa8VveX37f6Bj1K9McP1HVmGKWf7V8iOhcLyd70lAUGhtHxfwCzgK03W96fb7oNWQxqRh+5tghTc5i48m9Sq7R2DIeomYX40mvQx91bQilnwWhfO43uzs91mDXxi4OGh9SQDOVyiAiYAPEF4wkJ4ekHZxJ3dz7AHeloX5oD3/1Gi3kC/hppv6s3oeYg9PCG4644dooHA4Di7jiwzYAn5PCPtj1UlPBgj24SRKmD4EVMFbRD5OmgS05TOxLhPC0cyEWrprQFPSKHQk1B469sXI+KT6w+87grJAjtT5BtXNxPzz+13RwxNworurrYA08nPjO3LFbIE3FGhwVKy1OPOJhjD5Y2IpNOT3Qyh7RwFzCjR+jgD2A0gU/Uihc9UN0RuaVlRUgF/S475/v301m7sLKVi5lKUnY3S5pYio3tAAChtFKGQqkwPljrprPwuDrHDh8uVEIEsa1bvGgIy22Udrpizn2snKMyHqpk3lkHOL+Qbxfnar+A3FOsZGgug0AdzqGxUHAphVowi2lJZQ4keqphnIqqlIND6/x1Y/vCBi3xTsFtRRiUWLPyURHpILPcqEuF3BaTRvjGGUrtC06jAHiSWjhpMkRoDtKKaMpeVhWaztZ9AmutqaSNCApb4oKdY5KYiSv6ADthkdyhgTvV9+6H7c7Sq4w0iynoW1gEOc7tHUWV78360TrpJFRHekm47VbiTNwIlReD19b4kAvqLBwDhGf+yWoAi6bLg71i4CtG+ykuj3CUfmZLvUMlnG2qOl5pjApqfXo8wNwGMijh64NSZrhZvw/BzwUCJx3U9EI+u15oFY/2GWk0BO/xs8V/jMpVapJ9g0fZ0X0swV8pYgo4KCuq3AZIQN4p4vf69Picy1jx/Aoxd0xMwE3pivCw23VPkfe8elTe+QsQV/gHYbEkBvgUZdkdOMJrfj8/7heVp1WPrAAP1KF0AgKnRxS04UfCN+gWYwwskzXtUE2tSKjjCN1kfHViIfluYXle1wJQ2M/HugIoqsGI2VvzL9CB1peIqZUj2fepll1zuPtgJDu92HiwHCBDwomMmEelrEHUVqv/zMmW5MOCk94UZXT3ae5iyZBSJKNZkJGMcyiVsj3Lk7nIoGhLdUWqOkAPrF7uX+fNSXNq4yBKZNBMgDFm8B4/nfJhW3unNS7+Tchm8V7lypg8DnXYtIxHN857Rt3Sr6P5SIlFWt9rFYBFzBIGcJRnytkD2qtBgO+rhx5xE/T721scwV4YWHpnz6ncYhS5+YnHD5AkehzGyNfNZobPU85e5Aw1Zv25x6lqCGKjxw0nD/FbWRuFnmSDrabUmHtt+FQo8v8iwZrtiUFLdqNVrvFkFy93lQnYd8LuppykY5d0JjuvHprY393MysFTdeTDFqn3cGrKkyCVBXvHwMvpeBmtmeSEtNKdkEoaR8xI7jWmahWpzVCLdqr3rFkf/Q4400wuYfYtS/+syxqzltscW3rCbVi3gc1jfnBm5VMgua5f9s5cXgH922EbQLvROqhcr1JIo83HSNVgCScrqflVvZ9/6b25YiwP+YM0hHrMqnU67d78lDXpafDd25hiX/HfxFOJLh5av2clarjGkSgeEnZ3CPnf93+kO1DXlA9LrAGtE9jIQUismDu6r0f/FoeSsO8N007Zj0tvF/9Atv+uN/6w/k4XOGiYfScpcNFzmznOJKoi1q7Oo+lxXKUJssXeYfaUNolMCyZlB89cLMzBXJBT3Xgw2RAx8uoFJH7x0w29vDL+NKl/8HcUfU40WbbmNhy3yG+G1rJtjOEL+HciwM1sO+l1sewEdHsnMOfoLjFuceCeL/Jy6eBOHjmbvOWJXpOAkmLknRx8tj5YcGSw0FERY0//3TDjm8qEt52BmICP8EMd7afJrqcLGphn3YR8fe/drB//XOLma7zWABsdobMVMpOX04l6wYuOm7escCOkV5KGUra+McHslXcfUKbkBCiPANd7lWDKBJkuHZie14GMKkz1M3bJgNm6QO2gT0C8gErnaTQ7ru16qIH9krlluGBUq+5KGsdorRYkcqZfG4p5AP6vGk7txyDc9ffNSi0aer6wrpeZzuhhurXkUgdumUTfdKtcrrcFOdeubbR8E5S54EV97SkCLx+4YWUXpkpQv9CUD/A7a+z5OfVCtDSankH+tg22Uc2lObtasRE1QJCKf1kovqt/Nz8VRObGyHExZKIr1Dm3fpKagXwIc//GO+n+efADtVGrrPuZBqs6hHAAcUuWnZfwevHoFH+AenEk2c8SKgVCRs2Op0o92WrSGiFEDwA9F/zkyUQe6WoSnKv+tzV87HzkTstWyNAdiDmM9X9zvzCx/ua3tW1AEA1Ohjb4wx5dy7JWHpGdgONstsAfttFNwPGTxS/A+F1Ka8/7BdyKqjl0ih3nHlSkPG4VAFAaanVK4Ec5B4n2EeY5624/qx0BsIklXBMkcCw51NM29JcOItUS4Ve7Wp5zGhcmj97ygIhteUD+nWB0YcG1Bb7aN+pXo33j1V/FfZ7i6t0J2OHaXDuo5lAQoR5ERibqrX/yF+vx4c4K09VdD8e0kxyGcn8S/9zM7Bb/U1Yf2XiTMXuoyDKFG6c1IAbzH0EGXkZ9b1Hcef8oHcd1S/QmJ70/24LCrozkPz/aLyJXvrf6cr1+lR/bM9Aoigh0OoFQYTN0spI72mi/XKkgUfbWZsJXvnWMPFsIxcKagpjabEyTz2DojYjdCnNZTq0mEml23oqxcMiXTgcmfwddOlg8oVRPgyDyvYzamzX+9zxod1sxinZUwNJ54moGNHF0+rIdvv9431ic4b+e9Jqkn/Mfw/edS9zmzsDq+rWJSovyFRgk0sD+ZGhwQC3VX5FSkZXzRIXMftbzTDSbLK/ENbr9c/05rJR68Otf94TKepSQMi5OTZPPGmfdlmVmW7u3C7914FJidnpfhYGZK23iEDVPbEl8uVnGe6xAKF5pgs0fPjcfo7JGuxGnKq18Gw/pCNQoXeZ/P6pRD2wK5Nh76ZGJMf4Zf/9YQO/NvHi4zxyjgPxtkc5/7MpozSGVlFzFssHvFOKUa6aUdzpnoiiPh3/PGPBO1Qe8pkJpqanEIZTerk72KCkBB8Ij1puEiSyuOlJkrgN7ICr5s/tbu8u2s3QkjfhTFfk7ZOk21+sYx02b/hh56IkuLeLDmiB3Y8iC1n3Bnj8Asp4o+jRoOco74QhPmNN9/HEaoSP7vP4kst0Leciyk0RhiR4krBhbe1yrb7fvR0GaWjZ216AbFo2IYfvmc/QjK1squsnoBtuyPXw+Na5WDqZsylwSN952yxd0o0dgD/DWUAH6E3Y5Kipq16VgI3OmoMZZy4ebR2Rww5ttYdLd5tcTVqF7Um7ptDsshK9/dOd3B63ivS64pn4J2oZgfQDcru0JfEYHm/WQakaV6zu0IFQuHyffMsKYL0ZYfkW1KxmvIHDtxpfwvteR11eKAwgr50h0MyRTieUcEqH9dYYPdNgFI68Gth1nnHKdAWRjtdhWy9/t7c/8hRhG10wrDUEMODylGjfPRbvz6SvXyv75L5k3p2gdYqB20oSBnHNUqucx5RPGQRt6z0bbFoIFUbzw+3cpJ1gNIQAhAJKpExvLdTdGo2tzhkqJlj2clEUCh+vi8+hfr9z+SZB5jmlGANcEwkChf33cVknVcID5W89pONJewm5jaID26+ndfm/9wctOYrzU/r/JMUPDC33mpsVLUe866S7UG3OSRO0dRZz8xXmMO7TT2lYUJm0UHr7U8IOsqU7jtWW4X87DwtoK5e99UoSHEUTFPfAl+0Q67hVakB+si53C7UrLUguZXcElyx06VOt7iX5MuHC+2ea/nuPy2/FoncZL3dHRxBHQrKe1rVxrA+SAvW4VYIpg6h03RlcroV27Pum4mU6Y8/2NWluFjovtpf2bSrE5M4cVikhrJa/ZPPsAJoIUS0uP+5kH5agpzW+uaVSphyVSH8lORZK5+E5vshEFxnQPsK6WtMi1YCqB1/mVr/yIvh/BqxYvkXxWKNExVVnHQ+Ak1ULaujnT+tAP0qEyvgRG/fV1de1cQlZIskxlfiW/nKLkOeM3Yk94aSOTdejmxj5y0tLchDSHKfm6Smdl6RVvTMRZ9R1WOgASswcZIU1y6mNRGlbWDSNXQ1Qn2IEyvJKFiNlkri7qb7YQoeh1Z/LuoMA8qmKcTmLWYWs1RgqU/1I8gp1hnMlS3NopXLTuiwWXIZPWYRQii3XDAT5Vsv+vl2levBIftQl4sjdemoviVoROSkgzeinKatEJGbGYW2ZgzJ5s8ow/dGdrb1F1fTz1FeVohKHUFSKuDYtJDqpAl1snGBLLUhEb5P7o5RkzzW4EV6R9nSb4oRKTU//iAPrfxCVjI+aG4uldUrnVlDFD0VpeuxWK9MKMdl5c7mtCAd7Uvf7P4nSPmY9TTyhYzCCH5wWmbeHCWzIcXlIkblc7rq4NRs5rdCPLiu3Wg0H1Vdas1LNg2cohTaBfy98jiNCV9Nu+RJWv+fjqUT3ln0jnRjNOJjTUmq9UQlxOHmUaBJuD8Ve/zbzrOeOIYG/djBgTNfausUv2Wxlg+T04lI3Ie0uk1lCxCSESmccMRoRlpZU791KOTv9PJ32Wl8ApPNHbYrGFPiahehfBXTR8jK4AV/Y/rP51Y4ZHi3Qjn1my6ahcCx3a/nzT+0t+N2Yc1SnfhTTOT8rATL0b/VwD2h9jHSRf831Y+EvWzB7F/P2e1HbPtslHMj2R6QoPA7k60fJhZRNOwxdtBmpfylvOFOPYTQ4OMy8wGKlm3EKCTLx9i5q9QW52ik55+nx9UzBNQV7b4Quom8fLjfSGdyJCumLiYqrEyi5gDJcfE9ncdci9zVhDFkR/WmsDJh7szNjM+0jYxX1Ccx/esL6KZmfm2M7DHFZF1zG7w9hfoD9NmbKslZLuSRr9OnuI1e/kqQIGp2ddlC87uQzHrbeB1J9o8s8OPIn3gshEcGMObxcD5Va9KTHW4ePmpAKw7Yd4jgQgZLVdhvYyNmja6aNEPwgCVQVqWov8JlZ2ITmQT5AI4+HOFJn0wV7S1Imh6mWaaKdud4dFbX8fzm1J9Ejg3qp0HkagP6amDfYaUEjf7HBFE8uG3xoC+2orqBH4RmzByASlN/JeqSq/EnTmOnWMyC7Dt0cH80gt8mYFpaqcmNbRe+3EDGFM8qDJ3S6lVgYfhofhfdik1sXc3XrZ6eNd+wwwQIgQZrrzWSfXbQTBBp8OL+j+RrO9XDy8AWssa3f7Cd+FcubnNNCGDRQG2xZyvyjc3onJ+zA7vJA2K57SjYXvrUK2JbtnLmDqoUqAxv33fVvC5cez2rmbV3See0AB8xlgEZFKFQYgzESWi9y2LlSf4YjWxi/w2lCV4iZlcIWDlvy3EfZouz+XRmYUuTPbjR37zuHEfSFdjKWLu9CKFpVbDT33hT5HnH1k4IPyF+k6bH8CDwrF3JNuoegceujpFHXUiLwhs+16cXf5hIxreghTY7xjsNbKG0oLVfEdzkzZmrPGs/99PKI/1DEL46Q4paYOqGJSXZ0QIdalI37gNMM365JNoiXGdXXxajn1rePbzJv+NlQfCMuuCItx8GYpPtDHlA7G6B+0O6v+bGbo2IiOhfLPiQsf2xgG/Bbr5tnhrp0U67Tzflhb513nA0J3hxmEec35kkwnpbbsLwiFctE+7H7JfyURICIrEr+To6gwSg2fDgHt0gxKmNkA36t+/xrZ1D4tR5oL7v+ixrpNYY2vGH9EFA5TxVjpwwQZ0mUSIKIGUR3PK97UXlvmeQVO2EcIgGBfY98Q3Mdt3PQ3tJJj9DoedDNLle+DECDpWJNoB3k4J5Yv8kCy/p5GEbZKIr9byUBAo83R12WtNhNRu5b0/kJfHaOP1HxTLFzKj5KSEVZrgXecfab6AR1o/tSGNBaNX5qazTwBaH598jVFdfQDUY9mwi4QsAIlnzkUFaVvUSBHLfHTXWaMPNkj/qVTw9o3qg2grEb9o/TjvemKFSfFxZe7qKgZgBLeaYhxmb3/eN9CjEbrG609bs0c8R5QOKJr6rhHdRHIgqkCXhtRvKl8VupELqR8gEh++VO8jWAPPw9iRVghLySMxfPh/dU+HrRMnROfiJFmNZAF+fb2OYTlousHgRYbH7VltlJ8NwicpNUMXC4YJiBJgMAYNBP/SWq4az910/ExEwm/C0SqNTiaoSKpu011yACrgzalHVwf59zpBzRnNJnNMR1lygYn4y+aoIaoC3SOghlvMGbgM2vjKIKH0VaiBNCjEIrMmrVCl15kobnNyX5TdGsf+mGQzdldINti0DMMHp1656i8V2mwZLAMncIyq26QAnevf91hmoEPi4WbYHyDQjdMTZJFY+yeI3180dBwSXgYgK5QwiMtCa8l6mY0XPVICvpnmZ7ApySkEVqdBZq4zNyRu/RntC2ztcIwaEFSwpOt4MMd7lz86TWNWWAfOoOALGLsEz6sdKTIIMZehZUACX4VD610unqs8ueptFKx2LKrHSeubodksWChL8uebaVlgWXkhNymrC+GMkFLI0wfSMyGENoTkoxovWqO5HgTopelLK2ed+yL3iX+jylXQqwyucqkJpcaSOiJa5Ua1vwrLIS2aR5M+PrFTywpRK/seGppS3DY3i+k+PFqQL+3UbmS9IpJCo/1u2wsGxcVbzb8VhKF8nZ48GsrsEjPEchbfXgjqQ5GW8L/0FhygleanHNtnl+w/RQVerqx1NHIgB6/vr5Cm7lWhoGyns2UzelHXZpbGkEJPd/by70QgjxTZVLW2Jwugr0iKiYnO25x3G3Rg9oabmH7CxGMn7aX6+dNcBhB5cOG3maqlS/1ffkONoQi0TcI7K0Hn/wUYdLgRWGICGVXewsDGadRvWEBojv1g7tAgO8SnB8PiXulwQEgEVeeuqUu6JWrV9a4GG248uTbvEtGO2TZQebzdL+kaw1GD7SbTyPrhlFRXT+XT1wlBiFQnEXSNZoCXcfIpXwZ2YbSuMa5EVwtUzpVul/IrN7UUsZN/347oOymHNjxlSpJV0HBoOKnu8d9dhL8vnPkb1/plfP917CRn2D+P0XU6uo4QV9LMzy2+CQ5bH+oA0+5uW67EMctLn7WJkAxoljPEStAv1TbLvr6W0463+v7F+pNiymwT9OaGekUEeJCee+lNzvMFrg+wQMg+eDu7fZbbeS7L6Cvx4A6GiL+X8y3wr1EjwXRdNOKa2yL184+4BU43kC22BfZvEtkj/398zIfrBK7Pff2reQ6pIpFzSAOjKU5SJl+MuMKPE2aU4ekBo6aEveePuvFWoZuQIci0hTDCfGnC1Agqem6EqgvQyAfC5GSLsMDRw/afE+RvSgC2QEEJ/zUYSgWj8Q5NJ2FE5OcfsKL7hTVe0LwhM3Ifr0lj0wE4FIKtldPOp2+NcW+6w1R5/aWF2XSC8DuUBCA8/svzEm8YYiVN5nB961SU34/g4bWXxGOBnxLu1vfGL7vPbVSrbNwfDTD7g4oVs71WowBxfCOHaxQtrB5n9irC1i2DblBI+IRPWMU1reuvCIP/KIP9MPoWaGUnx7NzdWxsM0yWmQyqWEh7jKzVzcTOZr66tyvwHnS48a6rDLJg0rydi2wMpWP+v1jeehGGK0W2CWspHyxR9VxrHcNpfk89jendAZFTlbQgsBokXzQNQM01TYI+y2BkF2uvR7zs9uS4VBZDohV4mlBKZsDDaY+ARYLV6WSOkDrTsA4gOPzEybCrVT0yP+fesRcwlYRZv8URhACRuJ2uFzYQJ76hogYn4St0D+s2eY7GUxV5qqOilTmuEddVi0Y9vcMafuxtTb/67JrvVpof3JeZ4JP+R6lS4vKyt87BgqnVYGnlH66VQywmYgn7AymXYC3BptpVkCe0t399+F5qDdHmddlyWt8vvvtILUeHq6TcbLtXMjpwMalxvSW8r5ZT6wFGqWf4TQWDKC/Hfo6o6cvmNkOiad/rUYLU+DjUqhgvRTlFz3LH0cCoo5S98v6nx13UonYV86wrgFFMdK5M3nUGsFvIz2Ptszin0zexqtjTGndwYgexQU45ZuLkPcN1xnMn05h2Ii/qQ6cifNJJqb36657R+948WVaEHNrR6rHRzj86UUNY5tOGYOG/cPdoec4qWDL66ez68WNO+Idb6ZvLyRUQqYvZjwYKbvDfPdIZJl7/SiKww9q8eS2T3QMti8+iIhmQckwammjN6SmXTwNX6Jn9Jk7lyhqtsVn2XYmdjlC4aZh+JVYazIOsNJ1p+FX5L/68zRW7/Yw6f5jqkYunB2urBSETO+aj8eEKcr80GIN+Okz7vfHWNqnTN4CMmwDf5ftlmij5RL3fGj3W9X3QBL2TSGo+y0iJoE3akAVUJeuqp2Vd/HRyGQqRrTHF5jDxdHJmLLnrVYP5JKrK+bGMinW1Tv53UiC27Pv6y+QY+mkeXIRCe8bB3jx+R95xkYkOirpXyqiUHyZKm+UxDCcFO/5Eqe9eSDj4ioiCtrycsQodfT62Nw7useFrosv/9YTLO2qRZrYTQZ4wvfip3STkJcoYUJJzkSWqr6DhH/rY/LzJW3j+1MbxZdidhMUIA5v2axTMB74LINBpjIgH39zkOKy9iLqKC5hHM0WwMfjBNdTMjPieUXLiSkJntxVqKMWqGnDisgNU5WeKAacusYeudcD3pHyNq7RuLUHPgV/ucFgHh9vSO5kZhwtK4DgmQD+V2cyEvBu13YNCcIBblMwxFaEdEtG0pwP/mVFAYFw+Au1oJ/vaF+tZ9kvEcLGp7XMCBbmlO2ef349dKRfjmF46PDFRKBBJpkYVNKOhw/rCQbqS4F0ncCwXO1R7k7y5pn2fTFchEQnWEKUXvJRguxy7ve3m2Y/TYGZMBDWvKhtmN/KkqQyzxHYevP8vGfth5EwpoL5YT2vPDeM9ZLlZ8yCj+zgIzRKB5Lcmcy++IYqnkokJfDn9QfnZl7HR/3prHLCul7sznrjxIaeQK1LZsSOQJ2yIZnSU3372ebymeg/tcckrwO0NxKMSgW5jbjkBreGeIzSe61dDwmJjxlFE5Elk8eatHi+unwqR/FLAuw/Ldd8h6i2aAErcnFfPAmaaABslIXmvwSH+zPFVWKOXgCG+3SnO8EFplvH5UodJCeVMgnzA3213wy+axZ9+GNpazzYXUInDNyPfomi1KyEGOoqYu1tFK9mt8sIwbb/1sdxn4l54kZ1irmiep/Bilu2pG+1MsP2hFHjqUyLC9k3CTmJziLbEBoqsJB1TFONlVXHhQfqhTZXsJ87lSQO5J6NkkJt+oMoi8qRdLoqDellPgFnP5iS9fR787B7MLkJCAC8WZVQ45F4Iitmzn8jlrk7snyJOQwZKmICf5b12zPw6CU1ONTgv3ykwOyMoS/i4jjcXIZFes5+1MeKJpiGLCIFUZm4xFy6dGBIYTbUhDB7SjvGgIy87S3tRFAWvbn7A2rbvCKem/g+XaoDFgbdjezSQjHJHR38uPfogJ0sT6hJ/sR/M1GpftcOil1++J9daWyjfkoy91KvJ4p0ojtYfVu79b8Fl5pt7C3V7nAE1zPRtz5Zz0On3JbLzsyH6+cW3tE0KnGyFnP8/3y4sX/h5xkBV9HANRK1331yxcPicJDJ5Q1jnjQIVXgQ74pr6IfH4vhMBhNNLlKLiASsImEAhSI9UuahbbJQQc8U6UO66NgsoKXEZkJofUH725ZiIU22FH+76KMesHCCcmQKPUEyKqI/I5IzClO8tXJ/Glx+5KHwmPZ/g/mRHnrZNSCf0Nq2D0Z76jDUtdy1PR46NJxrK1hktAaWNtc8yErRFefn3oMN8PjIswy9NQx0ZasfAmLwPSV5F0z4iJlb3ibvjhY7FuNrpucaW1o7cnvjkCIS5KGeDoXeOUWH9LQmpLjB23G4K75DKxKvwrZ4VtvWfBE54z5vvuMmHGFwOI6f1QzClc2pLQKfrYgrZOvH44bPhnxV5jg8gQypnNQ1sCqgqGFPITBtPLfEHSVaoIw2T0priW6aXstayL6pl8MlJqUJnuxpSSzmHgSsV+KIrkUgL8L86oI7Fmdtyc5IvFXD90bbbvu6NyspvbbFEauDWg24dXkt9HM3shLatSECvm1DpF5BnSPfRiZSynavh/xeitCqEkHzYdAO2977pdBLJsfLG/9KNlMgpZM6/yofVl607djS+Rwz0TwdbVY9j/P/ebUVc3G/DXnUwLp1wUkEBYVQ8aaibvMyftF98i09WfH6gJWuuBjbgTyrwN3MFFg7fiXFhJR5WISqWTEFb7DL1K4NuKJoLl78YRb8So70VtBDIbnYZ/SnFmu60nN5KwgR68BwiSiJTxIChrt13+dvi0eFJ2rA63GEWOeOt+kxuM0RCTx1nZQLLxHjv2kleBd2IfiD84ZQwqJgRZGfR80XoGZKQAkLrgAhkgftxjws1+1DbhCKxLyGsAdQenvGCbsC5G6ES6gXe/h6me18I8Cv3Kh6oPNZRFIlrY8wcmBwScuhiUQF4SEXq2ACfGZiyJ7cMj6QDBXlIFNiJcBeMx6ksXprgXO8k/5icE4PFPaWbw4MpSb44WJ3/UTPY35iFdjfLOLx0GJoOQYtEvAfnBSWjB6nOlXI2FrJgaj013kK3d4c+Y/6/v6T92z+EXXrZUW0dbtCxyYq3EwsYXzehNZ7BtILda3Whx04KpwOyQzpX1nErE7tYXq6onHm55me+joAxmuZzHoqnyz/xg0fe7FSgtmCCxHBtnwaX7RTRU9OXRhDdBvJVdOj7cl6b7fBwAax4PbpTxZrSY2xDOXaAqs0vHmrTTbui8eJp1PjIRLr/ZzfDkn7yYP+BI/rLnS7U0enl5ZPzLZiznxhXTeg2qzMufH8yU0jU0o10sH8qwe5X2JzMEBiz4NpaXb/NHZg+99ZTtEVSgx8I60X5URYiDraT561jMRxNprkMjM86HDfCKwWryVO8+mfWhN/TOFfR4jds9PxNYytgxVC17hSDxXCxOl+yHJKFwE87N86aTW8OOmrvyQHkK/G+pC4rs8utaDTsD7AgMNprWqr5V6GaY21jLN9wuxzEhuNcCq9zej43gj3Ps/H/3OOfLcAbYwy31946/5UqpUllCHiasQIBZ+nsYaJuEVct6axTMCOBh4YZ5mWUAWjsvQrd4xz55dge13myqjJ2Rksh8EjHDgIN3aEN0sIivzwvGtiChwvH+IwE+Zsk3d0WeuflX6o5ccZsRdX4WUsKcNHl7kVHFQf5psmbtG2oiTtguWNY3RfYDvlvcxLtSnR9rsw2e6zay3uZ92tEA37It4umrzMQAb29yp90dvGhpMwfv2b493DiPiZnUNZvU00jzOj2QpSAmut3s29R9zggqoT7yFsH56hGvT/df8FyBDn90RE6n8gSOgGeQ40vVzWWxwZ56mGV8fBoro+IZl4oPullonUr9KgRJQm3gl35GyMG+ktF3TCwr/qcKQOezik6b0ukFSYVThHDwgq6hiYMTnEouy2D4IxRVjC6TuNSifY/RdP1f6OONd+F8AkRT18C+lFMyUe3G+VvIBAyWTfSj2Yx4YeinD4bZJUJz/ZtOXmV5udTmO+Q9eH0Ur3mOLxjbzC1X8cJSZdzzl0IHscNC/Kqs6nURF5xwI5L3d6YdUMj1tskwlOOyvu8fuLOuJ3Jfvun7OYc+Cs51Qop2r4wo3PZ5HbXpNTTl091Ifh9Yzy3URf+SKTgsiIPqOCpO1HW5YEWtg9cgjSLbaOTDNGYwWQT3ZR1bwW6nMKSGn9LJjjcDUAeWHByc9in4+UXTOt/l159DQKe1uC6cvkoEJos0IJrU6q6h+ivHz2zVP6y6W44Wwj+19u+s10ml6QoR35uSRNQPiUGoMWNmyWKAQFhe9rNJo84ydioZ+7zRQvtnIzyctHRqh7gKERfJ675xGIsvbLQXGFhRxbyE0KuHoEsal8G/oj50Zq6uQ3KlwDrwPSL7IIOLO48r+rUzx9Ct69L0+fnEANksDOa30UPXKx65gbchpHM/wYam8tGFLRgkRAwYB+SIQMCUH7CKjGuT+iNB3mCQJzWtn/Ll+2zB0qeE/shtEdPpdrIl8NvplNQGzn6S4zssiUyModV5c1QX8mpqEMp+9qoITFhVCwXQCH0nrizU5f+JVMbibF8Bn1Dufogv+MnR3t2V4g3TcNnYFp3oFM2c93BiiS1mCiTF8xrC4VF/cwB1j5xYP89cmCD0Zuh/UCfYRx7nLkMaKfFDTyFm7uoPCRHrG4w0zK0P26ip+h0Fz7mpqopEKQ5m+R5FSy90A+s3d3CYESHvaCgJ/jNw5fkYqwGo9Ljtj1Apk0Xyp/Sc7BOe32ImIL67jt5fWWq8/qnQIl2jdqKCwwl4kcMx5IzVwePi+1CiB1IJGvyNWFgPnQl+x8ZdZqix2HHBAl731qoaZGzQVbHBZNPJ1Fp0ffSJKqds3uunreRNaAtGvvd4h3ZIiyOOC4tIG6dy0m5XGqUmYz4dj7AKtpOGDeCFsThf7NZIdPg04RYkGwmCyFB28iQIooAyDIJcNg5zOH8uQonCJfV9ctHmkKCCddtZ01AYdCa0+ZEUkEgkeq2Ay86JUEsly2D0OjxGVOCZu1V1qNyop1HWbGOMT4HIZx8M8rul9oTIeIMQdkPPxFsK8YJCaObfuDRgUY4cw5sSrWpwKM97XdK1EVFWbM6IiixWZi+7N0XxP716cFCgsjy1rZNuJLGM1ntial3C0A8YgQcEfJegC3saC9TPYq+uYvPVb1uz0hdtXEJBrlC01QGfEEFgaE1b/kcLXTtEVaRhP6tjFLHF3xXdF5Y97ei3IdS/GTATIfsuO2pM+jIsT66GaCikNH4lY85xNyRsmZUJwnmPDSjCDMtc5xydWDBYZDwXDvkq2rr6bTkFHOXiJ20DND0je09orjOp8lTUDAkGBgJ0zARh79VqmUcjxiiEjgT0Sbd4QSF44RutkkybUPXa3etEODpllAZ3HKSunfTVkY2K202J7hsaYNo2ryGDYDbMQpKpUKORymfm9HzqYtqU0GtZa1Fs4Q2BYVKSBEgPwfdv90NMloV3lzHr2dmDKh7CwzictV8R60ejbzs9T0DIoREnIG6yzPu6OGoGJ90Ye2//4LTlHvGiO9b51wUwzvWsGRQpfR+GWgJgT6ouBqP1wMsBC2vP9NJ/i/MSp/W+3MB6wFzmJnRpZKCly+HySuVEQ5SQGNFsSa953VMro/Ed8UViY/p2ADnnEiQ8zECczUAnKzYhgtegq8HmugxCYAv5di25ytH7JUmHNhU2W9KM8uW31itNhXsi2ZXU30cMNitSlu8M8OTAGtbZfP3NuyVyZak/69hE1pr0m1we7fifbHgqUBO0T0W3VUHcnsg6mnVZFp88n1RVwZ3rofzEZPE2is1lGv+IZFKQLJ6khuBqZCAAmPmQh1LXRXMLlLGpU2Ze0bhk6ttNB3lQ5a4lm+L/cFfZS7Aw834lHzRRXI9ACa6/ZXuxRi2HC6arw1R+kT8H0c2fhEkPxRC9IZXiYzNLiKYpibUAPBGmY6ZBBvu6CEra+7TtojsvEsmxAyeKnSl+aTzSGLPkIm6jbL1kUvUo8+AfoHb01saI7gFDpLG0THwMumbMyxXeXRQ+JyTERVZMZVjS3PdpHJTE2zjVNlnICKF1fauns3PM3kRug917oKG/ninyDEfPZ5gASPy8gdA+Qr5JE2JKgsqkv16ylDSeeeSM/2iLxvI/6NFpH9t5wokwt1w0bN0NLECAq4h2pGYzzpZseB/tUilQ0T+9Mq2B0zaUY6V5AxaCTalolGNTAMNbViWqJsogm1ALRxrE4lvPCVdXKKpLypsll+SadraunI9pxl/qrEB96SdiagmjyaQTrc7b/S7C0CRe5ZMYZsXx6krqV5YY0hbrNrC/0GT7ISJrHsYAjpTnmYjdBuhdOPlXPYDfA4U0buh3RdKZrpx24rVfOAmAbGl67dmIMMkDyLoIzAS96Pfn0arzOEYy7NfjcpvhB8H5BwiU4YoC+K4UODTXDBcV1iiFZhd32CB32jAFDXB0gZgz2t+ozPtpjzFAXje9Yz0oPQ2AwF26PP27qNQpOICCsHf9jkEyfX86QnbLUlmP7Aia0NQ1HW+/9wcIqE7dQKx2wcp1ZgSMRVAtG6+h9jBqvO4rgIBqvNng5WoWAIM49q8IX7/D8D7zPYdCJkEUz6ki+OCacn/SpIyLz4r5ZNc2tWSnnR8eGxYHu/4SbVY8rnBzPjpdMHKol0mDiOekOZOgVbIr+PE4jqLIzulHGZ5mx+FAX0FJ0Q7ElU+OM0MaOCV0OHaQb5SkeRQTXOvbfxAPNycxOf1EqEVhcz8cnh+dkJTGWi9nrzVjsMl/ZbKBqJd52W3wBjAG36P9G4Tn+j9prLMRmakGzzMa7AA9Nr5jNRB7r+MoPCVWTZo0KNaHFuC+3zdixJCeoAzYOtj3Y8Oz4C70mMS9JWtMqljDhszq+uIY+q2FJL+QJbAAQaQXZs1uqoT/ZUA1oUQwbk0TrJR8VVnKBLjchO3wiRXnCgg7cPkcwBX9n3AP5693iFn02p20a7417Ib1ejPu7hUsu20/VQx/Rd3343pqHOPMpXwJG/ChCgaEdPzYVNgih2cNbssJeB8hS79MI/wLGXszWqrthv50BskDPDWy7xnh5LPBqd/f4opNU2yLLXhTd/TXdPR8cMo7F9yyZPWTaLSMr6MowLX/0thjdUCsqQGxMJMI4HHbqx66TUuAiL0xkkOVJMSmGnUVWBGjipyqF9pcli1pMn1uZQMx7nFZ0Kb4zKcfZMYkGIAe/1+mdNnbBCUU3/lO9kBEHt8jZexU/qvC9lviVXqmiGoeXvjZoicR6WXQW72aBzg4NQ/3aIze2g53SyXsFcylZ2uH/85FBs8H4+RMc2ErYAQdYNzBstN6Xrif3Jb0ssFGwUF4594o2WTptt5Hmh1m7cUZLo0MWqRks6masoPg1VPyXaNkoh0Ls5hm0qw5LoZLW9H9Sg5R6Bn15h5tlERs5NKj1jTUmO5HiETHspUZU1Ev0WV2MIp0UGkqOVs2jSdyeq6lLCpSoOnzD+zvUoX5sxf4rr90e44bjXHq9Np7yIpk9fjOO//GLOMAQW90FHLJwaApbiSsJnTRCgUHl+AebtlPmBpUehGaid+hcBMh04p1fyK69blhXNltbycd56jg0jn5XxXSzdVUtd+94aBFs3nO3u1qguiFMFIxcylUWPRFNER1RAOdemuA9aRxCMoW1EnIgD0EQ+Z8ea28lpS92bQ2bSd4b/cQ7GYvZ3gNBrrmpo7fyEmjn5+ZGGloAqfpv35j4vcNRFmTgGc1CAws1pag46et+16EyUgxwD4FoD16EqMTW7tbU61PFwa6RU6bWkxT2EHKsczAxvW7ewL8+Xuscp/xwGyBFC8ZO96MOQTGk12qI94zPkCtML8GH3/gIKVOFWW6X7AsmybTW96YXNRwDA1XBzTD1es3J0auvwI1OL/lo6SH9I91mytsSPe0h8OVwPPkz0A3imRGl6IYsqilh4MdzC3je/fNiDmwKi8Y4QX52Rsy/l6v1gTnzcuuWPDiJrXE3JmYiTBJFIO31LyKEKwHF0/dRT/ziTIYqoYj6nucF7L4rnyVn6GARUzT8AWM2v8k6gP2fwPLh2IcJt9ZSNdVmheqW0o+mZMgHvmSirtuB/Jhk/SklFyll4dRuYFS+X56y1KDd8FNvdyU2b598qT7SSu8EI0en8D5QpIzUaOHv/2CekC+xnyEb2llJ9VVbdQpTZN2Ebm8si0o2kETdLFc4aqxTgyJaLmkXAjjgDKnXK1ihzv++Rf1A8tpZHtsdF8MhXPbZv7/nR2hvarzHPCXleC8IORk+LRF+d1CbpK+r/EWG5FZApjwSTgI+3FrBeGqmtaoS/jSGryUvkciftKQoHSkwB1ZEjfCa45wbZc2H7STsxklbUugs2YjAh5mURheso61f8dbcoJbVHqYPGrzb+LN83Ai3FK2PSVWprS7YgwVHMAsiwnlaHykyfyZEXuyU2Q5s++Jj/sAa6cR767TiRtH2j7Is8QJMdcjSji2K10+JRgJk5M2rxiXAVZuPZIxmKdkdlU+MZNwapKIwtMBqNyJg7LtTRmOKRyJPkolXCQ2nMVGxFaEAJzL1RX7LvXNfINnD9KQz3ORwkYby5FwxpQzuROs3hVctoweFBDpPASQOGKTgQvWyfJ+gN2VzwEIRbgxzO2SoLNTWLY4WCzK/npEqHDTV5SQEFRH1dNkr3uJBSdoLAJWsWGkVR+poPWsAAkVldaox+eXAidaXr3Ll/5uLHv1WBkSt78UYR9Hy2UgfRzSzqlT3yLlZ810I8qvrXnyD1bDH1ioXV/Bj30oPv1AwsYFsutQ6kce4BC4fFbJHc05Y7Bkr8oPwzvyqAzdmjhvpxe4DyTm7gifzBFjOTnZCMHOAbvSKkdiz2/IHtuhRxx0QP/EdWgd23WF/Mg4JQI8leggRCeczqp5ZBFkLoi/yP0NjFvuhHgq+v830hlwudTtREcSof7CED6ftVmGmuDiszkeW4CZPAPmgKwc4Wu8fugw865A3Bqu+nLou2lIUJvt0ingEwIBJtT0QJUphCbGy9rpbMdjqAoK7KqDdPMQIks11SIWusQBo92wzeIa8E+HTjVT/ijakcO03x5wXQjN1ife2ZxvBDhP14GvCVXOKaHYGNndzesPejo2AdP08Hi6cT1WbB0igMr42T7n9lhTlhYTL2/BwAfj6Zth3NjFR9EBLOboF8Iiucns24VEf0KvONHxQhtBD31PW26JYnZab7ATtT7U47GFoxGJ/9gdgf0Jt7iStEyxwXmPAo/ERHWxFXuZszyqu/jPjJ3JWr5irZy/JIIdG/zVTRdeYGPYySU1BEF/ielEoPUIXPRV1wboTYBb+XetCuRFjXiQKSoZy/NPZS4AisFOidr9cbeDwH0FlKevfPony4AagU+llVqK6w5qAvwxggPP/aZ+uSCLcIV5u7U1omvWJVuLwWTukVFvdFgXIVsb3Jfqoxu76VeP1wvL7NoE6qSIDqpk2tJeZX02drFUmvWIov2DhSyXtqSGSUdo7CfEmggvJnIsFQZIStwYiUlej9TKL4Q3EydJWAeOcxJQbQ/34BrqO9S6ZOC3sIE7Ty7rePhLwwoeg7qnB1M7ezJq8cXEBaLbun6kSFNrNCPU/ooXCvMDcGkj+XGpUd0o0w6U0Ug5g0LclSV/A/PX/YHFhtGBkr4Rbande5ayA2MDLMy63VYfKeRkRKYjdEzDyDDALnRi09UXuMlVxIZZNB2bV+6Oe+7Pt4WPSgDwNutKXgJbeTho2zQAPNmTlit/ydhUuJSEN86bN0hqmE/WgPA6GRJTW76c9q7oU+dhDLh2+UYHZZD/VPhygXbWX4AJ+q6VXfktQnuKxb8Z7ummZzvnJLHuyu+xeYoLup4Pphb2jtjIcKvaXAMnOSM1B6tZ2e70uxod1Qp0ikGQFQ2LwiBq3TN+E3UHcgeaPS22P2prOJJghPqV4OXYHkvsjEloh/PsRoRD7hMdj/i7W6acR9+UkFLOwh+T9uCjqOlFKO4ZSxOQxtijandXMw94tG+xyP+GbdM9HQvVI0Wrj+96e4vucJ2psI43e6IRaAszwtcpj+lZirc+VQYRD6tVl7nUD7IZxtvo+BWjH28f5kMqF1h83bCs4tW4NxuMTfiYESNpYuxcUCfszQVFShfEz3iIKHkoPRbVdQS42zZi1jskdTz+ExGrgtdZW+KAlRgdJ8/90Ved6DLn7sqYeXcGDlkFj52mZ8N7lZsPWlmaxO5nAUtA9kJEuSAt6RdSRW06qOhVFiSIn8Bxmm8CG0M6PFvV8AI3MLVFXJ2DwZMD0NsdG1MhkdQEXSHLi+3uLnsLBQi/HdQkGEHk/m0K5tSxUL6Dn1a3/d92iv8eDH7gs+D95/nscsDWznIcYyA/u4hUE6yf/0qanbjIfawocdOjZ3RK8WqEtbHsB7nj9BhtQsB6shHkO6lwvnJjd11hvmqdan/iqi3UkxxjTan/wUwZqQnkkGMnfyr2ldHmc62YokmFd11dOustW/drX62n3B5tB7IfSwmwj5fdIsqAeo65MaS/eAmj8OWczr6svbZVZhrdREr76h7fpZPjwhrC4Sk//NeZAXvGSqj+JxtVTluShL+di1BYaGdN/hpgV8iJR4kGb56Jr5TlgqtJMsZGNrEQKJpNB2SBiA+AGoqXDietuKV835ZEeEhuhw2NrVE8CYGUrILxPOhqXPGnDls20OtJH/pmbMogX0yvWVEwQpIYpzW9BPAUZpXAyVROcVMYuTRyt0DRsWe5hC0K/TqwKQxvOseUpXZpaQ+qlbCo89F84XycHsnOxUWVUTzSWXqDqASlDdT3e3w+xUjAc21lHmqVeyHrJvrdf2jnJ2AAL+pToKu4GEr8tKjl3hwF5b0+TfYFAcLhNuwTRZ/6/OBEBnWf+ZGO5TMptsM3G/sk1UTjlIuStREFnNuW68gIltLtpCCfiQ+yKHESdRxI3f4wF3TzrGgnDnyuCpYS79Ry93Ilktls9sYCWUoPmtHNxRaiUB07dnMIUjXeAxtzSwS2ik1aZLq9Kb/a5o8ixjGCn4WmZ+8Fk9eq+kyVTn1H9O6x6JuKe1OzrY7fH2fUHj6SA4r3bKfjfnGYdPxUHm82t00nZkFylG/KI/ArZhBMu+CypdWO+bM3WzC9P1zPN2BlLllecLI2AHfGHrsmimEzlkgSo0fwWRi/JV2ghRA9J5Y7b8b0NS77/HHMhOBRx2YxESK7Poz8CZvlIp/pDKnKzNppS/1qiZ5nVx/J5SUv/HZSvwyA/FBiFHRSMJtCzsFnZLursG5R6UEX+VurtyyUCYW3/zfgt062GvSfPJmLxHXXtbKOxRibL3sErFPHxlKg5mAukQ1qAYVclui0wBFHw1koD3c00WoHtQQ/nLxCvClNZI5SZ+0FBkmHQR4SFpb5mGSh8z8Tvpi8ecGpnA90Tk/nrtQuAqnnwKVkLxp3jJo0TP+lQ2SdJSmYrLIRikgz6IfA88LcQXm3dg532M+7TsJjgPuSsqF3+Q9bnMX9of6iCYK+6K3/LMWHCWROYd6gJCOyD2PGb91MKDRjG9x5QuU8qOom1cyyvnh9IZY5+GUbdK8Jpq25ZuAsqLWR2W+MzXigjSAyti8jic4rss5ggrnsJPTn6obLcxPSL2ZMqDVQ6aDcWLPdFqCilAJ7Pbasn0KMOckRw41HoHuYxtjcKWeYB5AavjMROPHrO2PiQOq50dW5h1B5wVJ94bsQoulcSJoZjg1SmRg2nQl0nJTv6bkwqsn/bPyFOs/JyjE+MOOIYG/cb86Sp2w6YP7esoOKUmdHJQrDUBcx9o040mL60QHwqjocD1nfLP528IL3p8G9LHdudaeghpHCZkhoNXWPcNr9aijsKQKaeNhQ2LgwRDAFR3zpzZ0wCwFDeMHrMzavDPjjXF4lP36PgxUsGpI80osmlkMfxmf2Y4V1pIGmNJ4MnfUaIeCf8PPsdAat9LMeYkcq+Zl2GvtmX7VkJJCyU7BnoV9ydo7WFdC8ILkxbAlRKEJklBoRbudYZCOVxu61s+P/UNL+O2xQbfdOPCd+KYk6t3hL5Q/W0Sak0C754i9jWMZLTzpz4cH2TnQ6mf3Z0jy4kTNLs2UeaYfVuJxt+7Ea4NjFXwePQ8D+4OuNAl7dNab3LkojfUtCRS4EARGB9RvWUrCkgwMGbXnr/hphpdC6vWwjgPBdloGeAoXPOeR7d691rGh/mDNTSlySbKlrkbGaNyiBSY4uDzMw0iF3lahr+XPSQ2LSRxc7kIR5i1M4usV875NNJJwAJirOX7l1dwyte5YO15DrVcQJK+fUJpy3YRHP9nryZMfgQFkDG484T0aBKGGjjm7OB1+RYVITu/KefQ7JE/3wP8y6zs8hnANrxWStPXaJdEXEgnjR+GgKOKhVt/urvRrbPGKO8YBCOs7neGtalY40qZLJQc1jJAJdMwLKClqSwg6VBHLSMolZvynUsg6wtbyVb2AuEnRVeuRn/vwpryVqbXY8PoIv8lGoTmMiRs4oLodTrVeITybbql0tD9RYCh+hqQ+IQeApTvs+ZW9ONLvRKlDEpe73qGfBXvRdUUmua7Y+HrqpVxtFN2ksWXRUBVIfTCZl7RsbVma7XbbNi2i/LVfn01qOZAl9Jt0TYthT3U7JLQ7OoVt4XFjK8k47yutjlumWYdwHCDmgG+rJNYdDsOro1crHgOXSOFVg7rq6gTGBLEFY2lEI4f6V8ga/chezyxdD3Q1qiNNHAQs0CoJo+xw4quUCkmH4TGKC8zHXtF6v5yyzpgFLI5/Lqi+e7/XK3vmHGQfuKVlCF5EkKfDoLxz7JCWtJ3YjEdoKaozEG5eueSeGjz6GvpYmhMkvfP/ZUi6n6w0/iQfM02MNFgEBhVFJCabSBevdTLvdzKZHCI4XWr6Mfk6Rxpbe8Q4qs1VeEQb97Gry/LWunjr0h60ffBdg/Ei0WBQ4FJ+Mdtz/hEwRkZYuTGDpCeAbPtnTr1V+401XASZrtjMDZu10F9MpqNcPU6sd8llNLXICUwxOPcVB4yO1OpdQqmXlMxASdf22MPQIH+6fEYogHP8WwFpmIO1UNqBvpqK8lYbfUiGhCZLX5gJi3PNs8zwC8p7hPVsOL3x7wsoPCe6C5c0kcSGp25kR519NRm2CCbKSd+oo7FZjD2vdZdHq2YNTaKdmq8YL792xYQw60lfS1fF4qBcAoBhdMRe2DKJpgr6GlqEu4FZ12vMEfJ0gY7gMH0UbYvhVUIFII6Va3YD85CG4HGYzmV6s7nts+SNP8ljh/Emuqon9UWcYPb12xEf5eKCIzxmJUR7ZRd+IqJFiSwh4eBcQqqnwGQ/YRpYEjbN09k/0ICvvzcKeTRYoGRiz9z8gEvXbF+EMqjGupaJaHmkvJ3plNvuVESj4gwRH4+TY6nKXY5vaZnvxeJhGcREwDitk95paPo/cY6Lic47w7CH8CvNDZsP9SvH0SfuJr6gZN8v6CENZ9PC3CLaqrXxNhhNzZUwdElEziM2YAk4BAWcOctHRBJDQVAQjZzTL/MXimjtiwEG5V2VGsUoHenQq+ciS9X+/zpWensLOkyMtUnm0U/fGdN2nsnbWiyTzWB72unLoHuLwCpdRIgtZ/j9Uw8vKc+13XRq1dNMUSdYx7y/5hYvhQywLeQXAsHk3SVs+ovvyK1RXRnqIjeWX6jUvmqc0Y7ZlPJhL9z1TVMgVRS6KoYsztzKr2SMWJ6Th4DK/r5ZfZ/a0cKZSB2NrBJrR9qnV2uI/wv2QO1LSr3GWmZ6zh0Ms/PCCFEXlAbrbwUsRn4GOuSWP8uJz9/HaLE1n24SZDsSJSZmDWK+B9h1rP/WvCLCIWovrC70ywUaa1b/AhQO7zW5uZ+F51ZXOMJKy5yEOa132IaJYBcd4jj1OWmCpDXtqiR3xzbedSd0dsajNjHsO3zkV9pAVEzOGjbr3a5RrA2xY7MFBEMkJEeTR0F3YpgMkAoUpzHJvB5xO91/hZu+AIxSiR5UIiNWvsS1tho/oCfiDIgLtRZpWp62fd5uQEsef07/elLTd1rrZCPiHKQK9LezWcyBoEFUV/qGUETzQD6q/eC3A3uld6vbzz/mPIiVhYmRi3jjN85UDEuxlWGLWVxkiuPkoLOHV0OPkvCVZk9BNuhdWt+1sdSIxJmqs7mvu1p214AVv1n1JlvDgWMJdTDyxETCwwrBtgL59+49Cd64RmxGjT1qvyAmqFrr6qgoQbduOVO1I+zNthWOHMCSDO7byk0ThiUC/ywKpNdk3hkpfkovkhKE3FfLD+5hwTk1Tjtsju6lJKpEcGX7L3XjIjL7NsFdErkwvzww2qLH0n0qswW6aPhmcPoHDEyfJTj1H9PKZDMZ/ovI7ftKFK+sF/Pqxb5Cc1LCNxcN7ngQsyS9DrEXyFfB7mZHeJxZJ33tPy+e1BRfoP+P+3DrWW46aWwZfNXfVm5sVV7GbXsRdrpg2xD57MSqYQFCgy52GznZfbNJdJu5bsG4GLXpW4Woil38RT6/X/LFETtxf969YMtXoZ3U2zXQOi2TrgCv5y6ehZv3u3WBPjkpn8QTCk5e2qwVhf+VzXqSVkFjg+ktNCcj4yaKDESqGj+76s3EbEybHmvwxrQ05D8O7LGRBkgjz5ONK9kW1sm4dPmnKM/iOjn1v4hQzbsuBjt1rBSxjIgxyWtm4s5FSHOraWRDlrPyIratfaL7t5ZwpZeC4ylewItaHwD/1GwHUGPWUbki/wtF6dsLogU6hC4cPk4l0Yc96Rb7i1kzd2/O2RxjldfigVqOfPrb1vMeeGmxdmt4DcmqKVSJvQGEz3lDxGG26q1h26OiBt6CAg0IVnkvFeGeP0YL1uRwAMId2vkSTxFNp4dyouvzowSiKHB/g4f5wgKE/y6L1RCkfaBMvHxBam1Q1rUoOLy9o5rrwCo9K2UtO9NRD90GxJzoSqScATIygLOR5Hc0Lp61B+ucdK7JCqnM81vCQWdPLkygIqfWC7Sd10OH15NXvs9SMVH6V5VBvrIJZC18p9YbFnpOMt//K0n1VOR0ErqGQBzBRXZ2cmoq4ZkScrk3YMKF5R0nyR1RGy6p7FaCjKv/sG2f8LAatPafdL2MOSXYf+ZO2gLqk7WaVbx3vrcNHKWjfpVpoNqcA0yLjcMY7d1/SViZOspFicbecp0NSVyF6HCWRJulMNYlbmdCUywZnQIow57lPCtNrLMY6C4gwhy9kygnFw7alQLollXQh2vqdxzV55P7eh+Ahc8snrpzb8cnJy+LrDr/AjptU4EMvlypCJPbktmduOuLcBmVUQFUv/l84CDcSfId+nH0amDvYPBaPEadL7kkFyN6vmsq4E3HL5piI1K7hXMmoyIlSw4cyvHyxarHfdBlK0a462BK5Q0K00z15q67wTwv1Xera9yTde5RSImMdngmceIkYtyHsfucs9dXcDg8jcuxG+tAh3EdqI8cgb9YNQbjf/uVCmJAtL4jVzdzh1wwuUtjX559KdraZ51sV5ATUiJbYredO6wIuR3lJjiYzwAm4Vf5PdCFPC7XjnHwrlE5guYjzjGVCDv0WQ6bPqg/kuOsDDDtmCjkGU1BxLk+9rNAF3Lf8dteFAG8bI/c/K/K/Sy6oeftBhp8imR4sDeCiWAwL3dEq7++EWmWbOPB7jYAiatOig34i43qci4tOnYnNf3WWlNFWzUrwEaAWYIyD1et4ygmTsfRnbXXBS95o56mdBP+eBvlLxJdEccvwGtYOtnIGlGt2DdkI3rUdRZ2WYz2MUJkSIeI0PXlGsrXt3bNd758PFZKfiTTCmF7sNR7G7A9LeXXGxBbnlj+XF8B37WoPLIFo5gi4/hD+6b0GXO5jnf4d3uVGYl7C9o6ZIQx3CE0R5MSAAgtd1Nc3LrBgB2+HlBqu699EEkWkuIHn/V+jbOev5LBYFhpgP89gMxDJWuPjIReIz10nG6khs/6vd1RmTGe9NOdyLKxR7qYIg3zH2G4EnpGuFKlZ4EUUdMgwRNQj1aSPwOTKkKdRfBRuAVLP94VN9rAgn0DOcFznCnM4tjJ7mgQUSlpoCr2ORNBrxvRc9h2ltPvnXlLJxT5rVLxNnjePGGwZafb/dUQA9h/K/n7592RwiE2GNJ16+YjrustJ6R6AA0yULEEVoZu99eFAriv9C2O6UeX+QXoEk3IzTJeta5X2gz7OEHxnGKjMx1Ob7Q2dAU0uD5iprCP7Ob4m0oppf1Svld7REIcGgnD7mEg4neNPjExAE+vQJIYWohU1gbLCEQQPReDL8oapMk7IaBOp0tbiq2HwH4MxEHZsB9QQMeH2iehkigXB8zz2j70rMh3uV8hMmtGnxA5hX2qLaQRVlh6Z773Ek1K9Z69uYPq31/KskBYLBHtsSfRlOVfIX5hcdt8dQr3rXJMvAoWPPWM4NBjeWThDj2fQ23NI3z/ERpm87c3twwO8hCqQ0DRuxCYhb6mSUXW3zE2L0y6Hf2jwIQOsTSgiqoVVTGR05zxqKczPYf9dOWpmurUX2zDKeYKWW3U4Z89GSr6MjnzoNB5KqvJ/IuDuXFRyKDyPkWCS79usasyR1GAX9TzC4UeTJCb8g77bVxX9IF/lps6b6hteR94zUwXzhn0vP98idGhvrpIrS6qR+OJIOU3B3D/EfPqYpytrX8A2hg7vsBway1xMwkB9w0wqJMvcEGbIJ/5PCFq8EpEb8i8N27YUMUBJ9DjMikY0gowApGQTcpz74g2ORuL35JtgccFmrFRfJpIfZzSW4y6mOlM0Samis4KTAlMXX1er7V9bE6D2mUmUwDYo7guGTYhCRPAcYpYoqrlvK84UYPJ5XumrhCtZ2++6+S/2KvrRE2erLSuYJrZu/TOwQcH/BJX3YzBgyhQYvUh8mM9EsDRcTUcA2Zeqp1lvl6sIeFbELazy1G9tgjKVgJC7IwUt0dOOOf9HI+sRV5vwhAvvIG4TyY6oRhZOuwaRSyZrupdRFquMu712JmBjvfDIvmV4G43jTZKlG9YuCLakuRHOYxUt3FFKX0HvYpiYuQYj8G/qKDrU29mggrFz1WsJj/dj3DclshnCL3u9RcF8ozKs1yYl6SwKUSDM0TGzFb+rAYu93KNwRTeF5TaxgfiQC1D6wy3iSrvA0nsVlxTWrJOJ0KiynLDsOgRWlfHxq3V16qh+rqi3hom/C2sObX+duyK7aF//i/sYvoBiZuhIIoEPtpQ2Nq4HAck803hx00DvQroxJ44IIYt+pdg/Fk99lw36x+uq5wrKxXpnEPctRNmYrlyHgnesJB7DjiXEHqw5lzXpSRnI4vNmRqROjjitvxfi+/kaAJh09O7aSh68qsvR4xlfj1BcE2cVtdVeivq4ADQ/Dyqd423J2VYsOMH4ZA92H0QC3QXKZoyQY5gq8r4gfNrdJNe/2c0EFL7XIR2qLZIstLSBvu99J8aFnj13ltAucdrvP56ujKf/H6xYCrMcKITYir8jzfm3uecpO4lMwCRXgc+Td2StOlyJTPcsiPdb7YoxCsi8NNy5VvSvYdY3vJIFjZQNjHgmsTDGOuqNdJPVvfCNbinQAmQVAXAEWOTCYqo9boitGLA3fSOuoF0wd8jfGGtwgNlYuGDBj4C/n4UVqnYw4hc+6JFBPncBDAYAPzYzkAMjdhaz/CU0sCdJslR33Q8ZOYY5BbYSKiJ4wZDmdywWmrHlxUc6m3lYbBUmyTMOkDeeaYvS7P6DIkx2ueqwaIrV88LR1fkMnd+EZKQbFaS8uDvfFNo9LJzwpAQYRST0KJlG4tZAipRwcl9mPSDLeDRLLsPQ2VgidhIu9pozBWw0om5Wv+YD/LZTLGYZoDHZLLteob4cs/DpSykl3nakgiIHoDcyOT9MDJvHieYc8nf/xF78ddigUSNicLAw7y1GFO08DOFfGmBvXS3CNnitFh4NL2l3CqkjTArpd2VZf0mfk+TPNquPp+KTAFPoGdCPqaULYWFzU0PkmDgLnrqxAK6gQZNaaSpezUkbCJi+700G6pKERrSC3Gc2IyX7DWemhFzC7z5PLQ6UCVjJmIqKT6FK/N2faPLapV/o9IG1U/zyViHuUGFOumnlQ2288M6wZlbsSWQOC4HFiIFgu8IT8bTuMeGQzSj8nxRfiLM4b2i/wV4d8rzSlC5otwnIziYqr1rfo+QOs+9BJKe5+PO2lT4opaEIHhMyxPYvd8B0CSO2KenyoLHDh1bvCbQnnQeWhVB8WeCahDQCE+YCpAVmzM++16lf3fk9kBAiFSFAk0Zhv1J/KK5ypR9VHdw6B0yGDZfuvu4mU4J/VodyTtZwlYuRXAjmQT7Ju3OvSbuRnI5+Wy9EEmC/ucx6Ob9MMFY30ru3xzBjLIeu+Wht3IsG5NhFuKBRDKbAAdwEbzO77jEZZAyE70CfLFbqbplcMCFeYT3HgVrcaY1heztJhpypk6eW52KRnR/Sn5Y6UVJqp20acSRvtHKCUU/78yMip8n/QLdlj9OmgWvMplckvZ8xcPm2oB4OcvttIRJq+ZpK721s4SXGyMYIKWAJcKQpSd+kzHTHgCLJs+DtQXiQ7/RM9CrOrMOx874NJZ+GDKmLc/jVWoIOHHAy0jMz6pHKg1GeLQ1OXzAXS6aJ+i/re28gaR6ZefiBq0D6NItGpfYdAd9UhLFLe/Kic7dXfG9bl/G+5FaOSzw2Jx20+vuHYqggPL6r7p5CGYGB+t3sNx0AWD7zRBZy1JrV+FkV7tVrHMIP0Wf7MsK4OIzTBXTb2HgbCQijLymL1APnnLT8wPISLfdm3GSTMYqosVG4bOnAvhOM8LR7+UZPOFMh41so/F4aSWdyhDDpW/jutGFXUbGEuqS83uzpLEwqbs6mOO6y8Z/RvM6c6QP4OTUBnqVQsa/sD98ogIZQXV6M104QWvyA97EwEgU4Pcqfl8MixjziKzuy31vAF2x8iBU2OuQZmJYnMLMvFwyMHd4P32IvxQBfVnsYnI0g4LTspsicXahaGf0fh0X/LQe8mmn8nz5RWwYEBpKAft4XNT+7qtB9hDw2eVF6pYr9GfbBUIxBtoQq9iW12tRKjV/1OsyCCgtOZWwRc80SpehY5+qmZGHBqLo9t3h5Jf8eiS5HokWU36bTmIUMwlS6Y10dMAzCYW6BbvPIYCl0d1KQxEqimVwNcR/8t4Imjgy1XXTk5SBVHC5C+JfYPH8lTed+MCBWgcdUxtbtGuy/toufN4gom8PJBe7GuMTd66Y0Hn2vX7I/PmoofbK+EZoSCTdCzySV2HTNWVfz1F7dx2231GIQLMfgVsdXn+4p3e5r9Ci9mOKnKkEH5CLyKswsmeHvChIHNBy1ioA+WmoIRpGAXfduvFKJ9sO1oGafQGP51m+GyS5ljonxPmVXYZ8AhlKdeLH0i0iuannlJ4ldbYAXa9q3ZJwMC1v1rMv5ZwGsOnk15k10llrU2PtECrInSFImSXV8QjzBxmaQVcA7qibotXNSwac9uqM1EUTvyxlMdYpWvNyQQPm8Yzb1bSyABaPlBAd3pbdgQ9pOCZTEEiuVYNnmBOjSxYqZrpwnl2eZjBAWYyzSGVWFDYqcKDZcrBHE+0QUyjAxGYr9F17j+Y5yeeoEYOB0WL35AzwJ9pammqCVw9JMMHRMftl0wiZSqyHuZZNjLYMWTHSe6ZzMJlEPzW8tdEucmODA1I3IqeBRsH/hiqS0yQH/sv6w2IhCMeHsI/RB30JQv9pSrSzAyVpQ+fD0dxtG49OluUwSQCycYXn735QFs1HR4wrDRYHBHdCXQcaUe1gZjT+E76NnByhmNghBc3XuPzfkkMvYWbiM5TgbrW+lANEePGloNq7zI8LxUBodD5PMpZSHjEDrDqcpECv/sR9WcO1GKGnrgAXK2CMNiVTqx6utHza1xong1BqIthMOP3CHid1VsNNjHIEsqWP9gUTEsc7cv5eKJmqRn2loVZgeckKg2FvVRiTZXTXozuvX5XIWJSkK1ExoLCWbGOiCR7QmkYII1WH6MvE4mT2pjyU6RYEd9btJe59X0NWCx9TmzwBg/bDwv+aCNx/Bysn5qqZAN++AvB2fU56k8Im16r96LUhVuWLnQeyXwlmuR27ubWcxIpFpkSJyYhjnY8e/DnYXeqZbk1YMDTkBueVyLCN9e3L6lklakI4uCMJ91XAGOJ9EGlGGNfzPjEySexyMb73wjbYH8HDLr+IOy6y0Hoz5aVrjIw5dFRfpyZ7uz3WWnhhQiiTZIcsHODILaGKoyNCQhzHtfiDSDHmCDOe5B5GsAMVseE7QBRF4uBQOHm6V3YC+Pp79kutgRM08BcBHRWHybVNUWKPKu56Cna4yF9UhG1A7CZCVssvAQkVQrnz4RFnQN4P4g4Agx7XIALxw1ciF1myH52pqTWt9KMxa2kSJ+NsLumvIRx4NLUWvYVSvgmw4jaen5NkaHHTX9JavcXSznHDN0bUWTh7tuvjbHVJrOg0hJ0QIepj20sMhS/M4YN9rtCntDaX1DNEOp+FmPh/xoTd5l4mDpgJD8HVnlkP/vNevE7oq60nkY0HeNduNvNCnJaeccRWiCeoNfkcM9o+9pKcuY4oEx8EqptccfyYwwGQR0x4+0EbPx1Eapg7w6ar8+Fg9gHsLHenJxBjL/4bp0oTq9pF2Zm0RefLk9JsFdThKi58lXUo8JR8Py3RGA/3Nke53M0FTWnaNfzVoy7aKxwweIaF9qVXvz+yhLHC7dyCsQS1OhgHeN0HUhLjtVA3uf3RpEvzAYTHhAEHjyp7BmyV9fnSdQi/Crd1ciPI05VCXVtfNq5l2yxLd/HQ5D9aGfo4FSgxGYTBCt6d+eZ0aLTgF8iyoHnXTvHzOkYcEtK00p6BOTPfLTdKsK0jtrsVmytMiCjx04LkIvDkKjJQEfbzbaylz1o100qsTtORxWrGoPOdlRodGR92eyWvuM3Z2cqMW8sSNPpPeLfyrAaU7OVe6OyhR1QSdq2OOqnyiBB0bEVYGZuEb4Mv5weksNdJFrMo0xT4WCiw6N+7n331dVjxaHHpKtCAU8FML5K0AVYM6POqCWNqaE301ee8x4O4dgNdCNBO5CQhWMs7eyDcheU8c31v1J/FHlGT7ZLRSg1O80aC+D6eD7061f6nEb1rJTWbUmOl4zn+Ojz42LFKgNFnmy3X/8t5F3gkzaVfjv9aHpr3wHvgTjJKU/E0RfOn1FLPeCi+3Dt8zElw3vAVmhSF2uaCnGIjOdhnN0S3SIDpXbd+yngSSVjEqxsle76RDvYMSEKzZ5JCUjjp1fjOC4jIm8NYXIWjU+oxIgV+rTJDO0zO/w9qCx72aSVeqfGSTgg+oaBHIlUthxybhZOxDgMDWRdVEMBQWW8dkPMTJWjUWZTtZcQCUXWT1UbFBUqzteYy2mtV975uMdV8toAQcsOqSLdVzaaG/OsR/YuFpgKX3Q637yJPWzb8wqLEMmXYi/WXojL4SaXvF5w5eUP4dYzuY3oR8lquwYMimhUa11mltTYxvURLViD8z/0QaC+PtJBNElNWERjuzAk/OkqcHwNBhURrG9N9iyQOd5UQcONy4NwgNrUnPDzYI/zEPxXqLc2fmSyiVyv4n5i0bdE1sld3Pu2UZTKkZ+4SvyFmTA6nHzujf0oj+BnlhJuk6GyEfVQ1PDDdOwexJEJGwC7UuCQD1j8yF/BxX/AAxCnPM5FPfdb8dBqbOzsvTCeaBQqT5C2On7wELgsrIZHRXtVT4/I4xprzF0BwbdQdwD2oco/MgXV5TsGBZs/Eih/EkQZBfxX8SvevaGEm04uon34T9T/Q0AYfQL6/ZoSrTS1vwH4FpTwu+BWjti0UejkbTphdlcLLwBjhz0RTATu5AyOF5Y7aaKJ5cIC20Vnw9Fd20nal6g0OnyzlAwhUQWSJVFT8lAy5gzL4a3YN7KQuc4ag3JU6+DGbCchmTPo93dPR+jVn4LZFDhPMK9EZujIJBfeDCFz6YB2W7DxkpcFJ2r1xZv1eZVonzXvdUJl4G4sp86jZKVL71hJR4LaF/TZFHNyYECLqSOOJQfwttdOzEFfA03SOoPqZiOcr9MUsD8284UK/sjbjmf2XEaDSZyxrARAuuPbDr53UIYRTq4BxjZwQPzdDf6+9Yejim+/UNhvSv0iMa+prJOmI1vKlTlRzvngd79AwE+D0rd14jq582TdnqmdoRFDEMgavIDp7Cw7hKVtehuz8hKBP20NrKstM4ZDFRVyUeJSxDYfNiR+b7QywE8KFOKNEMMOvj20G4o9ybrRsYlvYrAgUHDqES9Ibn9/ihb84I8qaDiWUdTyHvfcZEijmwMVgYjRnogrSd0s6QnSP3BdbVrLvptkiK+19MVmqbJli61fL4c541Cw2N/2QwKG5NnmzQsPrv0PVnMc3VFrSRK/fVRNZ1gw890jX8GKITMVJHEnuCsZ9n6rwhnoVSGdF5hzx3fMxrOVAW2IqheawD1Zg75yPxJUtsBngyWi+An6ij0FvMPP6Y6SGIB/WE5NgXmW/Byw0yNP69hfrmZrE9xcLHHgM19UXNziNQ5XUnWZMlLEhvup7UjLU2XBeNdw78cvvBR7yH5J4Ai9p57EfV9X3kDZzSva6XE1JmLcRKygLQn9hQ0u0adObHvh9ntkkXoGMgDPyqsftrkYee4DTcncbQiqKKBp0y+sbcZwLII2fZ2n06FD5e2C0CniXSYbXKQBuhQ+yv7D8BIIQzaAB5q9LjNDDmRoQ6JtScGKnHi57KdDSEedDlx3R5R+2nL8fmlmNqbRAwIzUIMg7vsgCsa8m2xsomIT+0B2KR9MMI8TQQOawY+NitQbdRfmcpxEj2+mnZW+G5lmI9R0/oaEwffMl1Ic+JiHtU3x/SxcaQUBKKKzYvev85Vfw/jJEKEt4xZ4DcneHZg/YZdOmSxDeGvEtgWbg+1CG2XG1ciw/olHgbrC2ILtxYnK5Y3HrHTJZ3ics0OFVVQnPp8RrWQBKW977TuMT/iF0KMxv1CATwx3R0u2JRuwuALtwM7+J80gjSAkovnDCGKVXNj6UZH9X8dGlCfnx/FA88d7JLmfUtDsY7lNBC1Wfdvz7oQ6Hv8AaLeQ6lU/bxJthhw3A5Ba38JRLPL4BT4UK58k8QfKtrcu4GzG+oa3GXyxFuSFHIt5sMzy8NHw42X8TvcYlBP3pv2csRxMYERgwm6PRFAoKZ7RTsTIpE8zXKA/JACkAPrjACnVVLWpMnWQpCSmaUuLJFBSoI0xUv8f/YLTxZ2fI170WVCw+2FF142ppbgw6O+tk2tM3ClUGmHW2uYgLR5xL63gxlbu1HRHk3TDPV2kp1bBfbk/mn+ALy2RBZv2L1HR45HqFWVqtTvISV21t6f8Ukk1A92bxjeAzTubwUZPV2OTLM9SN1ifwJlKT+DYFN0xvMPJKclnXtWB6AKoZiwSs771JF6dRUtzUGouKvTKh/xKB0N3Ib9iu/j+hjU2YWuDz1KJgrtn712b9raECg91FA+OUqgJ/PUQi1XYEKiHGH0Xx7PcCEXQQXz7C3lmpuYJwbimU63VP46qBSsuMQixX380O5/cTVglGKxhQUiRisM0KaqSbCNlR7xosNcCrtn+l1CHOo7Vrm+apet5NN5e4bGdQX8ik0QydlsODz/Ig5Dls/gnCFC3/b8G5rl9ztgQcStYdthQ7bWwdMcT1vkaf0lbKPSWZoAVz9Jv42vBQzT6gOAli0lnRsFta03rL7ORdG4wNK5Dfs+c79tbSpxgHaPtUzEgThP2K8vLsSzEFltUHuvhYgfpOqjNBPWpks4nRk7mV/Be4zmr3yvcbyaDEAN8SNw0HXKnFr5MttGhws1EhBl2cm6ofh6XhqmuyLWkeUT0njtoYpF9y4+NR2hgSDTA+JVvKOg+J8OkPJkhQXVDGCL6kitk2PhHuxwOf09Bn8qOQj1aEJK45po/EATH98f/hvpiwFCcwKspfXdZBkTgrso4nyzSxbTTlgyDqJ4CSQ6dli4rrj/g2vLU2HoTe+M0TvsZki+O6hlXmVvaD/Ulfx+pxik7WtTtHgiKRjfxaRzuTUs4aAI5ODpG6HUCcHSuXcgn57hE+rFO7IOXr34Sh+jW/VWu8VV3aDsZToILXiLpR1YO/RtEomp3ieGWySD6kP7wYOogjuRGPfgTPcKDRGbMPff2yvfHIz8y/00dAItrYPBlRH59Wj+7FpVGmbv1fX/r1qbfcFlsey62j4NrRteGIRGHyrXHmULWtbifS2+E0QaRaCQW322mwDPOB4GjT7PH/DsEewYuv5fvqNAYAFlnXSiB8lL4N3D0C6i2SLRERiUbU9jn8pKccpVT0tnIX7KzU6gdeJYYvX9gOoit5NZCvKy95N9Y6m8CDZdGXG7ivZayyln4BYULO0hsphFJPUsfcTh1cqs7pxuxw/id1HzUPAsxwJ+fqnQ1D2lHqUlIy7JsfVRVhBAC2OyfC15iQwHgyAuuwf5m/sJp8FwtT3885BvIMZ9MpgkxQI6gC+4xP+UcKSHAUJobrhF9OcqXDDK3brt6LbFQasKrhKXHjOW5qcKB3c0e/3IoHJegsdC4D5ScgMjB3y4fOSUc4Y9J1iQjRz/x65uDVRPOKavlp7i1mWOpEafhlPyMfsESCj3fAIEJveINGPR3azOlCqPpHWI3BdPwb80IIkAhPni6cjPvcGCEqI4pqtbD9RA0vqEyzMZCXL+fzn1YDlKYO/nUuzZlgHrVcD5q5RE7xSAy4MSoJ8a5clJAeG4jOEPKZJcQ+lVtLw76dFNc03S8kfGSoW0FaFnuS2tSf37NBfNsshgPytFe2/GwBtDZuh5MVpE09C1KKekJ9UArgviZ0CNrNnezlIX29bGxnJPCdDrP4aPxT5PhKdNM7ug487ytcL0uQ608JL8gBE1ZyyY4uOME461bT8vujiMXfcnLEpf+trjr9nvDIZXWsvg6ZzOqL7Uh/0+M/jTDBMKCt6Cs0RuFHvYhvZXDNTykLrPWTDlD1AqV3vfn4Q/UnqnCd8ibfdX/cm4vV5GEmZF7jN70uPt3EATm4fvu19ExSopjKHEy0LFUerICjBnX+o4b+Bk6tBCyomw6gLK5toOZEb8nfSogTrlvuvJZyBBnsuD0mGNuuS5QqVypyOuPTCLfxL5JYeLuMZywD5D3CZNU/U2sb1XeUpl4kjA9lI2HKDi12lFSuUwUzzwlq+SXnPNKBTauJhr4sTLLUrSVov41v67yp84u1vIeCd3OuW1lbMMzU/W7GkWhRK9+ah8PcOm1Gl/omCzfAvaRFWhwVA7naTUdMiCaX0HNsLIL3VmBvG6kAAU7uk5tW9aqMOUaXg8JjTkBLvH+s+cMjKxcQ6LTsKaJSM6Lw4jsTUjAaFcHAJSlH6yqUxwMP6HoBU89y86m8oFtSoOctZwHSvVJJYKXGhlxB2s1SXGJFM9xRZkYm8IPT3PFYvc/PZcP/ypMgQ/BvMw1NH92XmnhMwA1zOY/vmLC175Lp72ZdZ1D5z+eZC5DqnEIJJYkQn4v6q/p/Cy+/bX2YGAuwIPoi7WlaTk5Nt6+qP3XTTpQq+mXY+v6hchz6GbZbKth2e87exz/NoyEz8Qy6QwTG2iwhImAYIg2Fvd6JwLXqjs5tNofsxh7XFjN27TqIfLveLcdYt6iorl6wgW+lDdzTzzL+F4J+1HseHgaHyn4PyZWQ1Q2ad9rYjzg6x3VZGCuY26xREdYbVWYYkHSm4ysau1QxXAsJISY9MlkoX3QHn4yUK+dnCCixnFiliY2IZnZUo71bi0CHkVl2d/s5rlx0Mtf0b0vQxR3cld35Y7bnehYVpFiiwnT4a91UW4Th9KjonhKcAkB74fnl4siJDQ3gAWioG04u2yG5Fse+uE+dI0xCwyqQiziyN+057h3iiq5pO7QMyCMB+eOEA1vexK6J8wgYKGBmV3X8yQd40UtM3LwlhxBkybbKE0hmJq+87WBQpW9WID/ofYndzj3El5o7vuwWRa42obeakranc742P0gAMgGXsrw5MAA7fPfDp8UZkKm1OQB/ns1P15L3SWpr9LNe7RgA++sFEzjw6mWuLMHajP3jXRIApqS7zPWY5hb6wVZtho7uC8Qxybx4wuoAqk4uazrDubI3dFPQ7AIhSt9d2M7GCTnxzvjNqomi6uHRnh8Rq+tj7P6SsVGknfoV8/QShf8AP8Oz655P25tvawzJzk5PNALwNh0/eupRIIJmEOuPoMAvJoTd2Cv6TzyoYZY+sImr50AOhsVfGcTRPD69OCgaWRHpSkyU4yA1ekT9IiDJrVqS4hyhpCKRMkdxZ5+9Y/l+T3SfMJrsK+7IHTnMPCYwGHeYhM+UIV990zYA0oUaPYVvDzcdqV+qMhlSKMgjPBwcM5QGMUJrtz6MhaVNl0oElyBk3eTt2y7ch/Wc7WR9GeIwDwqIEkFrW6V9mbT+4vUiw8R+/0GiPLwjNEVXt7HBEjPDsS/G5/xSMeIns1oeFcvEnFWNGK5l4WlP9jXZoR7jDHcIkM5jOzB/pJY+6FbtRO0v/thv5xKWa993L7wQ8dKBCwEIOk/tXmXhaLhE8xqoh9JVxcY0Xzi829shf7kdRx5vohzFSLGO3SJv3n9Aco7vs+0swVdkLmQeuvM4pkyilMxPvI/puJSJ3fdyryCA0V2dcSQTVTxuR9AObtDoZqRTVxYGA5nj86jW3853UpbamRA/5M6+vpI0B3eLVBAbbSb5or0+PRsWbdierQqyAKhk8Kpe7St4bHbg1AOs7nBkXvRr6rTUB/ILD5NXStgVjxJcVVOZUfKwatmz8t2idPT8jHhjflqSc5JLp1wA19EVS/Bpl6/uNcJb8B5FV6DudPj48eCuKvvHMJwLrEfMjJlZwlDjKIOAaWvi3GjuWmEAvJs5E6cuViPojddh285dLk4ywir+HR5idv/Z1s7gxYhFYFseXi/YvfHgbVuaZIPwuTHcS9bn434TBghlc3YUsOMKTmSzITKdsiFeclM6FEBOj4ASlvmaeWTaV3is9K9pgQStd+r5qGK26V4FLAVTzHTnQ8l+eJGeEKUb0MqBqxEjxbfUpXlTDMNAAhi9L/B6FngH0DGWg3sk6z3+CaIXcOR+AUCAxy0UsYXh3xg8TieIUjS8ddaI0i5PmFOlZrYD0vobCumxiaSYwVo2ytelVBXCf2YOF33v9TlLoAN5mQZgP8gbJV1oL1A1nP5kwh1SF1TBN1UFVLOmiJY5DRWmFARv0/+gUmGFRIGldq9B8GAdN7rxM4tZlHG2KRjdh+vKvgBo/eWUxNdmPbBOX6QE0v+ESpw+2oIQfnj4kuiFi4S61Pwju+sDZhXCOKZ6ngzTvV/WG3u6Da1WxbvBn2pB8x78RRQK7p/nsp6LORIaYLqrz8F3xY8mCZb/t59v36ItanHxtXH5XFGc9/M/JbgbOayc3u1a6PIVi+fACzAWZU7VyVdmirnTTOjkSdCKGnsZZjfCN4pfC6lJKB2rcZbLjZl+x5V9oZywAaG6lo67n/Bbh5FmjhwK7SKTZ6v01FVIWYEVbo0zoehlzDhzHc+Ca8IymyVc3+ap198gt3PBHqeJ3hX8ZAgqeCYEi8Gr6svlskHoH/1vHen3Vdb1SbaOPPGC9FeBkSRIKxSLQAp4Fo0FgOcQpmcQ5/vMR4lUX5TAAKra0hPC6e5CV4ZlwCehBh6tMG1CpbnjhTr+GXpN+th+9rsiCU6qUj3XGhyYMZM3aLmqaGq0xjcKXMdKtLoeFvQ4kcISxVr7+0EExRmDXnkQirTnfcIX30qdo3Qi6WTEaGkrE/zFJ9qeWDC71G3IQ4hREvWWFCjT6ZNDbfUREn6BDIprnPrsXBF0sdTvSrb5BVuHbqvz9jN9Zp5iQt1gyU26ifjjMITU44dXFC4VA8TtR96wKWEXfhWVfDJGNlLLRZ6hYBkx6NjZ6XZNMLL6T/AJOZecG8xOO4QAsbU0fA3i54VbnHvraU86E9gEv2IgoeSZD3hf1fHUL/GW3foH4m4AOtZqqZuQ3HwNA31P30PozAnLVIYX5mM5+t7OIRUXB1Jt2n1XRZIaC/2jSN2HoS1trmucO5pYczUqNVGn+tBQivax6+5ZML+xKCQEsJ2BQko80VzJd5BUZf/B+wUPuuXid5iC3TzFxTrYjpOvX6uvwZW2wvuI1dOCLvBrDJgy+Dy7weL40gw2/zYE5m9pU2De8iDr6pT6DkZeOV4kUUBQ43MbdGmIzKiU0WlXPoQCP7RR6B4PKbu3cFpsLCBN7e0Zmg8xVK6bLhkrdd6yO0jmsQBeCMpGGgb3TY66rLjBF76+qxLa5IBKKaXsE8JRP4tY/S+umFj8/Ot6I1oO28et54t1TlftzIENIggHtkYYdMwPMlurYVejsVCwcC8aYICPMvbcX0sdc1cOww5y/Y61+IbJl/DXjFI6N3MQ9MVQhEIX0b5o77oez5yAcRB/1ouBrHAnHYygBxpX4bF2UdY1lZkUryy2OvEChxRC1EjiWy5SCXoe2b8Td0d7YIKrKOnFcUsJLrkK60YOlhd/OvW1gi2m3sDiowhUrbDth88WxQakOEC0ivCoGb9EmPnZ5KGwmWxrQDuNJ/c8XC6e0woZjySwgX36jXrgYmCODv4F/EizSeRgOdMyzGP0TI3eVMwrnHAzPiD9IXQtuLWxsSHbJPoMGbo9OmyTgSnqznOzQ/bzIOlPtgfQ+Ten0jG5hrhkCv8kpqubTI648Emy5WIVP+1oynbZa8NPplUA8ihKnC0ut9PoGsHRLuPNcXqnIF3knxe6Dm138TChdvY95/QmYlEpV1FAsxcLNOExPdXuqo2DhfM/6RM8Z/k3Bgzj32uBP1w6/KXkJ2fv07/xKY440T8K16OAF6yT5RMe/newj60/KwwqlJEDcRlYxlyESxMX7hrUwBK2zUZBs24CiAz6Fw/WeSmDNRqdJDe07ZozADxlOpea/82QfHBfFXwmtFEiwvvCbDZE8kWvqdn1cmLtJ9guOloJ4dLKINdvt/RsBe3EoimjoddSohV+uu3UgaU3vFRpE+izC6H/rhqSUmbLBSRI2cyY1YkJ/+d6DeG202wcrkkRCF1wlkGqsxOZM0aIvyWulLBf5N8o12NmXuevZwOI2L75YyEdw4mM7xLvE7WXxprQ7VrceCRz1Xawq61qwMF0ZniBgIDZhF5vo1e6VWOrpmnJ7vhqRa8QRIINPKbFwVEh/Pd3LmE917uqvJEXxZ1ZnJF3hFuYR1qUQyqpydZf+IgdF19Y2OH3beaYO1Q87G1F3Ec6o6cqlsHpwhFR1yxL1YfVqbFvBMKquPIRxir8291LwRD+e51de3yl7Jaa+ySURWOBTg6LsiLFTkt9RdVwz/6gGR7kheH4VGAoD6TixM1lWO4W3WE3mDM0MC8J29i3VIXWfT0v7Fj6W7FxOy6AlVMBo4wQp6ki6uTStUyxLic682+GPb9NSQutCxkWSC+hLSE6O82cNFbHz5RatcBdnwphc6iD5FON0w8p4pVAI7dAfKHqeHvPhIY/WmZs4NEO/FhH3Y4gKTtPG2vjk5EIyOckC44JEJF+GPlfoE4yikhdFFAzCjQVhXLZze3Vo62+Rz2R3zmJ42u6LOxKX2fOWzt0nK45X1OF0Zr9isERxAcsuHNNlsDwSkZYhZHtJzrLsDrHL2C5g+YCrdzl+FmrtV6VaA1t9a2cymrW0fkaqibrf8VGB11UDhpEYMuTq0EbdVdmwkDJTMdpC4E9yjXEeJ9dQMQ0hnKv7Jomls3ZihL/ADu/AJmjFtNjVFfZUDZz6rr0PZotf0tsmto/IbJ+CxTRwsoe5wmojL6OT34bXStN/wNIxV4EnXS8VsGwvOdW8pLId1gncXcpWkZyopryeELZuoLkCyfKGO/9RKox2AVE+h2hLY+t7yJgniOmxniYjVefVUazAowWNb0q00sd6FA7+1Pnwln8v8efdPKevwagpdyOO1CE+4U+Wr0aoxGuY/Csibo2q1ULEyhiVqsl3t/GtYWksnYXG1n1MaiNbhx9C01LR3DDIuoTKJxyODRD0fCDETdiLZw3cxdUxM+xD/Td7dGdTtolHmjlC2e3cvDWy85yy9BxP0H7/0+ixsR2vNuSpk+BoVb4v9F25Y5kqCCi/dCVuWaEHU567y5Hm59O4lt75ypMZ5KhM55e/ui2M3N03wknBm45QmvkTMXFOTMIwhn+HYiq/nrHvRkm6b27HNmm9FDmcMaMLYKP+mr1EAHxJMpnCitEa0/vRUBIQmIPCc3pcSN/w/KzPKBCPtdT93Ct215yTHyHlRpyl/Rp3eiuPaCu2s8fk/wgAUUMcUB+QKkLTUiij8OzRCFWv9+R00/Z3QTU0oIt/MePjby3JdwE4JvKISf0yL3DNXpQy/osnKKjGU1HNwBBEp+haH1Wy4u8hL3aeuTM19owcUKn4dDh5kBUg9rZVA5bcBHsO8MpD7fhqpayN0NGO99tWvE+a3J4bnLM0Tb/UoOldwXEWmD3CdA95ikXwCfNfeoGwwN+nuURc6tB3Vv3ShSloLiGuwjzvvYtQUb5YjeDkoZcnFp/Vr7CZkMHl+C2qpyJrn+ik887LFFGUc92yNETXM7A8//C7Zlkkw7kVviQBD2ZlBjoPsyY1NTocaFnZaYBVeDpjqAxapL2ynRdx2oJ3xb+D+g4jLD4vupMdgYPHOoC7rh5Gq7y95gQeWpmpiMbnk1mh2otBTqBuutSSEaxtqflL1a7GnH63X1KBK5IBzIPkO6lOrSYvLOsaG8/s4TPgY5Y6i2Zy7mZer1Zcf5Vu8uudQmbNbwwVOOZn8CnPZSNm96mOvTaBUptnp35qx7EvMPeRIkgu6cXekjTenKL9pk7Jdpjcpm9jr/xJ9H5nDK0/sfYI3mhPBn0bpBYqmlsYsCVYEK73vy9hytxRaQHTyA4So1n1hJEzd+o1ngRBPbdK6Xl0jhvO9jv+gayTr5zTwYrLDCFTCbxQ+4Fzzp9X7Lz1dLNaWlpCNLFnA5gzGlVEPKZIChBGvZgNbMeYaN8fIflV9eMzm/GT2zCi7WFnpgRnqhsJr7BVStH80NLI+lmItNqOTlnITP1AVsJxXQ8Y0hLUYY4o3pP1GqSTPpkwkmcdBUnr3dOGKsF1BOOp5xr83XBEwsWzQYvbeQK5CaRbf07Z/g/FQ7JFPJ+O0sLq4lKMAvEKrS7Z98+7bjNiKauJ/YXVHPOzlx3J04/RUkDUe1RqsMwdpINGp0ru5sBsjw8dbunhjJIWfzBvFT4Ny4Ko/yrxurvNMmDyH/iNqlxe4pp5iwpjHz2ePX65h3tujg/IN9ckwQphZeQMn2kiOnAs3N4nzO0XAsWf8nDPWfkTVommL9JZYQY5Z1wS6C3xPLM+Dl4mAVnfIHPQMNmI6RFeq1CCihofuHxehfDQmNahgh2VdvWljMrzF6D1bKEf4IXlBI8BQ8L3yFPrA/OzEI52EFDxafxiQ0VUtHh2EAKSnWOFpum0NDiyMjSu40rn1xk1a1sT3feU4JtQVYbY6a3felnh+F0RrvMrWKEFNu77JQBqfpG1JyCJkRqdtBgYrG+/qTtyH9DXRh83BKh+Qrk+ZW3v/EiIhsPT73hNUtdKmcX9jaSKuNaKy8RDwrDQN6ZorS60BuC4D/Y093N3ithPQpPoJky8wbzRJJXIMaM8ejIGIluGNAi5VLNn4Fhc5fmLsfxGFHqn3Z7PbclPrzW8zik9zfKaybFIRCtt+nbM03lJpLNcky8a3Yfb3ytbQheItQ1dokrsQV71Uwglqg4jJnzqggKlGDnwjvoKexBhk7/zuN37o461Kd12ZlZ03cRMBSFbnFgaNV6rLasbwKbSZsuPj6yPKKqLzCDrCV8khayau1rdItCItEhzio1ofqyNiCuSLN9alh/M8xSpzndmQakjUVfHp794Hrm+BvSM6sMgVlJvKZ8ciNfOFmI/R9JlOoR6P9sjWqS6SaTX5ECOvzQsreJMy2+NS6LYTnczmbENHHaYVmuQ7A/7hC3zNjWhabrYFiCiwA19aoVkE4J/45ur07Z0vh3Pm/JuBsLtNygMqM2DEg2/Vxm1k9Rv0046ceAghXIbfoEyqSjNO/3DhMfVEBvuRVuFtEfO0PGuTKMDEsFxTJ+Ms1bPu3m8BpzwOKxYHBwvCTXEMAZh7dCs2GDmlUc7+nfWF6IDwbZtrGWZuv7LIJyL3oxRKmDtUHcd1aPGb8X0AiywVnM1RySQmXVBaZKOogxFegjcE/LN6D9dDmZjkBbrL5OLxMHUJtalVats6lraPQsvt3BOBEHiA9v0zcg0kNaMEHva5qQC2mHM0h/eFkeFjAuaJmSVyAx1iUUAN7Q7DxAeKqs13gfMl9rrC9Kx67zR0ex1e+e0CUmIDiLIEvbEk/Zyd0zGzVVTWaK6g1NFvMFLjUR9LEKLWsoqcKYDrkDvpW49jlS17IA8NsVuS/IP9+/EAElafluo8NY2gHB58kpAlTBABXzuxPgTYt2YFgnb8S6l2HPObdOkaRkAL7qSEhgQwCVVJWLgQseITx7lGxEv1XisQTcGygq4Sj2Fgux+YF9PSoaL9xdnOH3v9ox7GdjLYcqaMHz6drBjVufuRJsEcRVScmPiCF7hIZsvglw8AB5PnVaplbF9xCoaStvDc5/7n9j5TJLmwU424W6AAWWcX3TQaSlGpCz12/zELIGRMDqCGRgXyXYZSvHKCG783koADbykBMQ1+06KLlqITJCg2lDoU9uLx6bx0VGidfFHGH69/n4KLOEfMP5n1kBQVCi9q3RhbHR/N/q1Vw9jhMuLAlv3r/FYQ5W8fB1itF4GJkHorW/FxRnrUF/dYO//jmT59QHqqzcbKMnldICA+4zFdy0jyYGpLKxvEL1diZy06C/4vMdU5qXMDcloP00iTEUTLXLk0lW7A2hFYpa7+xQPPdeS9w82i5gCKGoTGNE653GzfYAIN4Q+S4Q8kNqdn5g+TD4IaHRD5CfbB62ykT9B2pEHJUEVfvBX/ZLvpHmJ645YCuoJEUyrARnzzaLwleESZHc90BkdPBPFt3i+TC6HIdBulKmi5FQVB4uMwskMQ3jFh1Varm+dj0caly5Y6HlYMLgmhqAi00OraO8/raBsCF1wbF/w19Qj1yScIRhyV6NEuRATGvsKu5SxCokYaKeWRNlOEL1r0BKXw1TWkqvbl/8tgpo45FHUUYhyAMlGzMfneXrp/CEfO8tExuESBO61Sv+SoXhOYejVeEqZ43qQc32BXU4p79dCn9atkkBs4gRS7PYX4y9VBt9pOi4GsJRZ+/mKXmqYHOw2wEji583WDmAzIm8OhBtUB0OunOhRdF4YMpXRzdUvXvFxbKV2JbDoNKTqxlXsk2SZ8m8L6zjw7nrxLrWqCv+/dj9I1ETYxEMHglOcbfOOEV1PeJ25i6HOzGyvI2i7r0Goa85hIjEQ/nBtDyPKAPR+ijfoj9QWxWqBIZwggqH6krAdCK6GxyEitRk/+ovSFXWc6zVKK9hMfZ+n4z5jcKrox7FziDOGZbDRiTcuRNofwuxklnhilsgX8190h4r9tx2ZThP3m/sOoWYvhBQJEFCQsRz5/7THNTuRz9pZcnlNL5yORBDu6dcq6sEra+nHXtInMmvFieOzkvMjQwq6pdAbAeWwx7VimPLRYa+zAr29ANt48D4qdvf9XX0Kh/aEbJXFnwhEez9L4Ogsi4CQEJHNRo0AtkLjIiQc/y9qb6Os6xzSsTwVXWXDoKYvkkvcLw+ygnCRwXdECVvhCmt7TVe/WVp1FPu6nTxIUmQPaKjdlYlhnNClFCFmnyoWKdVvTjdwlTYO7oHyNpA5qPuNV/pZ7wI3vKlwEr4nentFBmvmWf7HOHoz6TC68FCvvZOrkSZlxrmCGOEL/cXYDaFdG6D/GemJ77ePJ14cPYJ6xHOJh8qV226YpBWx6FM+INc4V3hLlkHYyB4HuQn8TbS1ZUZzthuL9G0mMYEWf0cbP3v62t8BPm7Y5ukr6M6LMMPv11fjHxiMQSZ+t2MvB3m8lVgEDycZriJnZi43fduBHFXUKoWpQxCQ3soDkG6gJVoJwzV/ASsiEKfcBjbLbrXPX6y+W1ss4BOmX3MaGYYPKzpNbauqYOsEOzE6pngPwCjrkdHB6FbOUCIG+6qjiGXM163Cnl3Wh6cy4OBfwCgGXX0zXADPkJ4BqGHi1WNmHGTcFBKZhhNVdCmpNh3U/HtHDkWGY0pjkKWrELIoMy/zBsz+aY6Qh2n2I0J+hYLUJ0mzRE3a16cwVYoWQDtsbc8RTIxrbU9wnhQ9A+0cqySN3n6tMfx29itWZ0T3qFBNsoZdMXGwyvYvMyHo4TmsLIoAoZCwUmPPtOpuCEHc4eYw9+e5NoHVtI32zhKD5xc0i4rkNZmPl/RZcTOtyzvKMbNuXVC9Rfjf1wYn+EBVC21CU+m2ePmoyr4Dot7m1OEhq2reA/CZVr4QywvRCbMmlX5NDw4vlpFJxkKUZ2PSbudmC9aOb4JVbiubspl78Hqy2Gbw/ctuSuMaTBOZPXztm+L61/BZHq5vtJpjEQ+yJs7RiQdsYjCcPf32Cb4FYg9VrdkCaTrYyY92J2/0fkE8kt2Q28QVm/ywsKjIUCfHm4SZh0L8vNFUoEiSJ2mLODp2PrbQNid6JvxUYcnz3C5OOxq86nviI4hcNh0+5lwGBC0JbWXHP2dEkyX/MSAydwwJMzU6M4gbWEgecUzVmDAIWCPUh80tjWQzCEJgBK2rlc1K+o46gZewO7ifC6cfDh9UCUurZn2ssfFSQmx5wBhyeh9kc9oe1yvmL72irt8EddrsKVSOEc+XlT+cpFr2mzFdStE7RhFXu7mukQgba6qTUumHV/ZJym5gfv7LO3Ek8CbBR8RY/1yHGs937gIT/rh5mh7UiM9OkMw337c3dzbiV2+jTGDqmvtiMX54yh+2vSo5qcy1862bjrkeSgjBAmJQL41dCWgNKa0r50rbuHpI4dygwdQ7CVSIuO5Ht2CoR53F/fLmxEBWtbKurVaJsPZ64B2/RTRbVNrNxXzxqrSzfD/brflExGwPHlEW54GakBRnM7H4Qp8C8a6oykY6Fwb8xihuBeRDTn/bH43Lnt04EUONE31CvbOz/TL+ZFJ0OLr+fIJ3ltp4Ex2TIqQ3ZBWxr/ZXLxjEhiGG+yAgBxQwKEH3/s3szOsyiz8PpRJx+9CUldJLQVQKgWG5DHRr5QPZDLCf1ddr/C034OnHdoDy2kPu9HRpPiFXyl2eWs+SRRFQ7aUBQkK1AjQIXwaXA+V40vZEIlapo6PuxswpGyBBotca5D27scakj5BhjzrNGu44osDCTFrbOElsFxX+Mn7InDcA1g7dC9N3jqT/J+Qx1ZtLzdzO8ULQPlu6ArrEGXrciU4KheLk7DW3kWVKqxBgTHqDFuze3AUNF/nmQYY2IydwL/qEM07ZNtViX/pOPFVS8nx9UxoZsK3RVnk43o8kyzlLOFeuPfZSLsjJoIuqjy514WWihgdmqHuN8AZC4/jaQoV6SeFapkDlvbedtIGWWm7AAe0h0bqj2qWpzUoB1h2xkH5K+ZHwXPPx6hcvmDPqmY0KGcuH1aekpRUA85qwiJXVYlPQafOUdSzrRFf9lhpBju3CIz/3THyJ4VsEI+EP0sNALAv13Rf41ShY4aGn2rQHq7ioEUGeP2X72KuqLbAdaxhhvjmGMVW5ERl56UqvcSdyufjtrV2eRtKMms7cEmM6NQm7BnftO2+jducBn9qZD1uAWi+X24XxJj72H3kkfmwXc9z655iuWYHWpDriKu1P3gQWo3eynm6cOTw30iwKcipVfO2GYuycoVE3wp7d26m2nJcuWO4rafyKlE7UhEZOWxTxhwWr2TsZtAVQHC9vK3rJmKBpChgvchLH7jywFb14W7p0lnLglO2QDsFhKRBFxOJVw7sttjY85972QFNxYsMDoBpaCEyhArSp8lxxKQrzn9g9o7/53ZOm3HychjFdf4QR4JiSVXPyvKy59xtgCKoXCCXwuoei2F5Vte9tjbP4i7dza+bbOwcahgH6lpyco36wFlPsKY/sDnU1W/ICkidr1vLJTUyraWZ7Yov98fNrCDghK754xmHvGCQrmdgzOvBvmCO0gf/OGlbCrtVb7SBn4FuNqoNrnpRdytMJNBY0/2fc7LtnIQotHSD1RGAUovnRiTprctghT5vnNzmL3qK7AiS3hVL9T8yG3EWLYLHyvykQBJXbLg+PqcbjMKYFasxsP3Zr8T6sj9AdGijUQ0KLxDk7gdzdGqg8lYTpvqZ5bT4ScXunxz8oL2YVHXmelx1DXcM3xfQmjHo6ipx1dd2T5RRXrIl1yWiTg3yRVSVgQ0/Mesi2gDQvhdu+RrDhbY251A6tk2Ta+XCL+f/oCXu56ef+hhJ2shi/XdMfkfLXiUtoySjPoSJKMqaa3jot05PeEHHNGsVbQU4lCDa+ro0hqdk4wCFbYyHlJZ0BBfs19t4GYuAMUc75HXWNU8e/5SuIEI2WqvDWmuhZpiTycCsqvyP97/S3sCg8sIDtNyAPjVaFzxImz5lbYOELWDwMZzZ2vLyR0NlZYpxwGWQqm/z0QEMHF7gfKiFqGBdyz67FlLWOqrVlgPhgNGAws1BpPj550N9XiFfFNyy0etbfmG9qUg+g9hZkUuaWfzeQ9DSKaAMch8/dV1jdScw5GGq6IU9hm7vT44qzLy74rNiwcPVBlrQadzA/inoAgSH9DDrLoZnP8giWRC7De2IrE9MYyLrjCXfZ3gBFA0tDdBxMMt7KartjSUOBzevJFj6Yv/UMj+kb0WWk+3BKxQCbHBv9p3JUwNT7141U9aPdHulyCf0XkIfgxul+JQylWscirK6ooCAWsyeA8QsfndI4Ob/jtORTZKvwitzstDdov5w8DB2HbARGBvcjlhmj57tsGcq4uqsqv4G5MQ9Tq6XLxr2r7EvjqHWTvZN5pW3WxTXb6Rut+a5JwmfRbyawTU1+IA8t8Xg5XitD7DKirszl6bz+f8puyg47ubhiMF9+HjBTtwAQcd6n5a6U61SOWBfiuVVGwwybdlpfn0gfYmntrlMaK9yL32JCP97K3XX8pVyhWYMfeGWLM+LN+1QNK/E+cQ21Wg5EJbnosHP4KUMDnY3g/zyFTlYGMAMd+kvEyTLpyTErBjUoTLyRrOjoyK4tDjFpZ2M0iTNIsveivJqpWJlf/VYJFY7CeR9oHWQ0SfD+vq4aHKMCGk+kHlN6Wk6mC4ZdqnZi6PXvr8DJt4pXN/ikSzLU30kbZp4Jzev3yCFrnRws9C65yBC/r2SuruxTUHd+kdsIQ0Um2iVW3l7kYJCVkMw4RJnhsQHwR0xtRezArtNHHZ8zxUdsINU0+xsvAmcUbAAwtQcPttAfqvtWetkltNZjV2AdyfBjxVUvvzRtvsw3YBzI6/et1Kuk0xrCcisvWLwKoGA0Kd+KVF1D8IZO3cKnt2XK4Y52LRcQNOBhOgQMAoavim5a4CPXaM78n7OWlxlKzR3qQaJ1W5a4vWnxcq72gVhNhXTzDAvTeRy5vdfZdj19Xu4py3FJwR56gOWYBB4G3NWFbo9Z0IioUyP3FADscxrewHfTY6+153WwbkQsaHU2BcbPa4LqEi8KeJVWPvRY0NaFMbJ/S1J7h1+V1xfnnO0N8r+Ed63J/Nc6yGhqm1lsxMbNalUm/C5w/iy16U9xGCOQ/C8qPu0PYYtpJkCosmAz50NUlHXOI1PcGjXLpf7P/mymrOt2EDMW3+Uvh7A3JbgFsl6Y9cfJU6pZbg7pwJF99aGONTn0YJWhG6/RljRYfKWJIcqpDCdpKsxdezM2RPcbGVJ4to4NywHepJNxUVkP7MA/kSGqjYeGd0jIUgvfGvsRig0F1Q//BFTCmcyzxKBgGss26koqMME4SQpiIJjpfAhCKnhR8cfH4LrpL3GGpYCRm/PHaM6ABSqCG5frEvqUe5gESIrpn9lHMAYb84djsokTY9E+XSjSaIFTLgffGGoOWU2K5HtS8+rb4clDY/M+aP7wSn0n420W5+XPzwz6qMUdNliCchlxh2FqJ0gvd9kaNfZ72oKazAeinBTAs/ZYlSmulXzkzOcxe/XmIpo7VhwL1s8ZgtvYIUW2bnXGUts/cTVRlEn/Ofrc+BtxSxlfY+qlDqbDVVv3cgC1qGmfbbSVud7YZqQwzj3UwcEOc+B/pSFGpD6+sb38poU6zQCTKBoSWQ61gCwlTMzIZyO1ZP4hVac90PfJOkZkpAJU7BoyvP/p4o+MUbqh1bG9Tp0Jd4EvA/t2mB4SYvo5HZq5r7ubffcGbww/6vwWPkevN1XHCcQaDa21LoLpdi2d2IBVdGd8fJVYe94TpLUDciK3UuF4ougxilA9xvJRGwzX/EH/OOrUAIr7b/3JOlk3qva08KmF3OCaJlRssPhXWqfVofaJN1Y2vi8+o4d2ELqDFo5z5XZ445MGuG/b7N33W4Dl0+v3EH8pGrFAKpKqCzdbMW7GPmvImLuwvknf/YzrU8mNj7AnxN1TLHYfbP8PCJr++rc87oOUD1kCl0UknZurTp0SEFnVspGKKlOP4057Yn242wQv94ZI95Fl7j4OdlC+D1LhUeOPGOQzOP9nt5EGTqMOu6fc0KW3YYmEaqWcfpWqdFSKYR9G7HPP8p/kn553gWemJMIG1Xe5+BFgECo2FD78akNae4eoe5A9RjOqYPHgqgqLEGieG6FsxaFLztAiIoFt4vPPeC2bxQWCUx6lJo0PqkbHks9FnCnpN9Exh007BgHG2AMmscCLjNgxPsc+xiZIH+Av2eMlW7B7s8eUbGWF92jZcgGNWlmfF2uRL+d5AU2sYkztz0NENQKdmyc9jskn1CkmlTSMaGYMKC5KlUjNoWJDWhW+WhUb/lDb1GfWJkkdCGIPoGtlEeSsleFXZaak8IansxRhwPSCUqlg/U1AsEMjOaWL6t0Ra6if58zg7zlr1567mKVgQQDRD5PsUWR0ZlSlWsOUSSUGgpbl5D9HtxDFlKOmt8uH+v5LHBofdpWAS5/50XXN8/s6eHI5kYy4qMUXtJ7UN+zUimyAGNaTVCP50/Dl9gqvwu3Y85EYi6sPK4eRUrThwTBRZW6t2lq4NfFgG/IQPQ1NRYfUvmxNrZ/t1V8Z6J7LMG4g96AGtu7KqJfZ/5AlSnmTkSqjxW/dQn/E8boiMqbXjeRbnx7BX2OdhIoUycqZK6FArCdx1/I+mkbSqGTzyC2AESNmGn1Pk/UwG17wkLdF2H3LWhN6uUEemGPdhtsCv6sA8L3JU2wkfIX9iI7JBYZKTN4GnXuIuiUjG+NSuaVqO8LjLBDGCrIL0Mce9ppQq4//yGFUmq3mq0ATs7rT1fnQqaZl45c7lrVxvQq3CvKik6H8Xjih/xWXP5dJEWkhVSuWjr6F+E1ebnqJQ5PuFUS2kawAD2YZwjF/aeSpXK/E5qVq3HMqxuLMcp4PHW9ju8ILIHNwZowK83173LtydhNSnlljhm1Ky5nZFOY02Kt5eILhgrd9Cox4t9rpOKiaLMq/NYrnLaeqlRhBiqPGzuE8LuMImUNN5NJuCrIih1jH9BLINhirHMccrPmMwin8bix34lj83VT7+fT1eDNDhe8zZvu47SeG4WUHe1BJjvdJQd4cX6RU0i8m1XY2zItRgv5eRBDNSCCqgZpi174pvDaYbl7NiYI4gbukHOFiuF0vKQis18kDlPVAUbgeS/bjEc1B67vOG2ERK1l3O/Dhx2D+q+QtjOuPFa9KOt5czdBmDqi+/dADQd6Vcs7vb8uIww6R/hH9Iaduv0vsl2msZOgfNBpA20NLAO6cACMdeczBV48QyXVelQ72YkcKlsFEFSxygWBOAFH0DTq857mOJJdMpEguo0prdLoJXNs4Kj7ByqYoNz0RjHXlbLUKZvkm3YJpzK8LwsrhPL3uMj7LNpaUWgK7ojmFWgeEUMxxeOMtdYzRorvQ7t3H3dVHvojK+rPZEQWBBp7g+PBP062Ix1QdiaS/ExoACgLz0qOoNFvk4YYmDDEf6U7mXCE9tR0E8C33nsfSyTVoVdf5s44PD7NyX7rE39TVAITWSWnBoxdCD4dAKu+jAmaw6feOU3COWcwqN994zJ56S1feIlZcsu6f/kCBcQZ2Y6qmSN35MjuZAWGiaffuRPOQ4JZ3RvS9K/00vPzapnQYx70b+tfBg0AxQAYVCdJEj0b8hZNLJFRkuIV1V4F0I7HHkbQktekFIT735N+V88k7lhnezD5cgl6QPfcHMylAENQ9lcwR+Pjm7SXd/tO/XQ/Pq0i1V5ROWaOEBUymr4BmqFm/iL57BMbKDOW0AjWF0EL0+UY94vwj18zQFO1pygvscblnuiGr9c2ApchAgmI/RynXbsEz7y5yYUoN7zewPBxnoqHFueqrUifDuqCvEKpyaS/4ozvBLcue3BEa3d3/lfl1KAgscoOVQVctS6FyxuONafYXz/oaBk8qBVrfsJUnSh3mNXlH5orcn4ZkcaytG0mMgZm7+LYEo7rqp6G7OYOA1YGhP1VrjeQu2WVhag8BHRx5TZZQ2DZJZ14QntVyQlXorFj07/GXU7GDMO2O15tZoaClX4TWtSPoQiKH7bTs5NZ5VVxuDcnACSXnrY0YMYmnMvFHcL7N55lxUhDkrmkepcLK7MvQEbmUvXB4AEXBqgIFa+BhC0LIPya76LCfE6wNy07rpWZEZaSZvcKxUzv2a+AIgLyRyFvx8bB9M4sg9pmYlZu7udWPSQ0zlReKIvlWYGKc2T0FIAoA87Puek+gIY8WKlBVn/TV/KYR9mqGEaGfhnFM5bqcS8g/tvfROrasn4LswHZkuhmWG0NxqZUslHLYwKlYtNXBU0lQL1Wl5VEptKPr4wraCBFWVhsqtgQ8A29g3w2OPzpq82MH6MQokk6iSfk0FM91JmEtZ/LQ1GySJiKoCKAGEIYrz443b192bE7PhqiWNUQNuHks0cfv+TswdY1dvZSzLYtLPd2XvHLmd/a+NsWR+szq+rGZGt74xtzYP6yPJaTrWteRW11zbED6UwoOecjwMaS59ChTG3kx1aPEE4loMCmYn7lZogt1BiEVtyLTCfx3fU2WbgxpsyIWRWtGVOOqxQvIhK0OHPBhOd5eO72c7OBzpqTIBPPNK/a4ACNBGhOug1gPihCqLt9mub4pfYXZZnJNJ6hEzdr1hEIG96tJl/15C+Sx/ZjPpvCu85NgDGV5hSpZPmpHlzQ/Ln1YJqossTefa5Dfz2ekk9jcrV6tc9F3XX8RigqyqBR/146BUj374P+/2nQju1+4O4afA69u0sVzwjKyWatiFwPoLI+UazbP8MND0g1MLwGGMs1YTMo7CsY+bxu0k9OEEd5ezKlH8G1rluuzMzY9g+7oMwgE4AKoofQa1dUPscVgRus6lkZNLTtkp8VwVnX5aPol9q9p6QLPF1JGePL1tGwpcHEoibuULym7PIGFwbIplOH/Wwrr8OQw+us2GnmuiSESzBSvXPvdbe6xhaVPqq4ZrUPE7UXHZPWtcGKhn5iAP+CH5CtxEL1/qguZoUB+WaLpVdvdh9d3y99+zeIFDwJ2zzbtG7subZ4WDjUK+EbXBNd17fHW+N13i9W/koIJ+5GQ/U+JKyuee++AexsJdaclaBE4dXQ+HEL1mOFrCi9TAmqnLgKX1LSJ/eDYd4A5xFJH8vm9CiUs87N7lhHz0T9RWKRgUuyptA5/JZCNQwYExsJzqUy2RGh7d4ID4Ueb8Fq7czsdCdd1BI+JnzEmpHp3m8jDRU/w49lx8L6Pz/Vcxra6LEiQkX4bfx+zogqE5muv95MjTUOlXd+eO7i230Um3j9zzEE37FrWUk+KkZgZzT2sgCBnpyZihNB6RfvPub+/T9eFCRXQFuqCE2o8U6CLkC7OgJkF+iZskF7wGKEN24uunbKDQGQ29c1BvCwx3p2TqfFnTWhh+t5biIIMWRZB2kajxY0i1bv4/uzTF8LmJO7uLgKAD2/NdaM9Mnm05tzVcV5SNQhymuNVwlbELIomvAR1c4qVQJa4xfHpcuKWGQeBAcl5kJfwpVVRQPN5VV6eT4oybqINKPmiQPQgS2WelTek34Gv2ikzPn49u9XQFM1wvVZp+Uy03JK3ZHh/V/ZXNFTB1sYwx3kMEURBtKUt75UP3WiPUzsOQp9epLZKC1ihNmSDR3hvT/vpTtLKsf4k2JF1AcXwYH2l+L3CfVuVy7WuBduOgWAQU7ByaZh6HnGLGxPhJ2cG6OitUENVDLhcrQJV8xn3x4m5rp/CSDddwQ2jy+DmXCk31DfpwbVCR4ESsQA13YOs/7CS90oLmheuT4IabRUmncXQvGZ9CPnFnGmVyBfME93XV339eKrhhHYsPFlO+TSWCpjNQEzz9RCb0RYPHz9CbEJo8beCdbkZCnMYue4b+taNvOO2JoqmTAplkoH18xuKNw7TC7JpXuJhpDDXCr+xEuDXAMfMUlERo5wynIIe0evPkc+YCQumF8bBCAtlMouEGOryoll99ewwG/LTPLMRX8BswsSZmnJtVffGntY+NQJ7wN3MOIgUFuS8fVXzRfXguPRT4nyxZL6H81S6eJxa76tR/PzOYHvMFi1adIYppNYfPJCyqhR3jRMChA5GRfMF7GkgxpucxwACi4ZSVxm4BlvU87r2k+XKJ7dAt+7kiF+jcYJHxNc997aI19mxSfO2iuL8xDTfAXli876d2Un/7TFKNW6wzkMIv1uRUvrls00YIoVIw0g6+O2c0p46HIozUVnEEZRAY03mbUJIha6On8rU6ZngFfd9GVySUCGiih2fp8S7h0LMfpYMtHiVwRjAaWfgE8xpca7sEdBoWwyF2Qcrw7wux1J4p09cFGua9nXCiwGg0E9lyWUu09IUfASMVGcySmZGjuXUPOzxg4wELjsp7AHTs7PODKmTmk2SzZ17XjLVBjlhRwE82mNrvO2KSppHsCD9e5whq5pt/0Z5O7L2bJ0SN6Ke/R2HoNsGBG/bmMq1nLpX5pcuUDQsHQ2WMmehj47Uaf0C7o2JVPgunc/7zHiyCFz1SAQwweCWoKLU7lu9eBX4tbvlYcbe8TV2pSBtxa0LKt6kk9L557ZTpN5ib4FztkRFrnmkEDy57xlqWHYE+3vycGeC8b3JyeBRcx+OmJgeyPKUdnQ0PoF958z2jBvfmqoHMagTg4kRW8SY5M90kJbvGKK4KblpoCdpLOwK13JmGviakzJeNTiN1l8/5M6ci74CkYO3JKHVXn638ShvnSqOrz+zYukXsx33QAhXcvgFfikyJlEUt7oBuZNAmMUA80TBvHA3jUZfH4i2pwR6IZplcAmS1z2FVR+ezoMNpWwmjqKi+c1zbmiLr2ul4FTU3XIholYw/DRiQcMZmESd+TxvptPmVl6MV5ygW7eqEftfBGZQmFXl67/9xoqaj7WzKy9c+XVRZCpc6zKam9DewnWqsFOdUe91zufSFjlUv3WPPP1kKKZKjEjjHV6okosH5EA4yPnYpBGtU9TdCNaJyekkcL70TkD3JVnFF4bGaqckLPGX908BHJs5ZuKqLkIB5uxMzLshp95c4T6DB2k4ZijOr6jkuWDpxaJNs09FXiSRf6keDkFpi24tM6fFL7bUjLzWz57SnybqCEFM79YfMcREDih21FUFgqUQiHOKhao7hM68+Sgfy7Ai6OphnfywRmBusI7qZDR2yscBYG62qvsl/4eMBS3bkiiKz978/58TJf9553Y7n0Lp9XYQx5vdCJMPGPD2c8kyQWdOB1w7R7LGMy5oNQyGXuRe0sFgXyZgvTk902j8rpGPs5x0NQjiUK1URAcGYDlDWf5EamRj6lcA+m49FOofuQDrPPNRMtttLjW4aNxZ++VjQPGC9T8O4qSSpdd0RBbg90vndjk+xzJuYZ8c2gyN3JSL6/nm1yz0xUBXlNXrvEkPDzCl6WhyJ7ahalq2IXyuD47L5XDPgTnpNlViUi9dxCZehTBMsbolvaMC54K2M7pZPfw/Q3WKRXBz+l0rZsfR0Y3iaHQm+zIZyl440wvtvTCV5kIXd9ZisOSF6N0xMCUHhLG2XQFN1ZdWm45xKVWamRHYCBH3IMbVUG/tpnnxO3NGcmRXB00idFGo3n8wJu6b6/5P9Nz+IKFsyxl6bd1HIQK4o9jWCqJ9woZviQqKTqXVo9u6fhtGCIfi33L0DbMVEpVeVqx0dV2Rl0pTORYr9C1PphxH6OpaHPtfXfjshEVsgYJkGw6LjrRzvCmrdwOVBKvXwBfDSl15EohGKij2ZXVeyuhIO4mNKLoC/gg8jbMHqvEgFoKcbQgvjHj2+CnzsmeihClwD4tX1dbUSDV0FjRJi37ntXvaT3PVRtvK2za16agz3qLa7u9sBZsaH/GUCzEPnahpoZq5L9DaRZUHl+y60ZgNz269RRjd5U/xZELFzvX57AIORg36QIoJta12+Qrmn6BifazrSzyR5o6oZgAVGLKfzO54JGXt2o9XJuy+GwNryEID+vWE3/aVVmmJTdgfsyoluIW74tx5344lA9HEDADwqdih0VobFu46yj8MY6lc8xhMRvuJK5bestcn7JBPkFv5czsNCovyEM/euTRSYAz5C3LYPcdXz/SIlUDIPXda/5JI7KOytmu62Wi17NqGKHQUO44r6ihsxZ0tfwQCCQg2jdGjqZWiI18KCbL0vHzLY0VDhmR4/a7PipoQ4ycxsoQZdXYy8KqoMcWkDLGf1/6CliRf6BSyuHk17YhSU4KphNYSoCc57uXzMiLQeDuiqMYnASwjlzRxMllPGsC71y0cg1Zu4seHRYLDNeXamEZoHB86EegJRMOxeTBmLEyi50b0ZhA71hwOMWJ/5EjSCcDCRkYmmDt+2Qqc3dNACWQl9624CLnNcvSBO9WC0J5CYK3qLgHHe4SHpBW/ZrdjdUHE/1Feis3hGWsIXQQBkKtilVyOvuOYBKSEFbeuZJ4QQdgN+UKLtrImfyFZB/FaNst3JhH1zWlW9XILpGamZWFi6w95a4O2jKeiU7r2JwRvc7VYfa6MD7IJ7uRbIVexqXxu5GQVMCUVP7s/xLbybbvQ3JUxAWLe9laD0yzWJgLLRuRmetRDlCJY0kcgS9lJ4W+fWCnHNWlTSdJbw29uv7g1CeWUtzmwXzSaumvT/5VUPNW3dlV7xz+UpoBfD12NMhe/+ryh1M/rQa32cdUAIdmaEfsFoMB95q1jnP/fBkGYf2kRM4iTXBStRmKz3lIm/iIl/wHj+AwxjhcokVe2ML1c4TK5eIkYDtYdv7303zfaV4tPcd3jBY9f20IRJI87AwNpjBXaVzu1YirGZjJb/sw7QddBNycLfmgY4/3CDDANJUmzSnZJg0IuOWBxNTI0m+EBWbZHx1M92wM2hZi141LFGWUpW8EVbWQfuF9tmdtSJgsbhsYwXUuHYh4IQwVkQZaqkg1qnLmxqprzAoZLe4jIG0ze7BJdHN3CaoARczZGULyvh5LdV1rZegz+xlmWCuR/EASE/ZDca1chwYQNLwTcgbmleqbM6HugUUMfrz22mKFtseGX/nbOPNsJb/twl6WgnGZ85QUWM18W4JjDQ48YikoxwAolaiLOV+jv2JKMQLFbo1Ki7NXmzckZrQVbauH65AMIivhZDCmTLeoU1to6le6fMwNvPR38/7v3rIGx/xwbJibZaJOLskEFb4R7mErficbXSoVTb3dZtN5YvqciK5luXyMYfi7CS8Dx5jJHlCnD7VBa7Zc0bwvKh+G0MKaPSJXoAbIH29hG3Kr3+/ZKMSKugAh1HTOi+o5Ym4L2Y+NPCU+3BPHQrzuMju5meDfyNa4zoDDKb9ycWMaxcV52BJBdjwdgaWl701+RsS9d0eASF+0mCW4BLrHLU5i/gycKHiXs8CIHN2WZgc9834CSUaurwrSeIlYOIQdNrq3QSFdnoraigex/7esg0wpzc4hjuJ/o3e2HURM7OCHlEVOGsPxFJR0FxXdxamGEFVR185PU1MA79Yo95Ajj6yjDzwKjf2SzmU/uL9kGN15ril6ZITdSNt/QP57r3Gpgx+vqJOH2BrvXqMLe6OqP7ehos/41MBCB55uHlYYEnaHsv7RAbk7h63EkhStiSmmuvMLPdLPKpnkinIwPO6/UainzrN818KiPJ3/2SSEClX5QPzL+Hp+7KuZ+J+91dqR05ITzDGi95umXzRRNBbfO5I0TIl45ck1VjQdWjldV/2NI67mDQESkS0oGQS5EDeJbyydGVqbOQd73PwTqqzuELx2Vyqlgjs4LX3MXrUiDpQxbopcW+Z0TCuJLFKPwbhK/spBlhHWXkNhgyzuPtwo/Esr9BWSlnVnAknl+CAqIkPAueSmbQ6X3G5heH0aIWlfxxNRBgRs0fKmckyT54dhKEWB/mYVokad6bf0NHpGepPHho9a1vqCfAVZbXHe33HtsUipRM2uSm+Ou05bKxqyRbXU3oxKUypiIf3H7gAr2Zlmq2Dh1RDUpbkmy0UxOgjJ3UHGOujMudUf/wlfmHouHomY/W3QsfyoFf+6C58dOvK0q+gq5BZFjSNGq2iBsehXPVjqKL+kb5AwB+1w2u6/eow++Z8eeCPubIcWISRfYu7XbkhRBGY67eNJIYF3RdLE/BeaDm+y+7w4HSzmj42d813Ws0wPzaj8JQ3faj3Sqjk8CIpruqXNYOExyWHurZqqlJvvtRFQHN8Bo1k2vl5P0f2t8l/gYOuzMiiYL9zSyERQ/wdYXihVrDlDTKo9tOh+mFzisP4V++ATa33Uo2+gv2JnIpdV3mtYuoYTmsNGZc9jE2QEIe/eH8Zype8Mq/twxrFFY/KR4AtlXAXrjiD3sxom95dMEOCAjobZAUVmDRftZk7wcgKQOjADZ58NjSmmMlTKTlAOLUhp82J9TcZ7oF1/qyRqX5c8IPyaqFojTBhWWwQPGsTd8myffbStMH/KFODu7pONi3HdTvToSkDxF9bAPQ+EEP8Lw977QfqMPd5aht8csogNzYPb4G1pWM6a1n8+Kd7YACzH0BrBlPpZTrXih83pB+gaDAyhz0BJlhhadlEnCUvbszI3sa0f6udhVZLQiuw1h9W+44z9zNx/d0zOopm7BteF56RQrS0z9nL8e0TI86fC9/DdSfsG1wARTRxI+lFEa5BW54OkcEPb5WrwwVFg5Y4QQo1d4mILMJ3WdLqk+9VSz42B8SoWP6ddoBqDuoEuq2HDcjtKg34jgMwxFC1KiIYvR1wrnFpBhRQ95GWDGaQn+tPkA5c9MHm3OLahVrB+ZJKq3/lcJ4Hj00NMbKtnxf3XDNC/ucJuiCnql+4MUU3iylgEQhCcQKyAH0fQKcgvDEC4HtuUECz7KZtHSVnzAwj+Itm9rO9O+XGWex1Ynv/a10ScDUA2dg/PGHyKvM8MpGoDsCTdqEGQeq+Ydu8rl50wssXohQJFulz65920By7yAkob2G2egYJ52IuA9/HGyoZhfvbNIp/cASb/6d0S9WrLqYBG0FZ877//xrMjO7Bih5FrnveslxxVu+1/dPd+wwAP1xFL/433XPWzl9YtL00n8UviDnuQiE4z7X5gE/wi7/gJwn9rVWKJLhZNQ2oLI35Rg0hA87dsiZDUGbRbG5zCsJx97rlGMz2YgJmL/xSiStGNvan560oomYdmu0gQGHwAiUhWUEoCMUyEpEjaJcLVMzTb6Lj+ATKqBgdUclje9P5lo9XeULlnS4ts5mycxz9IaDSK79qFFElFl8SMRfpvQdUglYeanvUe3ERzhYulIQqjqAuTSClwwMb7rZQ41yFv6UoLyuAX6gZMUk9Trl3W838djek/50dIuHQUUQ3cp45ZXVmnATw+S7sjVEpxhtGpLVOh6JC3CsoNslH0QBvsEAtJdCuj+66lh1+/Hdrx4CUA/9fGvE11k2OwNOrKluejpx3NJFWUPnrl9zZ/icaHouVwbR5K47NQUSVFR84l2wsl+njn3XV2MajEF4JXNQcYCAcYN7h2Khh6WJAM9oZMB7INPsvYA36wj6bzUJugDgBLdjow+fNyxAV/4hT7Sxfl75h162nAPP7RT1kZF8Ool8RHrpvU36Pbmg25kM81MU2V6o/XIqKlUEN+GtQd2j+hD7F+5vxlOkvJ5dN6PyF4im6yDMo2MGsSApRBtJu7HKwQuHn80rpqKPt9dViOf4QFG73aHMYMwVwgJh21KP9tyOfb9S8FmssGoIzuzBxpMezUUMgfPdoGSPZ7qbs65tYd9y4kKrial/Hzjj+1SdNuD81Wd+zm5CBNhH5xkI/81tA8B3MH8lZlrpd3xh0ZgCgr5ntorF7xIfqutj/qGOkmWJTfLwufUao/8yJN/QKGmfZfkNdO9sC3zbRrY17dMaAx/F14Bb1b+Grcq9pbHo5TiKkjZed0CdLsHFUN/OO9ZZ6Y2UC+UNe9c1VACM1Ik+mio7a1RCyQbQtiogIHLeMOWqDHCOQ7Dd0PowjlaK0ZYDBkabJAEGLQLiZ/JD5YFulFx+BvrJMjy+KGqH3zJS/bgwek4oyeCbmZfPnlelox0rTbNTugfcRBFK4RikL9v5q8PLWHntN/w+ZlolbNzDDwq3Rlu49WTUz1S4CKIHAtPMviuJIz/xpxCRsn6vpJEfpbFUs0te0IIpUmtmKTu+F6NkYhtCEeuy8vyvTy85tyQEKIOuw8czmBtpYly3iQ/RGQId21ORvDh/gmtkdsqz4kX4mN0WlAVBunW7EAoe23S4IIJmdo78o56jw2UfhRqeg5e4VcnQk/xUYDZlONeUr7w4o4WHsmeiMMgftJp/Dkuz379xIJv6bXiDZ4FNvyAeApEBelWuMEV8mHuS6hYC6rXkZ2mpoInrV09tpFQ15B70oqeKI0twz9M6lIW+sn3+xqHRLqqVI6GeiPRRTcvELcy0sxD2FJozgFdfG+G/eY8E1jMvGUzpGIPhUY8nnkxY123kTEylYNhhkgroOo5DLXLd2fXYnfuGdQu2B1eTlNSkQSyEC5XPuLxBrQHJgG4s8wXN/v5yWRejI0BJPOr01Qyvlzx1VkUXnDNJ4KBtxaclMcAzdsiwI5bgdHoaPZw0RHqWB1GAw03CXwHpEFM/ZRTlAOHTinT2WP3tkr7BaXRtcmFThX0TnpuVnaf2VPWW2O2mquJiThn0zLnIKyr7dFLdzSKabrINpgLzE53x6FoE3HL6Z7Bggb9tcr78sb/bb1mhhRz8TilOeDeo++MTlYEtDcMpQKGw3ot6S56kLoJ0ENuER2uc7JSQXFq+sJHC97eEAMToGDQmSokvEMazK7ZAntjjAHJUgOM5FXkGxrSp8++nuFWgovKajMaiaUsriNUN2rZrTCjZmWvUYbRQWTI8WpicTRIzS8f2s+3x1VBcHJ+R9oCQeTCSGT577/Km60OLhcYga6OVfAZVDBI2NGYJ/d5CXTVtxYpL6rcgqBqOq9xl3HcVdVWtqziZfWIHFQfCxdDEI276cLmBX6gZYtkiNte29d5GP7r8cshseYqwnh43Z0ogJPcpvmRGuJbrPoJa9PM+OsINFZyibNSGEjj5yMviIn72fyO6S3BYGTrtYe984buTH1fCc/7MYGlMm6R8o14lfFH4anMIG1fEgcx4PPJzBxgWU1sngDRmxpk1H7xBsa26dn/y17ktnYRgs8Q1xNfcK9b05g0UQ2gOgualna1XfA0EOzap1JBN0rqmv1b+s8vzRU77sONPWKMGy0p/hbQdairAba9xK9eNupeuzw+K/EqhnJXUxzTS7F3R6gKXZ9LfSpSOlgmGiHAUBD9qAFrqqX1UcwzXXx0sNiEMaPQIb12KjYlCA4CB2eSdJI9em9dZT5rTj/ta7mp7rQXPvtejEIlt8nzdHiuMYm8RQWmGB3MGfrqBR5iGXGPAz99A0BvcVr6CeDQDk6DwAcj6xJ1fTJ0LK2gtdb2XusXblxD8tXeLxtVzWR4HTzgRpprh9J2GpAZ1quSpFwlhgtzsPpM9LeXJuSZLzjU2czf8FHXoyFikCBVEv+xED+A/ehD6aud8LhQZAQYTgZwdW+8qZyryLDRmVpiXa5aFP/C7K61jN3ysaQQRYCuLYnQ89OCeTLQGeykWYsLT3Pnmx0Hgs4Jap0hg9RiTT0v/YSj/vIi4ZMizcYUCU7gLCg+gJC/91z8W+vkNl5JZfTmD6QcfpCfjBVtWr/iLfI5O0wcy+ozb4nUTp8rNIEHrvwZGHA6aah6SlEDQjGWo9poIzxUc3/jRZrb54b9oH8DrSYP2wQq4ReX3dJRRyj0Sw+HPwUruIBJSTH0X3iCZ+bO0kXL4OqVIgPHRdiLl+4zfeOGnjvOeJrKKWZtLr5gbS+XF6HHKYGUlKnN3c9x3WZ7grTtIFYT1hfUzFURifbJfPbnQbHvguQ3ogL/7gqDWyygqkCbQOKHZgrwRadn5wxNe0m4wcSkoZmq4a/YvGNL20aoQAbh11mnbHoJzkEG2wK3E3dcfhs449wsNrffulQEA4m6qknmL+ruk02ggMznoy9/NVby5f0/KgWXtf79ju2xtLHXb7RB93+8kKf2x0iMSe5kto2xPfCc0ncQaeQRvEWT0RglXS+ZOlGDa9aiw8jZ5/8amgqXiGgNhkpVTW+f4dSRVTAmlT7sMVTXs0pNZK2uOYa7OX0YkAqMvxtHiKGxWNNtuqQqV3EtuyHpxLlk20MNCjVpiHIbOYrgMlwdQneSb1zZkDrkgsVK1sH0kUn3msTs/dgDvIVWcpcMucr3Ilnbg/tB39al4z3MydCuvJ0H+p17wv/s1mAvrUbf/hW1y3/n21msZniFwHnePHfkS3/Hb3HuKoTdYemohWEyBSqX17VAQ518UrKwSlFProWanelFUto1V1fMNzqG15a2RPs7PX+Uprm8en92N45P65qPCYcUmAkr1rD7EwRGZE2w/1ZYRiFeUSU0aWAvmah98EhEaEKXseJnlgzfSm+IDqf6FwN2Y9hbiy71QdbBTqwpAvxcMaFD7bTRpPlHA4uk915FFbkoXnbqZt64JHarDCHDD/+VsYG55yBuf8HnyPLgrbHJb6bN5Hxvyg/CLNIJzcZ+42hQ/bUn9IM2eQYnu6MSGSmPn4d6Y0XWKZpL0qezVgVMm63Z1yS91KxcUtFJA00gq66xljxNGyfuZoUSQZ0oJUaJGlpAmRkZj3cFIT26WiUwcdca/8l43ZUx+0H+i7N98eL7qog7MZHK+plGH8tW8A5SlWtif4khKNuVbn+gUEUY9i88zMvuLQZVk/AM4/bHXen22Sa8eJW1/gxTlLh/2ahol99BMi++Lg4gTk1csqEToKQQFNvzKRRJT37MfwZGUT0vhMWWRtmkyEiZOcPAmtQemcsR2/6uHg7oLocNINt5vhw+rtYYSeUBB9FvtMw7zTCeTT6yFNShc5f1kt7v/1kf5NC+kDr0PBNXKvnZtUPUDQ0H46cvDs4KGip5y/3nRqOD0fnm1SMv8Dihal/pSsFDGM3mHGqrf0tABwDVFJgrqOg2/nfIeDt/JeSgHnrDKnREzSAXIsq/J56HiTAwS3MDXALTozn3mRtDeNYkFau784wbJAWpTId8bjQZGNSit587vG5nxa8b7bFzLXgcptU9I1qptTfW/LoRk8Vh+jpIBt7xiVBds1y4C0FGHDoE8hTyf0SHown6c2JckjtfBA0yyAoPsQkXTHxtmWDwKJ+qfeRx5FLdxyaAva/kly1GCqCSeUkb/IGrDLW0zC7/JCrGcV4TYvm4LLy5UgIeAKLvBDfJA1uPty432eRz6Y3UmomQGo4XarYshbpH2RpsgGZJ8XvlziKjFbiWzoPEwmUEL0sHW+UJ7W2o2iLLUYctT9TWRFU71TVgNBB2U8WrrqnifROCH0CNr/QzCzBvxOLVZWzr3L6A49/d9ncQeFhWQljBVsUtL5lDT+8L+MJ9gCwFcnsvaUmxW0yaQPfF/duzDnPyWqj1Rc//LrUYGWpL/h9RESq4t0WYKnPLMoxXGfPwgsEKx5IafetyFiRzzEetJNHn4vc7vc352gJiojlmuj25RZalTGwdvFyD9iS7u9qKAjR70l7fMKGJaDgZuPVAlvAV2e6UliZUzXGcetZSjVnhbf0AYBBcOGiRhPPSbuY/k6eq9w8mNShZoPlkzQ5naS+3f3mFvE+kwiNNh4kjqhEaAwEoq1x7fYwp1a/brHTis3+E5e9r19t5q2QPokHOAhTIiipONVICnjgJsACDe9wjCWNd7F21ao3XrFqGcOaKmr7iSzeFzoqQRRC56QCSDGayuua5C1oZQjXEDzz181CXfY2lOUHyXOm/bR51e6yweN/CjlxVzmREynSmZeHgL3X0if2TvcS1t4Yi00gARpVnDhOSXSVul9IJIpVT1TlQZtvUyFvr+DSIH8tmnNUtSpRa0McH/yeQfhARcKkm/d7edsvwKSN40fwIgOTp9nmdc1V4lpyibYiAZpz5a9JZiKWZhcWlJsktdXIPjHzDRMmqlhOdXTB7WcZ+zQsUzSlWBF7oVzQlR1siw3oCbuzciLmzA1YCl5RxgaKheLskmPdDt98SPCKofvRA7RoqxPDD3lnHoZj2wWqSxFiA2T7DNo3+KXCT4Tq1O1sHWXUO7MmB+1Pr7U3k2ogxW5yuoyNhJ/UXPFWsM+WlnBjgY0fryTWFERfRYWUQ0t1ZqbuB1GBph9uRPKOcZ4/l/3vCaYMbGH9joC9hmml3vwTdyk4wGUJCCp6q4hBNbOtBBE1boNHXfx/8DaAJMbt3fWnnQ/GbNtsB394VzpCxgNa01floqeXrL0mGXzk2F1Q37IPOkeDjJuS7UF6CMRTjMUjLTnHkBuk910lA9KickJWqXKR+FMwM3I2rAXlj5xI6VG0VjVi/htvcccekyR9W3k40wmQB6/sNW+AdbSYOaCz1qTzfkWgw94N9MnAfpq6ZAMjxFK5GOqmdUGu7pGULYkZeFHi22HPkXoGP2t1/hCkvbxcvUzmbwdtU89Fjkg7qWBSt5XCGwbFVlY4WtsMY86Jm5p4A0fWst+7MHknzxdSy2VhKbm3aUTMtsxqGCOi5k3R0VX7lCU3aEh5zLd6c50SurQIEgybLwhVPxpvGE96Wg1j0kmHQrcnKLVQB8n+hZBPFMoNA/DmLz4PqaEQM2nfNI8HsXa7jF1txofBLXDmNhXgcnVnImDled0y84jzOzXmGmmpcvAilK5Enmi5D7LMXLyvEmSjKJekUsDSG3u5mWSGt/d5ZDfASj4W7RMa7t2AknIAS+vv9/+XvnFOD9YF28XDPC2hBjx+eNKWW8F2SWfBI9Ai59PXLP2eMK+eR20TvJimtM7fi+4fQHpnBYPxgQ/hMcYQ/7D4F8EzujlQfwf9zjuyGpuP8QQABfmPG0emztYVauOpRojv2+26bFkMuRpRaqcMHaRLap6Tp6nUupm/NZzmsDvIi26RQgv/7GCfAZJ4hOGtt3t3B82ifUWx9NPfuxmN04iBKGEaATYbzcNpY8fXHguRHy6ErUtW5UFT3x8PVAtLfgNCY9KPontALyqAgt8MaVVZhmObSQViR0gMajF1SL24xvT22hyfB7CsLxe5oemqVZvfUeR1/ZgAS0dPebvU87Rdd4IzNFjyKyzAY/xuSwehAQPp0P8mZQo+VriSTxlSTJzFqYnfNWbygzJT5R39PpEmrOtqi0Jj6yiSoJ+CYdYtqEqT1ZLAJHbDzyQyYOkJ0yLXY0uLoMYwAJN5F8eTg43obzdfmoCVV3XXeBSuqqJ/0ShdM4E14HOdRy0esygLLfL2xfAbwh2AoNdh0oKBHuVjbOvXoE463Gec1Xb86aYYC/WSUMLhmdUfpR+cwjdjJy7mYy7bZyTf3n1DTVP2HK61g0cIYiT0pyDFBcXtx5hI32KI0DSjuR8dt1CfAooFpKVfu8Ps815jSDg2tD3evZTJHwNfA2gaGXKjsCQ/l9/O7mgpb6hps9Je7bodsYTjpH5TbvDQ7Zk1oaHoQJaOKHHwx1+cRmOWOcgaGWJ6thDStAnf06QXC7WZjxZqn8XNf5wTLxFvg6lXHh4EDrZDBkXfAaX09QwMjvxv9DI0OeCW4ruw7YJQ7M8qb/0hMy0DWH8lEqELTxBl/aoKqHEXpM2bbLjfsuSQ2OcbXjImX9xNxNdPuxxPb9wzmEswSHIqxrKQ7oN1YNm3FpI0qXE4+qBXhATa7L3NL/ZZ6sL7YzzV1H47ImIl9i+wsrGXqEUbhJdm2s0Z+PLQAWIO28Amgseqxm/CWDxcGKdcoykZBb/zf8pa33J2jlyQMAXxyGO0Ljxxr0cgfgctsLVd5bK9zYm0zDhpQESFGOU6yWzheovJ91eA58g4JO9GwZWuHhn9QGnWEDBgs+xG2I4P+EuuNqXodzD+5olORJZrxCrIun2TWYFyXLwFYMTUce6thLO6jM82cPCV2mjKhvzCX3pUN3/bedRl+gaKQD3JX6iCToHUE8VF+5SdiEKr2jeLno5GDbTZXYv6IIbZj+3d9U9MyjVyXXd5umrVyGh/WjGKnIcBNgG+rNtSCb9a5lUFVG/D/2H4+39Ol3GuJGXKc1fIAStoHf4XNs7fqyEquEQ6BfnI96O5lYedJDhaCO7vPQr08nDwsYTtw0MKoCXC3/pN+lslClyZ35v1+gZx0mqikt0pX/OWQ/wIdmsXwmTiLcAgnshfgXzqAaZwokjtbmersRwAzfPsbp0yZ0OeP4xTzOUS88Pqo1EKXBZ3wZorpJpvyO54WyvM0cOEUIJfnI2aTBYarMu6c1YSDqNmpNHXRjlyTcCfWNT1tny864eByk/oER8qVYrhqUGW47no3+/r8mZWVJKVbMBnH0zOy8hruu7Q+YJm6ay/mtnhQ9v+82awgzQVBpAB4qB25HtIuhhfoLJ8CeUmsZ8UHgn4hPbsSW0gilwvKZRz2P5f7Zk+JyEf0YHKSXhJNpWDSBzBWUex2jHdvbHIGMEekWAB2yi0mi5aHAJHsEEhpzxls0PqDLLqlwccm9HQnJQqlcAGi60Xzw8jj68TNCiimCYw/WC2Dsa2vdPBT6AcKhuA9uIO3jnc+WJHd9Uq+VcvFIsAJS6cJFRKz+w/XtLfsiJEEmO0e8TAnoVmWRp+dIVWOiI6ZdH5WLBGK4MMhT0W68fNrB+WLhLcf7NR3M2rOy6qHXegm9nFxUVyR0UxxaVV446csyNiyxHS/fUbAPQr3s4vhyP/6NfLtYMkL3ItAN+DqfE1ldYpFHSmxYncROT0C9lMCOipZ29nExaSV9EpuMChr3EOFfPBf8dN03FoGi4DU+mk+MpBEnBSlhI/MyRLFdoLOzufKwE2VsO9v9fv6kyJGiZzh7LmY93Wm/fwa7AbkoyCRPwG8aZNV9Fq2aybC1wtVSg+3Kq/bVu5wVt9OBZUOFJsxF3vmAvuWIQ/hqwYXbAxRRrjrK7AOWuvsAPSw2Gj8SejmiL3/b6BcLshT7fi4sjaUyfFpW9Kzz7lZ738ufi1XzTsnJ+UXcWsPsVpsjX98BhxL7TwNexnBHRPYtbV5uoJVxPGvWGLqbE1KqGCLrHJFH+2GJ/QFllM0BWhO9pPBKzJ085tpl1tnkh7Hlg37Q9/xrKzn8UdfOMPG2WmyNJ9X5g4ASTmIsx/XYGIfIAbUE2c2tGw/X/kxEojJQCl9w3DUksQcNUOOzMyi/e2pcUJebUdo1q0zIqu3ISqhdU9admgSWVcms20rTH2J6Ybjc4beTTDsFBUCOMbxULXrP+501KLIjeLNmVgyD4L5ru0BCBrsyQtEHJ9YsILkf91UFSUxQAjq3rxS8Pn2ZtvSPgVJjYAud7611SSeem9wRb7iTXmulkTr2i9/Au6RxfM9jPN8Q0DGG5E0oIhczL7Be29gFHvB0Snkm54bmj2Pla7QidXlyozlRHMAbKL0EU37qT6CNuW5rvHu8Vsdvzy2mwToERUNpo66Fbs+sSQAFAAmjQbUmbe44tZXVarloEGukMmoBNVw17r3jhl/7UkQO4cZ1CzzH0DbicqDOzGyVPdog76IEdi3uln0B8tftBMhUNIEjOzzflL7l8w3pWQjNKsOUhERZ3XLk3uhI6SSdV3r8gb1XKglffTJavNNTL9BufxoTux+Gu4CbK0Ms6ioQ0P2GN0SZNEQMC4IIl25k6HeCD4XjP1/6/zdHdZURt5KyOws4znfxf+hP0F90YmQXtg9CpayjKhy4DkU3SRbwYnz+MSaoeFyshWXkAfBc+u9G80TQvRFuqrUgqNS1DDQl702Z00UWv1doMBvIbNqGf7e6uy5ma/txYzX3UZsOZLpcOeh3yVL4SxTFPxl8BSHNoHZRl35C0SsX9cMUUGldzjPoMs8mHAabbSRM8t5pbtQquwUhXzzPIArVvjFaTaiNDe8mF9HFkLSbiTNLiwiR2cd0+vWP76VWrG1NxcstARZ3JDvlrZNnPnteWzPStW2k/ubmDPUPUJdfmOqkPzr+BmwDP2cMyjSmJtM0UbX5Ob451++GgUIVoEZ0o/74SAN4d8pVNqp6/oNx95Ig3gRcFX9M2Q/qNK8JplfW7PmH6vS2URgGLYzP+Aekm8IZWte904zOd/LgYs3re9LRNJ8Wef2yZJE4QWSu4IE1XqBxOgiveZWq6yr4iB4TojO/Sy2iJF8FOQTnt9Lrhy1VJxsb6RwF/qA2JhC4lrchzUK6MrAP4Gh3slqvz4BRLhwRveNFsQ8m6kJRBnpHjuXzASat8TDEuj8JPX8KLQtv41vUCLBg3ljDgeu4vScngNETE35F+9F+o+zb4XEGLLI4FC7zaOn9IbfmaAjTe+gc2hWbx76vhYUS/hT2KLxdlQitrK/XAHON6d+znDBNNBKPfMx7tB3kT1Lb4lx51GYYsqF2f7zr3tIDeQu81/zmE7bXbjQ2cW8/4NnF4aBO7AHR9YUK429lOYN2oBf+B4d/OPkRda8m9angD3TzhmcMmNA5TKGTYgy6i+2ZfLeAK2TmXgzwerIcC0MVQtwvlX7zODtEjj1B8tbMLVlAr1PaePRMOSTxXg2jIxRodZg5Gq3vF+SZ3my+hP4HW+Jpf5ecBFLHapBrqP7KhL8pDrge6mMdQN0R+A3eTeJ1LzurboRa0tf/xU4UFN9jQvVJ8fpdS7XpunLQvmgFB6B1bCI5yiTOBnSmdyQzW2yMm2Jd93ruXj6j2BayMx7iMLxN8lRpl2xa0xRDRH8LDbb1u15zeCOoNT7I9G5vjqlNUN8W8X6bCbq3u5++7FYyRmhZ4BOpn0Zy4kHtATAPjMjQQKmfAx85uUaVmNU9wfZEmoq19uHCYRWZ9VNpkQ6Cxr6oJ4yohGKS3t3Qe2Aa3JUxr8bpN193eVXQByc4kXGKxSELjQfJv0cjvq27zwxpZggEeQEBdqKY0N1+2ocMN3rxhBgj2O6qn0whlSwYC2EyUTmX5s7Xjdq8KRT+FTZ3OGtQWLDj7Hru9NbUKuXfB8VF1BDemfXbKDjWsYf+ACIHosgSq6jdrFt7YwzC/21tDU3ecHYYUFIG7cBCotp/uQt0woNJ3pd/4Ubo2MYrUFLF/qY4518W59oMew2PBoK913Y2g5bTvfeWAT/bY9j5xruahenaA2YT58WAC1+dci2DZ0zvQPiblU2xhiDIOOhYqDmYowgxy1HPTxZ/KYC2D2ntEbusVEr88IO0Ew+dmM/PRFZ+Wh+ghq9jImjwXgCI+HXvCzHRvglgW2UbKDNFmVSAVDJcfgfGL10OpssvM5UQN7Ybyk5gH5IowFCWlvrUdOzz2i6spSlks9Y+iEPKsuJdPXix+zD6mCCaGcSv3GTqWPe/vOBYrPgsOI09PXqm5OfrbG4ZwefQcBKq8D9gxkvnHrzCXCbR1Z/LwyMSOjF2uXif9TGTdtCBm3BKeRzhf/Cj6TWHK4feQOzcbG6xyj3zk26ccIResLG0PtOSxbJnD+wDU3M9xXiKJS2dYu1+Wc+3ZT4p5+zRPthBk9MIu8Af2c7giya7rcNuuP64mreplddPRNdgseo9uPn3MoZquGIO1B4Qu7v6acSN/ZTbuEfWM8QGIweLvbU0Qu2ObHTLVk9JSJ/lbzI7lUKBTBq+4qF0yiRMX8vS4Lmbx0+f7OxCoK6TqiPqYQBMAlQvJaZj3Ei5borKqG7J7VjJLJ+Nsx1Y2Hpy4H/1YsHUufi/3DWpw+zQ0VPfjEpicc05RjgcHlgFTI1o8rxz9BZB7/ivccwtpAa4uJqFaWNSCGr7qcGU+6QWmvqFma3NhhHB7M1P35qQXFfdC4d5KdPQr8SDRVQQNgbFOcZmXFdko9MSdPO+yoL1f3UqCrOCslYxvc4qORXr09WiQNng2+htXo4KRt+BQ9/MGg05IT5iNv2ZPQy0uIvcM9eLfjOrW42lYxFnWTAln7DroCe+aurzdhe8d1mn05OZOQB0joSS3IF0A8uKop+wuZkWi1th027Krm1hL9Y8c6C7ijFGEddFrDbpqjks7TPMtABYmKr3elWjietyVt2C5aLJOH7BsV7hlr2higcw71k+A64+dpFKDlcgT/lJpnVtFL8te24mliqdaqkIAr6nFswSUN3+rd06NvL6cS37no6Mx311r126Sjw9jevOScTw3yY/9LuHtczxdSV955hqF0rE3fcU/vX1q3g6Vc/WXr5afhJoDg4Q+3I01mPq+Z79nSzNNhon62WjTqu2YyLAX8xFJ94rPV0DCwN3RH1lSTdiVch21qa1nvYWMoRQi5tTAYiBj028TckCc7CVnTjtyHgBtv7vqbbgRlLUMNI7kL+3uJ+d3yb/wCKn9leMhG5TFiRWUGdb2WmaMIi5a69SGWpErUzyZyiJITIKyO2S2Px+W4+zPCF7AyIcHbW4ZbbISa6QEx8qh0ry97hbF3VUSVZyN9qx6FtJJA4VLbkLjLgEIbIiFth4kllWGQiXHdZmbFQxbFarksfHxg8gtgzo7cE/h4GnwQ7D1a+7Lc1lYQ9ZjXUyGq/1damUiyAUeyyT4y/hsBVR3VZHtod+v0LFKPszy7PlcLfUYT6t1rC6pjkYHTSHppmyrO7XemePmYY6gvI6k0uxp/VzBNWDso/1ZhjfY1u+lL4kIlZyX7pVrsZ6HZZCG0TIYSmvoSvVp50UTga40DbdAGIPU051Uf8dWZfJ3pFtSUt+RmiZ87vUI5sIwS/jMRIsfFx6eRmBVSvsE7AMtpivX2wiML7VGdYbtacIGMr3wSHmvZSAmYgTSvCmMhi5BiM5ElfGRSgDQSQ1uFC8og/R7o3NS9hOShivr1W+BzpfHkUsnFOF/bIYWOOugsoyuEuHkOrD+psASlW+jJ1vI94iIQtuQdWHdhafJjnjcsqsEJLrkQ8VEgvlTsFIiAACztnWCT9CwaEG8eQzc4mqRv312weiBET0wThFioZp2JXEkMbRW2JGMPfmG+dKElivO/6BM10J9rODkx5QC1AXk4pwifYkYMMWgkCunFBSoHlWwa0rGRiqpMHyRYoNsbtrxhD/PY7lv9aL2ECFwFv3Bz+6bz2RSfAzL2IJqmVVFCNkBKvZS4tFJn77SC11wooG6KjUKmyE2sQvMIfIQJArg+UjnGyM0U7MlMB7UB1B+Wwybl2JpDAUOWXtljG05Bl4rd5o7e2skCxCkMJeUJexGblLY1yagIrIKS2TU7Zw/o0Ah1WEPVifZ1EWEXTrvBexRhtgTbd95WW1qrFV/JEtBfLfigRiW7otUXIfU/A7BUS23shxTKHSiiWlcLQMBsTgoXK+yBSf16dcaUvBMI9b1UAFWjyh37hQ+1rBARuxhHpatNvKde3Wvwntq1gNvsJGWLvH0HbIMlL1uu5L71la0TIhxQUPKVdjCd5DPzW7NEyEXiuu/oJR9wWTW7o/++vkEvxrtjy8SWcnTexSrbNQD9dGBaVbLUkbPhto8hmdBp0JQMMIZ1F49oj2M3Nve5mMnBnDZkqXwUrC/TWd5NJ7EBobo/mmp/tdvomETHtjjcTjCsE4osVqyDPpL4LEPdUXwHTd7WoSJDrQ4T5DGDCHYx7A1sdqlsr82EsMIfhJfu3GFcmkpnTUZyv5fTIG1AIx/9IYnTqy1QHnngdGMaHKV5suUSIwu1nCjPhisCmiY84BRVDUGgDfhIFs6ZRThGa5rfDu9ztHGmGX+xVezKSi7kA8l0pcnOlnYVxkmdWqq49nCH1BRhYJvdV0hKo5vcv6NSC2TQsjfX19L5r4Oz3BXPDOUgz8ZSBSFc398Gd4FU7F8UOVmz3j7z8glzNFMZcU244xGrpNpcuD7O84TtWhUtUnavAZwzGDFXnHAP0R/FSl2CpCAsP3LtA+kBG7evSlig5J3xtWsBhDeuCa2T1/4Cn6lIgLRhQT9sOG6tLgIYcd4NrGqWRBtnMHuYnPw8ouT2uq85XgI/Nk+yjO4+xGIsxdsXamDyZbpW/HHWtLzFySoVm+9oudbw4aKBxPjPTz058+0WRb5ip/UkaTiHGlaJ7i2fLZAXb5xIkOwALTcp6yHDfM2V8wd9DECO7U4o8x3ev3t5ICy3i+aJHk2uqzwhQpuz1LyU/IA0gJVz28WYZFM02k7HKXA1tsqZetg3Qg8SyPK4RjHor9m2AGyZU0RLqK+Idon+aQTWbqwkRIBDExbew/IXCi+avynKPJHmCskxzuUBX4aDtLmpd4YxeRHNe6QVTuGmrA2u0C/GqG/x7QxDox5rjE1wdvzqZv+19GLOjoCsKS0hdgslzBBKmUOHPW/Ne2shEciDSEmzwzAPLE2KyS6eKtq3n0jJ8yJLIBuQohMCeZL0Sgo0viYqPZeuiMRuMVG014hot0VP/KJHeg1v1vTr8zRnriWrvOSeKHVa/7Xjc54ouC1siZVA7jbcM9ySK+B50xT3MreWyaUi6pJNr0zZPe5qOrUS/+Wvzd3kiTobtebTxGEDxqocea6udyiLaJ6drIrnBPeHpF9vHeIU5nYgAtTnTQMJp2gSY7cGEAGRMmE1cxjOMDfj+rsJ/om9Q5XkMe4UN3x7RADZsuL/uuwp4oJHVxuPGzCv/wBhbdrDosbKVazHj4Z+yVJR53F+l9bOJ1tvyQVmW5mDbUU3t0C383pD6jiklyFlbo8NNt9UcfnHxxarZHAgPb9oOoZr3drW4JKmsGJTVDxm9ANdQ18w0reV1fbB0ehmOIkWd6mfU0wEUkhl3GQKfEDKmG/wdAcw41UiO/9phBHc2DYdUtWHN21iB8D71X0IEzBNvoRY8W5c+xQ6WsoR1/4fD9hZGdodbxs3b6R8iOnHnPhb6xfssZ7UxYfxkaIQ4piBvs3mxHGvgTBrYxo8u7sEhxzQ02l/GTPkvHggPFI9iCMpDKCFOiEbi5LqvRKGw3dRKnPQDPxPjYeVejQvtJcp8qFsgNbFdf/+ogSe3T3zdoq2wxfo+JW5D2StWSFL2CA/H6c8Q3SAEN+Uq2WMTpjJW4nUo+WFiF2X77PEb2ZzOw/5PnaUvgewzR12i1K+J5dW2krhfI7uF5VYDM62O07+P+TWrhxioFZuppOpgnecil74vdK2TB4MmeDlmUcF33EM4ZvnHUB/NpZxfNePIjp36wOFKPM54uJ8HHl6IW8Y77xT8zgKYtDSaJoS1Tf0VYM1QpYsSK78DO+Ayncsf4jvSSNd6WfjU/NevwjzBNGNm+i3Df6QhICqB0OrzXBSF82D1ar7Bltv5pRtO+po5xtXPs3cAPrUMKVMB+Up2O+yicuwkBX7BKEKzqxb/WUglb4QGrNB43hqKfIlfCSNxZFNOKRLA/AV5osFQsF6IJ8zKADsUekxF4xf2wmYsp4p9F0wdCx6e/Gml89wzTvuTyoA+gHb9oCHYa1VYGAJHTUWkmfLMAL2LLkaN0jyXEr9Pk0EEsWT52adgeuMFw60JXv6DH6Jlm1HdcIC3mm0dDbfHqh6CmiywkP0IiB2j8bXKTatqbOqVop+4zNsWVJBmLfkTFPSxTpEliJnomhYtlS8HIoFUFTs/eOPr32l5XeWHaq4epqG+WXmkfjslik/dnt1bKL/6LHOwWKE/N7FsEYlk2TvEP0RYyTSQTFqUoI6s3sEL9+8w58C7xHjzE/sBEVIL+Qkv6C4rkvlLkS/8nO9p+fp2TvsMJ8JwcyDlL3xAPvkbVb/GnN8lMI7xzaoDnRZ2WH1Yp+MfoMUnt4Y9PjGHPAjkPCLzfPZhsFR5NIWfxzpdHelKkQEp4/TlZUpeZ8YOBJveUNH7xz9wEWokdRxn9DYxOXF/Gcfop0wQ0BKkc7HGbWTMwzNKSpxUophI63W+GmCYfe56U7YAbCzXuwS0h3Dk+cSrYuDC6ZNX//2ojdDmnPf8NGb44OFKnK6A9flkEZnLamVrOs66tIT0MjJrtZb5bidOU2G9/TbOOyY7GSWiHj+QQJNVFgIeQ4Sh/tSUf4V/bk5zolcmztxoXMFX2gYSDDoHp0EPgKi43BFjv9QBadWYS172iobYw/6FNFELPTJQA3hq1Q+xBM2oyww6mGqXXZZwxJ5RjVl3jfghHLXvHdrUfc+VolBlStu2pfzSegbSxw8orcx8gOwF2B4u8lUjtnzmMS/0bsaabqAuSTuoP+4XaHjXFfIHawifOU2NZ3mYlYi4m/FUhQExJYOFhe/qDi/t7zJQN0f3j8MO9uXpTq/R7mkRowYRJXxwJAuULCw+Gpr+KpQbsOxsCVekS9S3xIO89B4sS5u9E2D9KopCysS8UI9+1BC3aRsueRtcYk7yJ3ZDatL9YKIUTeugtEH3G2YGcbnVeDkOLAtbL/1Jec7Q3Xuyq5h3/Ty5Zi5tvgAI+h+kCBk57XT0fcp4mIvIaZY0WMD4SqS0ionu1OdVhAy9ahOBtClnsh38TtOk6FT1oyiNpY4q3TpRkX5Yv4WAToiQMaeceAJatTZKfexFcXxIAX5m0eY7nL+LWco+uGPFpqEffopM4CQzOp2YnHUIMLzUVrq4WM+dJxuJ4URdqhXlUNX5mo85njHHcWXjk9AI8wzXLjUN3jo6L5SF6v61aI7zV0DA39eF9R+Izrn8cs7h0k6puMJO45xRDyyw2ljIy3KFAFlw6qBO12Q8RYJoPmTCjKWKUzxo/lI40nm6Yd1wGSIfBM0tQV8+5C0bsv2nUVKfMRFy9bty5ybh9X+d47TYktsjQb5OG3U2gdnQGrGXZHuUCPLMD7LAWNIzfBuGUUMdMZ+teuLfbeentbRk7IXJZkpYHuheV3lssJDJZiC4pRZf1tbnV9pyEN8/kWdi/XewIHHOoqnG3PRyAiZZu2Ba5R0VH5Xi23oapAJ6poLhDw/V5K1/nH+UCyeyp+CZL/tJnMA5yA4LwAHZD8HIVbe0wD2DsZWwTd1FeYBUI9U3p3l/I0bB6SxqbLe5eXKzlHF+KB5dkqHWkPIsIhjoU8uxD2XQZYuZPQ9huL7fGC7IvXcNm8c7RKKCmwTwu1+qvIWYRgRYXwD+NUxgjyLcvd8Z46L3C74AiI5f74UQy9Vzdb5fwpcQqqRSnu+iOLbhjqDbNRdNw3M2CihyxA/ZGqN+zlroBismmuZqY1s+3eZ9zj+5vQJzeTIzy0pUBCiwNH1nUPfgteXvZFhy+gTdHLYwkmMvgDN5+Aqb/eAElUVYvGYbyrP0QqL1XM1/GqjwdFsSeitc50e3CAZ28s1vi7HfAgLQ5/HBxHtXfmaHbi6sx398GV3IRU2u1ioRGEp7dYaYG0EI51sYs/x7LS9vgkxL0rhrjC76NrOAYksNNTdJilDVdzKcLpec1Z8KY3X0FLu6CE34n+cRpBJ1SsF+sA1i/YlKAzkwVqsAOUqs+9YLGCGLcSQS9zyOsrq1ZdBps+pybOvMoKhso+7PsJdTgAYmsIMaJKJn+SpI7JDH0sCOcFlcBDeJE91WP+9a+a9r9aFAzIph6uU4hu4m1GOftUkJ/TCQiZAeFB2FgaIejtPhyVtpB7cVb323vhK6kcdKYZ+uKDhxn0GU3LsQ5hbS6x4EZJ1VGaSd5JBzK3GKvuN5fw4IPFGeIfWarbB4YIzIKXoUQkixz2jiNOF3j9eVlkl3+xnJrp8wIQRTJ7zh6VkxsUX86sZmJpcp/Wm49ZrJekVAr/B0obYyIcPNtj/11pMqKSg4eVDvH0tlhKf7QYB7XtLQpzDonovU79tih15grQkNAuxOMnq+oapbdITFwEQ8dZfKV9OGWuVxMcrOJllaS6eYFmpO6cux0PE+bsMPchIksohPrA1yOuvlyrHRgxqv1kZu9hYFZotbg8cYZBjApwJ4KWXTc8yIJMWpPTHfgCmDkYSHOUFX/vectZ2JSzMb3o3AYMn0yf0AJvkR617aZMkB5RL4oezqJS+UA01BKgGvggL8AVr/Vsbufj7KCCDJt2a74dLw8Nqo8/DoGI4XH+cUnqmDek0odNparQltGVFEneSpxKsghcUng8YNcyoRe4Phw6BAd9K4aUkX2A+R15i1bdbgP8Ml1BWlNPJrGlSMdunc086an5Mffz2w9H8B44s/Kjlbn4pSCc6K/y8Qhk8+/QW7v9HE7OIaLMQbXrNokws/3gIxjUo0/IK7A/OQ9yCe3eDJiVqBJjRZSi9HAtn1LUSGbWcyXe4c4sliNtUf7LuiZJwnWdxPkowpwol+L1Kx9zvz2HK04K4o9rRIwWg68y4BxULlsxqphHqgJYuTZiSupBdwzlx+GGoC6GcmasiVBg+xZT0CmvR7msHtH+38i2/ONKuXjPnPy0Hv9ZfPUxCiJf1cqDPJjlIt9OiEEoVcOo9oTWoVU4y1GEI8VzNpBtszEBI84SpLSni4hVdSF8XI8WE/Pu1F/sAWxrNsxQTPbMXwP5KWIdqsbjxd4dvlckUgKVS7N2DC4tcKXcJj0lz8K3vu9Zt0fKDR9GjaX9YJKDeOWQqhjvywrirl4LJxezJZgwWR6AlYO927gYxxL7RpSYbhovPqMzxHlJeqz08YPu9iAYcDcp6iGWlKGvs3WwuEIpTY9oIjKfXyiBJ3aKO8CwjuakAa/Nb+tal6XXuBDwsNywSOHjwF9nGUtrPtRUFX4t2F2ISH3ImC7/kwBW1os6raAbBtqsXJbno5oPivKSpzjmvldkVlPUuPiAPpIjS6TGU7nFb/DZm1xuU4TlLGcuiASIt5bPEP8zbia83fT5LAAxv+w4XXr6e7oeHg1EF/CoIFzaZUsBMjg3pslvDxvyo7G6dz7puyDACk/Q04BS09dOnlI8zXnED7gG+ny3YxW5F/sSpLX3qs7Y6DDj4iSXUD/faAqyWNuXmunvQnG1hG3S4dz5GkOFi9Apmp9I+EIWYJG32pQUEY9Z/nwRY5aYbKyJzulXV06L5vZmRU7bHR8rLYYrgMYPVczpuukct70LGG1OZ4WMBVA6E28kbs5Lnqgv6jxBMmSgh2qS+E08MKOMkqHS25WqOmJ3LqUNN8zNWnvfYfCq1z1uasXdOlJtl/fvWLfgSxu8Nffn7K3717W57WPETI7SX9iPvtyKb/tHih2GEXYzZvfOl7L965fsA0U3dXVrQzYIb2M2DVyYVCcc/Z3nwOCEK74OaOlHREM5qSC0Dfir8/w7gT9AMzizDYB01dP0vA4h9q3c1dcbu7Ed7hnJv1U/DbcZs38TS5JAJ3A9Fpv0y0V4Ba/SD5ZTx640Ccrn8X5JJZHEWS24mym9/UBzXwvYFoDXgDLUiIYbg1lU3vnFbJKDTHdYFXFnptT2w1li1vMAS4vcS80VVgPP+YVQh6KxMnIziVscCZkGu5C9WfGug4LEl8wCWDpuU2n9cXNXAoF7oraUjfZ+iBkzNYaQ9FyWXChNX1B1dBGnRsoHIov9v36g6h7rB5C/6gXu3PdaDNE/IrEDaTV+FuAOnds1VPsC/xYJJ9QW+az/B8nEhsiVbF+0qp/pap8Vb+inLZD7m/2f6KQYg1bSttDjWzl3MOBjsZMZtFYrU3uJbVhFB04ykYlZCcE54w7PooZ8pvk0qJzW+vX2XONr1ouwBTpmQ5wPD7OvYNZkQJRGqg24VZllgOXzZH1AssR+QTnrxvjD+vV2nD/N29GbYhkcbyhSCiv2waLfzCnJ+Ad4AKbgIZd2891sCdvg+A1v28eopy+LDNpQBcsZgqMKPutMBuh7PU/+Pzyrt9SX64Ad0M6t2X6OhqYQVyhVhCHJYn6sNduFOH6SfkBrgtL0LLTp72+sVXp2gkbYh3ozfOXEv+Nm159U6fjw8a62JkxxP/TOPClkx1E3l1seHEACIH+36oJ0q6GQKXDTpFJ9lKZkF4/ZgJ+fbP+rTIrVgjRYt/VzrnARCsHOB3DpIThyj7z6wxHFVbAlXQHbupNn1yaPbFHM1aFiYPj5klUBLJgH42BVodngWFR9EqdMUz44BiyopPSXQiPDUb53EGpr1MtIlzFrRhRNhWwDeltOASBV3CQu55B9USXW3q+flLrIxxtzu6pcmQ6xl0KPsqF1qFrmund1SeKFjdgkiUY1Pmev/yyCugwbAg8+KAM2mdGqf/57TFmRG/JK8NHh3aynAmIpJpd4NuCg28Y3naEiApRsBpw1s2pIVIyu/mt5jXSgiNjR4VTXZwf8xP3mS1SRstHT3qbtS/MI7zhL8rGFvXDkfNyAWO36xmsUmJKHtwOC4ITbKur1EugpP2rPuZsea4H2FW2hFC2vSEw9XAsz36MOi1Mo6EaQUfRIRhVg+PbV7c+8EWlESAwIjAfmf9B84Qcg0+W2bHDdM+QaS2Hvv20MH0OJtuh3V34RUyWK16Ypprtqr0rz8dccJactzAD/Sk9AKX7u6zhuPYJVLblp6qe4FDewAxv19bpPapNa/iTbq9d72pv5butw4l1w08D5bTk9RjGebCMmVF0InSXQRxqzeZQU5fZF2h9ppPprQtH6yfEDBnmj4jck/uNa3+NRs0IYKOzwrwfqVQ2jNFw8XeUBOSqYKf4mAII4Uh4hG4wjuDrR3GuTmHAYipuk0jeM+34WhdkSrQ7LqEs5KTV/NVa21OSKYgCYBWY1VbMoAKeYtRkiPny/mpybEqg09Qk8UDuKn2fUmgvR1grA8Cg2pcobgQGQjxHKEgLMaiY/dyYDMR24lA7LsENnAr5jIrr48X4lH/LIZ9fm6rPHhvAfu2K13aozVwjgbuxjlLS/qNOeY4CvplgFcQRyY8Sf6Os+eopdDvqL0/uXvSmTHel4QssE0VU2Vn/AK2Rr+DazGmMEoOBf7ZFa7w4D5Ndr3dTsZmRWchlyN9mmVm2U11FtI5yw1KZwvRaZ56AzqoHSb/c9uqio419sEcGSHQiz/KZd8njE9FRGTHlj5aCFqIlciw2flJhGNx4VvwB4xXyg4Wkc76xmCikyGPZKEmyjed96CQ1hcVWnFcyRvnmESpsRrCFB9Gbipk9vEzymJHZ/vGFeVPWzBNDOD1GY6qb9qNt3C1J4cYojkr3ufOIJns0xloyE/GYzV8tYRQMNefhIhmsSe6mN3FKtXYHBo0+6BSk/2mJwYmB25JfI1OZagKgbLbwYvyQuewmSNJhvptK2vn6p5ehUsbY+/tr1vKy1673miJRSMjJ9Nagd8HO9ZjJ2mK5JlsA0p7MVGcNkHd/BZWZ/wXwyPktDU6z8TNE7jNig2K6dv2x8i+HUF0e9Bju7+mPrJ+Bs+RpnRa2X7vbaOhw0DdQ4zsitqEYa02KVug7u07XQUJCpY76U2WVePi+LtlcFQ7+QKR4+lGT0PVxfnKUR7Ml7pYD0bElnd4LGEIQBcJOYtiDvgdmB1jy/V694BxWUw1LyH037GxGjQh5A2srLywWMhcx420bA/Ji3tSCXDNOYSXBdChC6NVmp7uBx77UGqlgsjIFIIR3TO4oSPoj1+cKhon/p0hBrPSLONC43asq+ScZLIVWPM9Fn7+/CLU5gKFt3lmebdhzHHxiTZ430r2KaYEyEPs1Mz4KdkWSfQ8O7Lu40OPChOcWOsthR33DoH+7AP51DHRZTbfn2hqG7FQXTp4nZbakBjL9i5TlhSuUbXrRF9jfk8vQtTwS/6mWsrEBBm7vW1ws5xTC/FKbvX0zWVNAXG6boOr3uvSnVyluTa1hhhOlNb1/gWM1rvlg2UgGBU70ACt4uuPhClVs+zjRDhMCi0ButVhUcU6TmJKyxmbp21DclH938CGE+L7X5O4qeW9+vWbK0GiSiYdXJci+WZ67BcIV+SbGZHJNzYYUq5pV3RKrmnDBNExDuxSgR3BEgvGS+nd5lLUywctPNMWQbVRPknpZ6Cr4jL4ujMTzk41wQ4IOQomRTtCEwqc8gUAP48uxDHKEjqLFSu5GR96b1Hm+t72nQXd5qcfiWozNXPF0fwcPyhOVXTXFarz8blJDMKISLsEeWVawqonEnYVP7tgW5JYR38R1PfBkc6NFKlNF7TOd1ZjTCC75CqbVMJN8c3FzKaawxxzVTZFdbt+qZAq4sViGrKXUdFJz0dW6cgQOWCiWdci61yVns/NEO3fsomdTx5g7vTbmPCx7Walk2ccaFr44yAltrB++pdb77qtxiqabaz/0FKbKlWkM2t/DjodVfoesyCyDyvDa9swH2y4yL9N0PwlrQdd+MugVdalhKfoTfK+VpsHnFIQHbGaeRPA24rq0ZC+0Lklm0dq8M7ACttoZ5gfsRBtrxSxrRwGTBsCgmmWfnDen2GllDhHKB3pltqpbZuROSm4FK+DkjBuhkoe7dwFZxfrgAAwOT6oTRvGp8VNTPPKwwIrrsE/Eo/5NNUsTsmppyr4xfh7siauVxVN0R8511Zuak4qH5NpCLtPzR/qxgSmOpjU0TkeqHgzADTfD2dk8+Io27G4RMyMUtRqkszIhkVsKejB/Ri/l4QxiHXvAWoRGBJE7YklpeRl6QqAxD10nbVm02SdbIPqg8X1DCRdyfFMQbVmQ17BIBcnhxwDSXpOOtknsjLBuDKCxZXBx9qabQdJGibsLwHIgvrQtK16sHMB6cqT1rncqC9Gbt3EScMTzWX6eGEZPokiiz9Dsdf7aE+2k4yQTBRu6kBTDjQiukVu6TPVVZz0S2baJzuDHU19zfU/5cGSJBZabDy2Coi0Uxt9Ids38dU7PhRGpHCdPeRerVsnZOH6LRamTdCQyeKmFSrR+IzR998dhMf68g8e8rThrdtA0Ps2fXW1MMkZBO3DuKEwvOBaptrvGMq2rdsK+G7aU07Ojys2EySXdclyxoeQrts35JvGf6/69RU4C4DxXvY58imxP8GE0zcZimo0uPY9sGp4zAKZozxVpFbqp4dDc5a++ta2DJ/FnjtXAZj9NzRoQIqivHFwv8GepP03cvn2x1SuJozn6H+aHide5Os6QpBTA83DhkQ93WwAXRzv/fpPJ5F78bkub7NJLJLTrG8gpyg6Zi0ZdadWb/2JtwMwOtEKpj7cAapwZfeW4YXuGpiX7TfiaqNen1GOCPNzMV5NbhW13ypnUsznxCkclQOnI3TRHRsYYJpzCtKZ0YbH1qkfsBlzPCIIAmTr/TtQXbdXd3VNXRG8y5DDhUtdBmZfd1bgWTGgKHG7eqNXbq8fJLqfg7No7OHInHL2GeUA6mQUdldCRINavHZ4KuYYc9Q/JaQKRbcWIlGn7iaPTChvRR1+69rIze8/ZIw9hhNEEwcy7Xl9bt3nR2gWatzba5OGXa7tm5iIt4HbWB+F4WmpcDwVGP5ha2pc6NeFkwoe9iiq2Gg7ZCfnAX6M//m+qJNFmaejqY646oCf+80vXFQ6u98ZFEEQ7VDXGu+eBnJxENT+R860MYvbCTKKOOBXMofew2DN6S6xhP1vDwYk8UaYY/2inqQ9dC5FuctXEK+4RXldHmqtQ6vXZv6t4+isNI17CLKmavQ8C5YwtcacLUhuzU2loxyGY1V2WYSbNxqeSSPMgvwurj8JV32WSzc90GUhKUCxSH+C/b6yV0OEF28qkRgXWH/atSoenybR6rBQQPBNpi7GiHF3Bkz1ONx9Vj2sXyTF0gOjDTrwvRLw4DVHOOouTrecVwChMHfZ2RJexf1JwrNQUBxE67BwTpk7OUin112FcMnGaEsIeqXLXyjbYYjR9xX0oTu3/v4UfyG1I8OKh9h6qBy6hVPZoHXdcX5Qov6tScJtujZBFBTtgaRqeubRxm3S8sNe98sHFqnunaVA14u/QFqnnUNd8Cf5YqpPl+DhEAnBP9idVZecRj75Pr8/IqrSzfML6JrVojV0hl4T52tr1q2R1Uw1sunXy45jNA2wnDpKnrA/OVrLOuM6f54249u13MdSwgj7EduKHWDAeLL+xnqkDPe2Hsidt+IQNmqTrIPyNet0Ds4nT9X/4/GlMoLy/pB2A1Dl6WzTUh4ZbBNM+e4DoaqTgx50n/lBep4vE+oFrx+T+GzFACKvSFvjoEoPi379EZCvFeX4fe2viMQCjRMuPhJ4MkhL6NK/sFvuGet1cJUbKRo9a1qbj1gNroxGiYp/xjQTnsG053Zz3ueyKReF1lgQ+qFfcQ6ckAZmeZh4tIwB62wDJs2a+gnR+45VEwOaFp4Ke38jQiFAB9+d2y1c1wovAMdeFbf9e+XNxUA4+CDGI2T5o5O2hyCnLjR8cbUNqTeukUaHmYMGGYq65rjKXofw1boFOp5UMuffFaaYnTU8LkS3HS3XFzSxWRY2UwXBcgUC5rsVyRky3hszM4xgPTbBi4b0rrjaj1PGxL9upiuoxpkzbDw3bNP9wB5mufWcCb+DWn9XSWAaS9q8/Eyl/I86TwFGUAgh/VR1ONhc9UTDFMLXysrfnJX7UzS/5n19MpiK/3ekgY66hu001RYNLXDF74zfTWKMpkkfOpwCo/4lrEoKia2qxr8AV8yyNNVI/EmOVAmKOM71wf44vp7YCimkJEf2gc0AFbSyMpUBsNgocKPo78q4K4Q7Ic+EzU0UAe/QFwIHSdZzTcLs9BQc8lqOCTSV9eLJjyz4BEZ2nT1bHvcF0iooS7iSTF6kk3cLqHXhJraQqHzVHFa+Pj00yTKpG8Tql50bVl1kgca/VW7WKKeAywXwrpVLrqswKjx0kXpsdlbYFMZoG0dsN4e8O67nsSqOmJGMDVwLVqWdEWtH+uyd8BFwukVaJtNy7wHODGNm1uguSAREW8hBkKW7r5m0PF7UZpsCqimqVjSHKCdj2N7EKc2F+yr2LaQB/1PoAMkAgqmr0GAsDR01nXziQrcEQgjfiZTTPOSfYQZH0G/46YFzlI9ex4XIxwxTiDcuRKUt/BcK9aJDHY+mSvOyts9VlXEC3gmovms5KKgD9q0DiURXg18kEqEudkfJP6ZSDTOFkJpZKKumyI6IC1+dFpxcc/aNfKEnrkK6nPxvLFVEtqsQ7jm+Fu9D5A1lQPfO4lBsdYasOb0xB5twoij0nuC9De1L5db1aE/im19GJfInxgCxrS8UtV14mF5aK49yEKIb6NfU9ugMmzMpGDMjLXgAjDRBiNsR7jONHS5jmfzd8lNp+HmCPkGsYB6KdeBJ/E2aWqRAbV3AMcqzCIlZlg0AknGvKRmj8a573ehDJL/GUEtd39r7H0s4F7dttDra4FLMvJG6PccUs8sk+xQDDcxlVLHtvgSlxoT3a8NTpaI2tCozepcKiWnze5Z3PlhWW9RzXz8xoB8I6e9HQL6JAQL1+9yJKvymlO/X40d9hiaKjzL1V98CC68WgXwqZ71hVBb1l/z/UZFT7KFt/Syua6WbiC2Wd/CTCJ153viLdBaNCYGj3j3FFPuTOg6y1xaoSxhiN9lBJQbOB8aOJwhWY5p2VweASCLn+NHxSrd2AnyiAkJzbi+i05eEPQGm67CpL/jWN96J53dD6f6v+WBaKULz5evtwWrOa/LN2PZugP6AWEAl2FLgkxIFU++FTqFH29N1FcC5XeiN6I0rCkEmUuWwI24liIQWBvawfDPO3cZPJaulqWndhxDxYOmXQaYm29SXWz1CKV2kwq/YqS8BKov3LHEziGFQf3LrYaSNbf16GFZhGzulyYd6zXHREv++9WQ2mD1BZj84InUWN38QjHKIn/g/MG3GVTEJBOxZ22YvYHasVNk4Qu+6hYvyoetI17r6U4krP/3IpC9VVSyFiWWBi/Pnuv+fE+pjoS77DHT/1V4tuRK48euxXUadgokgYQ1nRgTco3o6tKSxjeXOlVyUwPnHeRwb6NP/+fSLcVVOz8BK10W4fkG996KeT/Y8+BJbDebk5oD09eZhH5nDximPri3V7iaxa5gKFvoaIsmPAFXSxtMmWn3McjCHYlq3aOsbwgcOITGZnJjDWnAPP3oebCf/4a4VY/KFKiFeVvlIpiXnfvLEMOusj/oXCqjut3R/IMavUgm6TnpKoME4vLZWnjMA10k9p9maqWe54fqNHSZJRCAsDGVHhHzARBhUhXjjqe+9rDq3F5L8pTE1TyXeh5aoHLH3bHZ+zh90fMdTPu8vv/A6MtJoYaD3ILLOS9312huxD95PU3jV2/YMZG/2c3jGTA4Z39ecByafDzjyRUnaJE+x7mb1WgdN2aAPbsPECieNKMehGQTf3oqlWgQGxVyzQ+K12uQ5RiPz83+qTMZGARCYFZGt46TndEOensUFOMv+pZvalhbr5+2PHUgsXTNioeow/DlusEv/xqGd/SkZ4Gh+WdaGXIqqHm7lJ/Cyi62wXdDfou5uPmPdpOcWNJgF8LKCBV9gBLgXE+yHN0/0TmSQ7R3NxDdi/Gt+yjTOMh7lODCDhatfJGjB6qvpDeFhjCYNHyE7uDLgZSOziXEELFKLuigZnOFkah0a2oUaOfb4qjgN/RH+8k8wCC2cPJscsgzy6Hy5g+En91ZBz8s90oTAfwMnkHNoIfVHtM7Kf9WySjdxSQs4u4kKCMPKx4OME/EbTg88rbN6W6yTJ7pmIfHP2cKGhfbID+gP6HLvT63W0vDlYOXzFVow9whgAt/xt+zs8/rSiMuR1YailJ/8J+DYlFCis+n2DXX4Wbgs6+ro/nnZtml9EVM8UGhnsYVD/sO73Xcf5G2Dae9NH0PG4W8FMmPE3sAb2QBBvQ2+u4c8TlrF3nAW0Vw+D4q8l0fFiWHROjV1GgM+hN4DwJ5UYO9sU28+SeETXOChJxpWD7QKfn6KZ5pu+l7BSzLd7/2m5WYeBOWqYOo8YkT8yC7uiq2gO1b8jJA09nyNpbK+/rGk34zWnY/9IZl38RqlEruWSxBZTxEfCSLAz4+xSkMYBYr48XnEpZC9CpX7CMxkRIHWuKZSnLqb0n+7V8r5F/Rmx6x/YwtBcq3AvYfY7UgO2/qood5YAwocq3o5T9oJTzTWlv7tqw9jpnDlXuSuckzZYKA6QoVr6/u4Q3WIDXoNdzBcVgkYO3YiLzn5osp5VTPGK4hnbtdGRjMNxB3kZng6qWJfXFpxbaO8lDNUeOHaltJM5vO3GBHEOiTfvWmTGwncbHFd5QOZpDsESlVs6gTc2R6A9TOSdlkS6djpPp1OGarzIiYW1joO8cFVTZ9eWx6fAXOennuiavtIoZziP5bs0U4mhSzp6vQYQ2EO/bZX7gRKduwgm0QU33m1Ca1RJ2ZwcxvXQRAJds5NDD9WFFqfVDLmTz2rzFBAw3Pwu19TLYmV3b6BCAL76vpZ/uiGnocYOIz6OPbSGSRnJ6Em1qY/axKWjIvmrSd+E9udmrhysZ/14/3Ao0dguzyCE5q1FvMUh9Kbkjiq8RZbWYNHwLF3xwBzziwi9J/KG32NJGzxyNv39FBzr45dVCorQlzdkfjstVAm6P8/YUGgrL81C8YGW3jIxDqLdnKlZdEmz+TuG0txqX6ey1ba8bJ1EOzWIPdrY9+IloU2Nch9VxD+4dqTHrjsECEpV1YqxpHxmM45EQCekFfTIddpiagB43yGJy68qdPRy9nuxME/F4Tv0K8bdWPuKuKLh8zV38lBr643GFGpeDy9rINrDsrAbpbC0DJKABonbYM6XNKPKb4TlPHhDeNOiQUbeXhGwRJiyZWtwOg9meVRnOCvZipcJ2TnUo3hbsKrzi/itrEC7uGAvDtjelx6Cyuk2n/LFYzxLyKW3WcOEBsvYYM+AxQMDEhiHgFM/RTKcLYkAG8DIGvUqfRa8IgCsg98+eek/3NDta4GSD9tccEPOM+N/AymzSJ3+4FsnKI4x/nn8bEOQcY6Mr+X8oEzST+zlGG37TF19GJ69Ya600BjBuwEjZks8RcpFsboV6Z48vF/5QgMMPgmVb+OxiZFb/8J/Mv4BiF+LMUE/KR4Dcy05VLWi2Hf0UK3nbXkt/AjcRbvgyAcjYluAa9ZGS0phkXotN2lWR3+g4vEwmWtQfSx9TgvX0ihk0Q//4MhD5xbVaA4cTAw/1UsfCfA4NN2gUWg/PLoT1N/u17i2LKZTJagVmWOzB2Bce7XL8v6vM6GgXHapOhbcQl3LgkD4PRsIPmX3aV0E20zwld/yj9LHo3euy98iPUFjvAjuRLrUVjtG/0GeP1QstCknOZaMJXWhGf0bHCB8RwNWD2r+RMlj7mZPjmqOIDzOrVAs1lzGJoL+YgUeP9cLSSnDxWs5jLvFikHa1+sopMEmfIJ4792olELXOylLrFTpvIUdE9ZEPuZ7KqMxOuEF+O+/1JkW3igXKZzipSXgTz0FjQU+GtOLkSF94MXa0Rca3XzRmNwZyH3hvsmCDA9tzCni0iE0kxLZo2luw5ma8GW0MBcvfdGGmAS+wwr6V+S0bopFMZbnapva4vRdoIWkG5NHNMB2OYKjZzoLoJ19D46v+X/w8pQBUtEgr1rRH7TQyxiMF5Vkk0oVSqy8k8YOkKQWbnusp47Q2Gj3oR5ESazO/VDy25XGmScwj0KQLFWKAMVjIPg51MCJH4RSOhBp57+J05nWXKb7/EwgXNP3dtMnJXgHcbnhSorlpLaA/ybzkw5yvg+Oi1/0hEYzkEONmd/smRez9lC6e/KdfuXLJOqIKILAOh/Ab58F9W2FK5rgi66GZRY4P8TE3aHZY1Xk91F94SOZwd8Osz1emMFFdef9jJcPmSeFYfV8nub/P4D0I2TIwRs+W3HDjAzWsdnUUzEze/Wl5YFJADOukGYrrsrGSBKVEbp4u6+VerxiyV3a1WGJhDHzyAfPywLSBi65mVbvFwRrQtLKW3yNGacfgluybd9DzRMx5vAu9a+ys+NaXEdlpypaS/Lc8HaVHkAQKw4/fOGCbSxE/Jz63g4HQOtvP2YFqEOZFBLGSfrtU7YLzqDiEGcLDOWBCKc3cW6jOkPRUao9R8+YuVoSEsXmta5NUKBhdO/14iOdiPQ9NnkgVzsSlkVXFbzhbYzz7jDNStkiuF/Uqkp1JtLkcMdMn5Guuj+ivh9xnpUgl7talKvzcVLT/au58NbyLRDsohxotetZSWaeQ9OaY3ty9LhMQ8fIYSk38OWE1GnZLuFNmyhpn6DwDpWPzIlm1oB2jLsDhh059c18s6MQlxjBhFM7OteQISfE4RsWSQK/c0JiwPyeBDtP8Tu0Bs15mG7zsgmFWbza0+hj44uWUCRrotWzGBV/e0qPWEy6V3fgi3JhBvf5zCww1VKbkPM5+q8oNvKrNSHltfX6btss0+eNiLsQ+7vPQt5ydZZfDxbWDwl9F4BvAejgmcbz7z0FLodYqKuXgFS20z5SHvqRhqT0Dg2CvMUVq6Rnzoa0NTeDo63DsC3YDuAK4pUYknlGLv7e/KXsezKmLbxdwErIt1RshxYjewWI0O28fsvhhOL1iRb5Lq99X15gVSzQ7mpQO8Ej2WUYfOT8bdXJuVu4ccfWGJNmuLHeUY5CirO6xFnVaM/TKxkpdURaJk+2qygqnu/Zc9DBMJV7fWYYLGqOhjY3jqJKqEtghVhenGrLKFwoY1ab8XBxMcwYS4s/JgioqTZxFnXNuZkaCKppjR44s2DakKLDFfPA8apPrYMpf83OPas/dSfA1rWNoqJ/zvovs11sryG/yuyG4uwDRU8uDoj8NNdYk9LmSjbHkG8ieIiWV3QOiwvZLnzmTZEjNCuPDCmdvK9sVH/6efWCXazb1IZ5BAW+zIKJJshbIBnuvRley/5rPcgqQ5jB0cDG64mdhqedyg9ysV8UYTgMhHrjBB+efsLQeb9qgSRPTgCLFXGaA+MX9NfkaS6glz5/q5N42HBdnnsBRpqSTJ7//ihoS3cOWGSwAnKW/R0Dtpk2W6Xnb/Nd3iKmthcu6A4oZKKw/A7G+DthKhDbPgM5PSnODLu1IlCy8F/Wxk+aP1C2a5nYTToq5UVJuxFVF47x22r3x4p6llvymz7eR25BOFV24uc34emnkM/irR+hYkrO9kccXT6Y/woZQSTPiCrma/psPEd5OxQH1ZSXUOcU2eqm33Tbeg8nqa6YCNt53cIPZcpkAW2ukgGbIXxGaohLFiCgZOskCtg8eSLmhT7XJeo+oUIamPYAI7Redy50JkpTm2484T8svkvc+Ipm9IOG4LN+hqaGQf5aMVt1MXzS9TysOFl2NDaJX9roJCmHOKBiLlV4UDBUxI2xAkRyQAENIE8WLhd2FTNK/h0R/kB9mL5spnsq3/1D0zz+IrNRm5XKQVlTrQsVWjion6tLqCcgYpcD63uVHrPgGMZe0h1V/rY8kG5ChGveqB2G1Ix7OpDJaHq2Y1a/UgFZH6afGGWlvxO1fOHTEQ+WhyKXNPO8Q2Zn/2pA42hpOynQCAa2y1yngbLny9KR5qWX8i+s8g8ARmh+leZ8i9Wf9xs28kOtpAREKokAn4aIVV62stI1Qal7nI3o2Ta8Ewsm61W5MRCXLuqSdgBVsGtnEBIp3ks6F0vgiRzmpXq1I0jY0HoLj0OulsGuJBPf8GSy+lT8yfdxnt6PqV5qN5AjtOG33pzZgr5s4eH7PrqWGcWBs4XVzXoxBeF9oCkCL83wK4Cc6fpbzmgTPBcvdX/rgaDbWuFQN7oNVi4zrfN1Rz1ZbRIJVacdOf4BFTduzsnMm1o7bE8j9dweH1t945XPCKTbJ4MnpYMkLKhPwwcuciFGs3Mb5i4tA52YFy528HLgGnvB5sZTzikxDz2VdxxdeBU+keUX97ljDZ0zfCHFw0EEj2uqXhsw7G1Ch0bN3F3IdGy7qvvOCA9eyRelDAhsmGTPbnsHTCIKXiIuEiKrEr3LQKLLCfa/J/sbfYbE9ZYL4KIeVjSV6JIIxM/u6/ccTbvRO1rng7gj9RQYTbhWdGGv1M62TsJXRqn941DclQc417oBoF60bFzYEOfQkgnLTEXzHH14gMwVC6jxioWTx0z4+zjicG6D9H17mb52o3C+28jYIdZ/Hje7+SitVAtzc6xJBiUT0muS5Sgx6mWcfz/f7TDfx3biv1C7K7Cqmigygxni+cxdUho/+LpG32n1FJLssePFe3aEZR5bCJl4qGylZykaFmv7tTcPvxtzuwY+83rILNLDfLRjLzx/rcHTigTksBv6Oi72etOJVh0FYZKHnYSE2EvLG+DKx1Ff3OCbrgHuZSCNSmiZBVtdIkLoFosHQeEz2f47zCgFPjjKXw+AULJbx4GUSRLotSYcNxQlY2fgeTFB718u0B/IEZsaSWEggM0X4JbndL+u8b17Vr9hgnHkkC5E9OWz1qjsc8BIgsJRR06U82D7vicI7OL13iOknAC6a0UC+Br5it6dzbTfoK2oPRdKl+V8ZBVr2XdQ0UPQdqGKQk50yQED9F1mAMwJ+jxKJCU9nsN5fevoDS8EIydl3fSNFAyTGeI0YxdnfXqTee5XAcxqWvp4TRXsVOFLO2vz7A5I2AtWYG9LOq8hhHRorYoVogNKi6xWxj+W3CWbEZl2kQp0AR6VBBcJ1rHtsNTV+dA2o6XeIvtQwzUh8HGiJgwJw4uztI0lL0UIUOn1YcnElg963+nolGcCwf3nX4Ek+rebbFpepPJkxxGMdCi0/sdDH9GfA+DaNrfWEJvef/bTnKSHry+K28ic5sFfYOxtCErdyLzVyqw6RfYzCMIaBXz48C8p9y8Xjj5CWtalFhgkW0JxmoaIrdybDYH8z0UtSnqpgvTgt7MdmaBBw84AtCDtRFxszHQVaoohbBrIOAQs0D7q//UdcynJLe2SZAXY9ebIwrc8F6OyUrsVOOoI2kHEfv9PW5kiy7CUD/KdYZt/p75IjPFYx0/y/vifVX7ZxAVUcDqDUIqpckmR8YHXIuNY8HFjnE3XRN8KjVCDoAMJtourO5XP1r51VyZqwLbzOpqNYlk4t4CQP61yzfqHpo/i19f4x2FoKhfzU/d71IRpRd7oqSexpQvAUVOvMJQMPQ16DYrOI27kWyyzduLyehYvmx6/X6Tkh9CNWF7dY1ABn377WA5FKGUw0xSc7+rJVMDgtWmN8+6RudOvuWOTqV7M/2aWvX08fELxUiuaHZFVvgXRWpQAxt9q6LsE35DHk+junpbWKTlbIHPtUEZqE+XHh+QaveYn5lwzmLYMN6P4obV6TpgI1n2iUwHurqdI4aTTUrr7jw7jOWbTSv7IUv4wsfhsD0Ykt2ZRrNpvlZe00Z2aPk4ExqERWasmQa49IZtlCQwysk/aZMEo4e4pQyK+c/FwDtpcb4zfSaKsoPP5D5RCv+ROEjTrFHG8Sa5srvcw4BFvoQbex0uAUA3EgWtsJFpHFbqEnah7FQu2CBDngb/X1iUb03pp1sEoGorve2cwqr/CTQVo9sAEXX3QVMuOFsoLAZAbZukDxzOqeBBucurqSRBYJ/UfjVsqD9YGBtIGgNPIPbe9pdHzDNJrEgikT1NLFIHH0lbixwrmp7lk8Hv0D/X1qZ/6CUpYfetlqPM2dhDUHWK4i7E/TrYpFynet8nM+2to/mCoDHRKiZCni06xn4W5DCVIoIjDvsfALHidd6FT4KKdXvPoslfmV0gflVx8DPm1N9FaAQYAu6ylzPJEMoq+usK0kq6m7zISOPUQJYrldqV0vNOWdOK66/uxFyTUKrLhvUUwTEN9rnIPruD8kak5aHiwh+XNyQbWHWBuLy6NjQNUOnM7M/b/fnyR+UK/h2nBFe7U065C94ulQMIP7n2bmC2/V4goD1Me0BjthqwH29g4C+G5jZU+1xhzoB494FxrxsMhwV5xNOnZK7tTe9DLGEEEsBQ/Qv54SixGk00GzH16ITDwAJDYkkuFb+8Xtkeqx4O3m6Y1sxjap+NOTf7ODBm3/rX2qg4F+K4lL2R/3CaMoMMvRpoTicNnIO/8C+QrHK1NbMpHbb0wf2fvsO0/hsUqllumFAx3TsJO5syULNcEINp90znokSMm3btVfoA8MrWtT0d7Yd6Apmx5L3XBYRFTczMV2H8RnBQs6XHDQJdDkyNQRPBNOfTXZFtUh1hBQQOVLbSJjLT77ngatK5Cp8RCo+YJP9AgETZJAUllFfrsElinU4riH1QaQxDdfNIKuj0Y2C0lVQBqVdPXsoXBwOht7VtpuRLtiq755nyHQw9gbtiZD5vkvncnoue/66ilsXiYf1Uxrkym8epcS3cW+vM8QhZOnI9pB6zguZdEE7ufHKkmJgXSA0TupyCi8dVcgKCnijunYRC2UQmqySg4mO6cN1e4uAeToTMFdhH4EbUgaoYDrdvUlVPl4El4KS+Xnz1A9guKqELyleL8lbq9/BGG2mAe+HK6MAxx0G+6bN8xzynMyXWIZ5ibPZF2YhiwQnpIoeQA15X0YSNlswSxnoHikwpG2NzOvlFNEEaYUMdAyXXYjvN73xGVZRXfjHU8xr9nbwh0UmBTaOCr4C8jLkQZ2dk6AGa03M3w3jrLC1MM2FcVWSaUSHpuLRDqKz/co8A3OCtDKtOru77RGRYcxQ9miiUbJ+RrgshxBszXeIWmEa9F2K2HvZwE+F2ZKt9qtfUVaBt/4+3gNhSzEH11Tiov7qcUGRaqLkvpbf76XJmMGBR1LxJD3lm35k9RFHflzwXkeSa6N+U22vhZfIOnt9sZ09qFsbQ2bvIMG/kotBSFEBs8Ps6a5bOaEXOQFfrYj74grixGSxVJBg6RgzfYcKJR4DEp6fBJRsPNmFBaAolNrFn6JaVOVI0nCyNSS+3N3xDGh8f42tmdjYhjORaQUWmBMF9BWD1ZvzoxGDyNKL8FI2swId/pgGFSTu9XZtA3Nl5Q+vQmQ5v7+xMq6s8TNQTaE2cOkMr5aWuEY4umEZvNWg6GdkC/+Oq+zNXsiAwIWOA2VjnLvFLl3atEg0Ktad0wtKuuNSW2nGbl6eMcAihqR7rBdXLtfeCNBasq9+yOyw5ipEb1DjPmN4Yhhzpntej7RmyhzuH5HSkajl3NmE1B3dqeefU7ldZvN5lnEGeYCjckHUwdTOgdon40d681El8nIDfgp7VGL0JuaKjjV3xsuagAfv8F+/eos0w348Bd1ecSojFqrn2aDbChll9F9N8984OqeyRsmDlr0WJw32sPx+KCiXN5QYnvdrN0Wpy9yY4PyTM1w9MmhWZJvsll5EbqB30xazbFFB8tTm/px6Wj6As+XRlOJ86jwx4RUsBHLlUqHBc5F0th6wEaO6IvOFefV3g3Loz8ufz1DQ6KTmSoqEO6SrrlQbpzu9Gshzpb8HP5N5Hj1/b80mGOolI2cvy4Pp4+3+QmCLuP/xZWUQGnsHEPcOiVhDrLkB5RreGV843QhfO/UrTQClunM5BJWMiVq1id8hd52grM3u99to8lpyR/HZI5pg8P/rpO1O1RxmG2KYIikAmEE6n7rjZplIam67mZgZ3xNLdpdEUY9ZI/9+05wiWK2eCBuIYTe1Ot8sdfSy0OZAo+PIILgI4mB6WLGxvtPDZ866hyBkS76b7Q2n6cU8sbKNzEbxj7hIpY3Bm8i2m3vMANkLDoqMoP7brK4DGeHET15z4VoSF8nxzRPuRrqKVTPN868I5sq4oRbCn/yfNmyWdBniHgqDA+1r/+FhSqFZDv37KdUcCsGlrDeu+yFbTUDNVyj6arfgo8reZ/Ua05YOiAAtljeu8QdwJOOWX5opuNnFtIk9Jm1uJDr+3TOUIfcRS4GCkN5etp9750tC8kzoLCLPli+N2H1lUpek/dqnp+4C4+jAmNtu4vAXDqOvKnfIk0HOl9Ove6ekTaVvwhJS9PxVdHQTqjvW0mRxAeQd29jEDlsr7MiBxp8J/be4TfhimXupg4rytNnjp0YAowfA65qnMrrTGVq7eLd9Cimoq9rrYypDhqoVME/PAr4h8+ZClIcI3kD/tQl3oXXSnuSFdynCKF/cRmOLx8h8WfGLh3OLp9xFZpgfITRTJUyq4XHdF+A+8r9lo2BFyhIUCrLAffZRScDXagERDmJurkozwV5r9b2hiuAK8fCnRKnwQR9OtEewnRem1b4CQ2sLv00jdI6ZZ7cmlF+ETrsyF6K+TBAI4lfJXL5sGJuyBOIOim86zF3fzvqdFGGF5AfzjelwyORS0kh7qLPeZneIr5qxb5Qr2Lnud5/HWFSBIVpPoedj5qkjOMo11K8Lq5Nf60vWzrnn4eHHUX456fGvVt05QD0u9zSSgyofNa24p2xwciiRKdY+q6S6dE88U4MrQIkluX9ixGM0lyx3EeRpR3RxY1RmzLoI5LxfWfVFowh4ATtQjl6JrfjHmW2sl+JCyEOT95pxJ3FjPAtBrZtogYsPS8eEb6GsxE1qipgvBBV2fFJujuI5ICzf9pmtWe6oSWnYnnmyfogVotO2edqHhjRlYbYs62Y2n5wgyOYI91z2AVphkzUXfnIzgSaxCOTQeF9EKCbtYQaZLphsMRPtjMxHM9RUFfixwO2xabBFYwWj51fZAWlen+cbh8bw6U6PKpO9c4lIWcUNvZW58JjTSc02GyLKNI7F02PXrnkPaKVNbSxGTRCAagu4bNtD/i/lZxat8RH4SYXZc7xE/iEMu8YIyShg/oRmeOu/5SNR70NrM/SR1FJfaWq4eWxiEx6jhzKAvSnAXJOq0GVR9o7cW3BN8RYZXcPiJGQDJ/9/o0VgC065AwYS2w4YuEZhOffv3dDRgCgpT4jZ6rQRzyfKRf85IkYOZQlWEPxUA68mV9Sc2y6OZ3onAOEuKG2noI1JCTNB6isUjW5MrJG+qGIDrt1PfWDKd02+y5sl0JlNOMziSfJTTLqLM+uz+vy9chx/iSY6bBs7QI8vX3yGq7rjUc48uEMtxvm41IjyzvLLitlCd/seSFn8pev2FZhi8AIXV+zoKHVJvENxoBqGxhJ9tq1XKGWXTGRnRAjSbv6Sx9WuRzrzQUZm7dLMVFFBw5rWo0yJ4FlzLju6Eh7+0xjPo3jX/DiK96GeQW+KkLhWHM6aOou2ckKx4AvaIaBQmI59kptVYyL1DiwQ3TVpXc9caiLyHEY825m8+As7PH75yQk1HbQS/+nwdmQOwTmpT8nBYxxBXMqJTVsAu/vSrJdS/GA/ZJMEMX2VGS+CLucNfXGhs6c6I/NXNmzDvNsXIXpaRCjweclcejooqJxDdfjBQfiWz5up0d5JEqTa0ukLX17C+wmrHrScVcNn4f2AniHL0/Q/cHzhHyFxeyHRoIukfx5KtSCvrM+4/tidlzk+Srxe2ePraf61TfSBsKQZ4KN93J02xMfY4RyDNGA81SQ1PAYmzPhkVZlVV/jn8xD+kOAJkgey7jQQrJjNDhwsSg6LhwQP+Ri1KHM1VHIq4aJIo152nsQJapgABJMjap6DNM3wn2WypJxsmULpa0eZoAAmgeumZiUH40a+VJ8uD/ynBXxkb3WaWjRZ8opSvF3Ld8ijGBG5tttYLQHkgXau4BM5UKm4YDn3lSJSleMfdUatvEZyv5tJueUZvYnucWuxqP4eTu/YBP8Y4jXxfXJIUWNii1vmAc1iPtONJsHt/ONxaYzt2TsjQ1AhUw6Dp35sM496uvXo7OTroWedcmZk4hq+MzTQr425jT7BU247TcPiBfScARV+Vdsvf7WvXVQp/x06hbSHeEDJnnK2XZB6NGCHmtnuNYP1sKy0e6a147WkafndAZLr+b8cgkauY2ekIoScFuyJMhvT7PPPLq45Q9fYX7ANqf4wRfu1QEAfpLPeFJDHrTAWZHl+DrlFLXK4UpBEAa47jvS4UMYiB5XbGq83sZK2Cs/svQ/WlHgLUqofnKDWUeKOBhuhYh68UbnvDe5DCdVz1CBFLVrXk/+pn+PoACahhkXfh0rWsKjz3WE3bcDh7He+ifjVynA3Cb+dJPA0eijtFa6RBepOo8b/NvTVSb9nFzzq4zL4BFerzjEk/bj8PunkJs4EVlg80Im4HxxdVGMuRgThIyT7abkGqbc0frBpIDhOGVsp0HlBB5Q5QlIJmCr7gRxsqwajAgjwSZzG7rvTXMd+cmkfuzYkE09rtUDy42Stv8WYa2yYE07n9tgw7sFKhh6errLcxZhtFewjE7vJ2eqUCEiGi92i3XdC+qDWlVEcNZVs24lEmNTBnNvtn8XJS5+JQpkEi3McBFfQkA9G/MvG54k7VcqjW9ZhhP3g5vUWz39B6y46Yle5QjZ+JBMBOwV043Z6sO6/4diCSvgNMk31HzFHPwQh9lxuuHJ7751BxRy6/mAoG4YXw6D1bVHWzbxQ6f7ozvfIE89X7eUS9DzwF1Z0KrJU2LuAa7qiu54XNQNfntk2wssro3Nl/nT/J31JPIma9pqoV2vbuZoZQW9DLQMWAZeZpwSu1Q9ZrvuH+FKPsvB8yOInQLpV7kIwZI+GnC9qlSLjUI4ve0/8aIskUoZukaZ+xI1GYsS+xbgHl9vfHJvf8qsUuIYzLRZlWl6skVxM7qt+YJIzq+5FVkTuDqD+HxNLV3Mo6G7js9V6nJC4foDubP2Qur818Qg8y9B9DDPwJgy9SMxi5svaMuTaM00jL5BmrxqcnD6+Y5nztdsduYi5MsEFpGHYiFffuImTzHchsRMsbaEMzfwU6g6GKGQyVgH7JAoIu9svZbnhI7PgoWafb3j9c3expHkAQSB53Tk4iMAbHhu3rIwPm7n1N+XnSpqQ+veQ1bhtaYtcH1E2TpSIjmPH6L+y+IxcIaqwfdXKje4Ff6aieGmtmqNMC1mlANqeCT0MrxinW1/x5sbQIzjAIuvbNiO0w5vwhy1+k5uMlx/zdgExPjJl1EV/abnB1d4UQK2DjYGMLqgfnl1n3Z+MqLyaRMitYCDYJ5dGbFUyWTpHQaKBKbxvpe2vhxPMiBEsi+dhrTKh2rpeuQ26vldxGmprZ2rya5sHDfbTywYQT6LdLBXeTL3Xxa+i8DJqurSY9H1wNR2cJVMm/lgS++eD6Xhnm8aiCbQoLSc98Bj9Lm9CDSPT/cAhlIW0T/0rkrLhhB3oohHE7dfnW0zrc0uSHwRx5ydIYwsv6cFcMvh29bfWp3lLbtDvlSNUBCR1RCBiXbdxCmw1Fqnh/uNM+WHQUSFdk+DXM8z+JoYCqjfxASUN4Trx9CbFB7uzSbWmRk8HORwkXHMlWIUE+riA/hS7HL0M5ieNVPTBVhPh/rR7wZzwKmGgwH1vqiZYuR4SaA4fLOPc6zCJl1jxQNpmBlmX5Uw7HLrohUvRrJMThy0IZUrjnuSmADJIPhD9rYuottvb4apwDuZkujzXGkH5PqAkkFEtMWc4En8QnSloxpWajuvcx17A0XHGMs1ibmMX8N5CBbn3pnTUbJ0it5YzpmvEEJ7w6Az/FWPU8RQjG9uc+LVKVjo3r6BpZG9eCZUX0tHVeMJywxCpDbWp3h2Try8Msap00Pj+iCWcH/vwFgX8e20If/2N3iQ+hsth6MgHhK/X4aJAvHZbLyqsnn5ALulkI62c5/JKTqGSNaCjLVA6U1W34TS+oKC0DySD5SQT7I2A0HadPQZb97F693KmNHtSqbGtE8Af8nKRt9lWqLTQ/3PwPn/YXedqN8euR0Wi/AYp7vwY289K9f8wLeeZhcaTOO14QyaASrLgYHZ/X7+xnqTweAVIuiiAZ06ijwGtkwpCvmf2/uLmw/aK2gIeaoLK5O7rqBDs4RXDGCMlW1pAVcfgmXfG+fd0Bfw9iiCTuTbXYuWDyx4GhoFDlDP36CbQH+CbKSJpdK4f0xcP6MGWTe/WyonQto7xghxL7waR50aWnktkzfqdXrss1DF87bBbHsQeNEcTXqAaVx90HkYLLDY0EveH8Uw1W7xGqFd2RrsP3JzzhXJT9SdP0NTeAQURZFzBhpagWYMVvmhiS46wmSRmBiD4eK1QhKeIfrAXkr2tR7niHpGYmv0kgDXyC2Z2IVU7WyOoM1ISNcTirIO+vCfiowz2rxyHgkMpMPk0K/DQV4kBSkhGgW9tFbd8Myv0pylGFB6j52y9DAqFtVfuilwsj3PtJTfeIexzVgKwOAIgTRbjb4URQ7lMW4na8wJqI8/9uR/kGgOLZHnNqvV8301+6zOgLIYm+0bd+JzcT6LLya2Bb+BMYslWQCHxqA4QBdKWAxD3aqrke1sGkU6XOAcP0oNHbs2uRyCABW6DYpr81WOwRxWoveQ1O9cX1YTzpM9OJ9VfBvJdQ78589MitGsB1snsJSHyAbu2DDELphR2WaKhMf232rdZnp8Q0P3wlzt511KA5wzZQyL7Y/3j/als/Cdp1ncsLDQgqrABzStDV/5NtC6JZzOo7R4Q4/8NwbpB0SiPvdvkgizNq5lzo+cb2UJInOextTcNAojTF11ypTJou8OfT163MAQvhmeYbRTG4eIc/H2gUadHRim1ZazjR2C8Ec4R1ujor9YtuWPiJLlNgKHIgIPHyAgaaxbARNSlQ9FxD8I0RHwBu0NESoLGVxStMAFv3rbuyEpDDgTgnn4LsOaD87ZTULjEo5/SCzENABQdN1ltqrhrG/7p/FNcYGUa8OUddcWGsEqnt3MtYLuDx63YgM08Jkj4KVSBVXPfyOUiwbF7QKEJKxVWG5GLM888WLiBot6AjOJiinYeWuFMR7PVnlvNlWw3xgEaXSn0p7RF8XxMdtRjxco0689D2ZdFXpf2RBn1cuFZ1S0wN6B9Tnm+cXqUridwhqpXO1TtXMM1qa68c44lE427Iv/kAXafWtqzg8yhsFlelWzbfIFazoUwA+9BNul4XIMfaOh19r08nINlGtYI1eb2Dr18WsWjZ2rLgAZ+OPohPJS4zmD8gB61RWM5RaR504D3zeABlqpUmT/pkKQegb2KOrMSccGxNYdLiXMI5RLg6kuu2Qb7rUujMppg/HoNl1HGHEbpYu/nquxwNz+dk0Ldgbri7jHOuesMPFnxfh6hyC9zDV0M3WTukAPoeu4SrQNQr9bgyad0/SHVEAcOdE0Cw7HTZpjpL8HX3OFUyAOGhR+G8ALAQb2xb2U4VphJ9HbzjwRMoDem+DPRn40wlQV+DiUXCm+JsM+OPI180azMAqazSbVFo7N/ezKGps0fjJ2Frlviq0H9/DM0kNWDGShQY+/WbN1Q1SxWgJeSHn/wml+C1WsOsKaUoXVTFecwJYpW+mxzw0dNg5K852HiP3RAp1b+tiPXoXPZM9nFd1Y7GGyBN2GcGn+OEUsdt9CoU23NEF10PBrOlivGUSRa0fXxL3JImLN4lYP8pSaUi5w3GOW/FvPHeGvvmjtssTjkmBNQwHdLARaBUgeEODAqR8TSonm80ZB3X2AKpDzlImOu0UbPb4MI1Rv2F/NFe3CzJCMXZa2tdAMY2Nr/q5iO2Wl35pEwws0Jylr/cgyEaksH3QBBIj3/WcJ3p5agQtMNl6EQIUanOi/MtpQsTEMsbTwlZEdMLDyhxejWfRrQAj1TuILjgteTz1OZTqt2qBSc/cKXDmCRviRJxRK8REDzTjZ+RlCXC9BA+9DYcnPfE3mFbwoDPey6Ct2XI0gomMkCp2E3I1ZXcJawH4UGaUKK95Bbud9fiqFMdm2vDWFa7gWS1G7nIrgDXNV/u++plIc8+Qki73FdgTv4ltW6Tdxsl6QvtxyYrfNelIOctktwP2SVd7hvLSPQ4jp2tUEont+nW+evox2bdhFsk56aLXSnFhYzVpeiYENF5E6YwSA52e2bxPis6JkeztYXgDHDLWN36tSe4xYzEbYuW1cSwc5WHnl6MjyTqUa+5mn1UiWcU0wo4g1WzQqDElxyES66nqorx6sKopezX+NtYYXM9ZbP6IEGoo4QJBqAwDZV4CH/wNlts0wnxdmSclaHAzATggQ9kK5Mku7RpKVrHU96oIvvnawGxf9jBgY99XtCgVT8P9iWGhKFGw+mi+a6ovJJagj/gUS/H1of0kOk4byi6IWnf/gJbHrdBdk3Y5taU1+f30OOji0VsPjutjM1sVjIugcsbkgxHoEv4qsw/W5LJvNWuwFZUb+KqyiLFvySEZGuAaBwBWt4P9F28dvcrjs0unaTWVrBnHYKa2H3lm22jq36nvktI5raKJU6x2iKhgcpr+qJQCdrAgzx8TyJl7kGikS2EzJkTdqsni1tbG5XAf5yYBhsFvZo80yQzD+p1QtOzeCHOoPK4aWgVxKymRZLlC/zB7jxzz2gpxQUi3PcKWuN776Uuw3/v4L7iV5dH9vtBCcUJNooduF/udwwnl+MoOQ8aFhcxu9RHZMJe4d/4SJonkXpV5PuGryveLi31cbXF8KZalpsoHv4b4HLyQy3aLSYeuYCe9EZvuBM4awrmkNIUXm+goWTL2LeWTTkddhd4263U4pxrNbIn8x4xx3VZC5iQaH7hkaDK/510D0bBHw5d0V91cHRW4kOBKqE2FXBjBR3fPhcQEx8U44pCjvYFLYOGFFlLx4rwvRJ/+RR7u7dw0idDsmKj+/vZ/QiGGYL1aKXxx5ePWh9d9Exh0wCdDuLVUel42AlLmKt4rx98ibCmiI3hdeZiqaWbKBE9odlNyE6H8m/egkOO3mgfYsE+6ciUnn2JzBxKtcRaWEif2aqenl9pzq4rZThuDMLOc5BAse+JFMOU88SahYpiyzCNgQQyAEfeJFfIUoN2cw0Oiwkb293+XhWqpSc4DxcHraCtfLvqNie6Xd7Umibg0DwH6lHUFCTZuqgBBhX5+f8hwQizvST801zRqwL7VWU15ZlpgI0lSV2kg9/DmUhpSLjdwvtP0CTLKa6odF1h1hOSEyStuvkJ87N8veCGDghOK1QlpqK2KEqZ2aQTaPVvdDkxI3hTknFDwfar6ayYVw6I/EjvqDe2TexQmBq7t3MhBXZZ1uiwhf5dNFZyN9SDYT8X8ikCx7dNDe0jUunN8OvZGVSVdvT2DKv9WT40d0OzKYv4Q/s0E7XEZ2ldV9WUvSn2J7JdJqAJhmzkprr4ni4r6M4izC/vHC2n+aXlibLE6TYojB7VU1mLnCuy87nh+OwzQ/7xT5KbAUyv1uwGM3qfSJwYc8CLBvpprSxCpHWsBW4iP9l7Z6cHqfADh+yDASW2M2VBHFaBNUGwnzA5zPwlsO6iY4JAHfho1Fi8zJILJlseQIuWJklo8uY25op2YTBsV7OWZr9qsjZ8LFnuz6g7l9RmViPpNLDqL8+hexMI69kCdE0YFmGfCY16a0ThV2482V7jgrVlipRFMPJxW4p/G1jdvWAONPdDrhdvr0RKw2HR/yzV3/aSW48+2fA9XDmAHaEp8FFNGjxIwxYNxhqS+cFh7CWxu/2599zj/6YhvarNj97NMPIcXggHhB+MfRUXG6grEGRnwYMp9JYfhxRdjTuCrGBjTToJAvJDeOveJ8CR1e1ndptsNQ2rPwi1URFwEftKFjWnS+e7WdlgSMNSDmE8GSxgRqg6dZpGKQ3il1GqsTcnrDf4COd75cuUR8Wj3qNkWnByvyXoydMcoaE84Bn2aUAxe6FlanN73B9K6JvsXsf3XyoIJYEkYTUxCljCHroBxCYI0ROfy3QxfpfK90z2w9n9arfWU2eD0kZ3hRVx7wtkk+jRHzlp/4r+J20TxlzheZuBp6vx5PlviZB4cHLyI+MAdud3QSGwK6mQeDutbAzOAWA/mxpOFm4ojf/loebCzOrRewNvhgi2sVdFPbMDLSaMIOzuxSgq/0Gx8JuG8hxikJKKu30Rqlt7XlruxaXP6NNeJPlTtxxDrUkFGQg+WZZZ5Q+H76IdVFRcHzVVdPeD4F4hOzeJ7ay/0napLlqiaUa753h20yWi0dyojZFpPxan4EoLlsvgINvV3i6AwJ0finJn7+Ky61cQn2P40NmZHoBsN4J7zVEC4WSvtDUGHDL07hTT21zDGixCaIchJcsrYPe5/mfg06uHdZgHCcm3MZGPLSUrZ4YYAEDKnQCEoQAhHpTwPxtWg1qvOm6zpwtg/qhKYmvhVD39p7HlH+H3yUUa5/aRx0NCVvII6M4ENb7NJVOzUCEPRX0H165nBAM95NWK1WM++r2WPfEBbateukHaCLU/bMJozstCjxnBV1iG4A8T5AEViyuq0WzAzoA/efH/Wgq8KFAujdWK1nYOyak8KQ8I9TXdiPdTu7APIw1iHKX3z8Ky2Cd3vYkOXtgMTDfTbx8ouTwB9u7nwqyDMJf8zTnmPkP7umRqRkpWLaH7YThKhYLGo3XBnLjF3uyJSrZQdsI6syUfyQXlmtTU0faq/WjplToxhyjNOY6ic8xBHL43qi2wJDFlzZAd4fynhMZ0sOQk8Y52lvyt/wXlmPmzJwwuYcOjMmWntFaZDLrgE5j7NbPkyiOekMTUEbu4kJxvce9cVC69MrA54M7t1j7GOosDVdh9qZ7a0RwLL2mk0wcLF3MMTuBov+rx33GIvhzRWf41hX9Co8RPihKMp7G1J4l0Li+mU7EURDcnougycNU8MQrfNUC4aPnR1ltosvM4nmsWF+fHk8n3oLExGjprnGD9ObDGYai0aG0TIaenuff1wT5tP4RkylIgAbUOJD1n7Gmr+/TJfDE/eSDYkbTVRUYOh1js2f+kExgFTjYWppCTB304GGY8Y0nbxdxP7SYaTxz8jDHAZjfSTbrGaJn8VGtWVuAJKO6AE914mojPR9HS/wT+jeZ1K0/DOgONjx9jBx+/rE3T/Vcjqr6O3vcN5gRMOhcSXDscATtG/08Llyp5ROyRYYLhcMr1o0sXVdwOaya0WB5w6fq+I4n8xqmEQgWxJLgz0qD+8vyjq/IN8qjSNg6/B+wGsi/CceXZ7a0zeNmGRL8GO3mjLUd0UeMYX1/MXrAluEft+XioMWKArFzWbRb8cW3TIKgtiss6wSjjUEwmMT4yURJ1YbRTr/M83cNffgU2ATovf1bJMvPdrpvretWfsHpeyG7zWIE2EuXuESqmF3MiXcjkV4DdXqLvNpe6tsqIKb1zYFv9aRV6dmMGYNV/eFmNYLprDU2Yb2blqXRRDFGoo+N4BksxACTZeJlBtyovl1aguKvlBgPcym0HcKdYI7r7Jsy8X7MWuDhzdb3XteKfth5JS7E1pJZlIzJaLBikAYPDlV9era/ph3ekWBgumnyZ5RS/Ber2SPLNh+SYYFROV+CSQRhQLZMbDRfU3qYISXQ1TMkLg9XfBVUHTPLZKUXzVlurGjvQ+ZCoEDtr7Vp5ROVBNDxOMfX28mqs2yY+dcUVCy/KmwQoA+6tY/MZgmSvefBHD8qdiruZaSf8HpwhJgACzWaQ8U4fGHN5eU+bb97W9h9kkc8+WFPZ4GzAAHX1RAZ6/mL/I8bT1EakPzLQlw/pTTdP4Q9UmV/j9jUsY7ERpYBoXAlQVqPqopXBlTwF7f+tw7/2rJi2nJvYYQOKJ79qqWHJW8uBMSy4e9yVhbwAgh/rYC7wS4VCpkkLVXQeSrANNPIXQKszGrjkM/vv/kdwSKv7l67kjIQpwv6d+uqjGRdL1aq5T/5XjdrxqSBslvQ9QiGugI3g9hqUmzanHwjG62HrxiXUkhMPFm6cz1jRl+JGIlL9fRd7M2oflCb2vkBz7ZSvaSh2fl0iKJtFSzFNonfju7o4ULHVTtyhGcmi6HspVTI2MsZn5w+1uthUL6nzU2MXmC3z/HtdRYV+VAD6MpLwv7p1EVfgoT7YEz4fS6sxSAUPD/kt9OfnEw1fxUrjnNB2EwPKkIN8FxQ0mChsWbTbkcJFCx1GlMZFX/WQbF/sadIfQ7NYGaqYYRfkayNR0YEk6Jky1rRQhpYvRr6G7EJ9Pjgw+I/23xwUZFT0TYYQN68ukQpl2j0S/rAEsx1QcmDCi1hEAby02cQYnFt1aIM/m84eUu5FVE+bjzPnUv9aAv43Ri75b8BnVWTiV9Kx8EHnxJCgwV5Ao6TU/hCd6nZPpglR35Ri7CRpXSQqwY+hQJE6cubva5WTdGb+dpNMZ0Oj4gBEs1U/AGk/lYLQGLXIYWwTPNy44Yli9GcW6Vawzid8LhS29EuMI3O5Uu0OupmXWVut6PCoHQwCpRh635j5vur4E4EgKAWBjjYU23XcSFMGnPhpbViouziU0/HOndCKlLnnQ0WOE01C4h3LB6H78DOJRBPt+v/2VwEt+RzCYYkBuplWUGPci4Awb/0biLZSGxXTT8/I8lgBs7LIIUROrk43sgv15kjjufv/x9tdwTkm9tdtJxNYomXPgC2mfduA3jWmrhHiinVXqMgjbV8zLT/kTpXEArpK1w0lpbhwIg3FI8VxFm+bJTSU/0Vo771LgJbRe1r/lBqYYgoEZZppt6pcyPoSYnEiAVbbLFDZTMsnzcuz1F8QViJG64Xa6+7yD0VNu7sq2AEHxieTOxgsSB8fEalM9PgblWfdDlujEIH+yM7zUo8kknhBj0uKsUV3mjZHN9HDoK2KoYK4jYyxNbYufXAjK0vNU/JLn2KC3b9z4QMm+xRFNx0/vbLCnJo0ytm86SXafUSVMdxcASByIbNkrjB9MX0yJuf3vQsqYPHEpSTRQIk9ptACJC4iRfT42rFIKtOsNR+8yUa3C5upYXJCfzZkSNn/YI4jRgmBcV2exg8enIDdnXsTQkWe8UaJsZ6+GUwVjyN/8mpwYilW2p+s/z6NamCG1YGQ9L64Lyt8rPynq2Y3B3OB7zMHqRGWMMBF7B+uG4eSRdzXug5t3nTq0JsIGH7kvY9mlPsSQ7i8/TTYLlpjxiHwEFlzJsmGt19l+SVlIzVTLoGxO7S1EvrnRoI73cPWP4WTzh3cep5sPkoSLjAmw60PTNCh1cu3tnW/sEv9HffH0WIkNcSwjiHQXJPkQniUyll+hI3/fL7m8xh/vSLTJDxE3XU4X27t6zLywLdKSuZqMzyCJAP5r5NNtpqC2A59/GfwWS8gDYzGj0SqiSEEhW9CNRxXkJeeMte9pxORjcwO7IlVUZ2jjFQV22SD1kMTzZoQe7JSbbdWbB/UOk1bm6m/puHyDOtWITAvLDQL4M7y110D9dwPRB5M0zqD/y86Q41Cvv6QwBY1IQW1379lsNv3PeA143nF3rYteW3Uld9mXXeZ1/DeIt0Cp+9E67SkKxZJzOjT2RfDaSN2q6eGeHS1UJm8yM3sXsQreGQdCLSXsllsQ/unTx1Cvazq8NtZlpta9wkEt6MfubmR6JULypneiyvPCqj2+sIIAPRDedchdC9NetAwsfJmIrmPXcUIrk4nOzT3AlOciJ+ueeGQDRP+5vjN0234QUf/4kNQDxdOxsvd8+Q5fp7z8vqwO/inV7SjQyZQkrApGQqUf5RK+kWKYS/qg55mI1q0kbXdtWSMXosk2shsqTx1yZGpY3rCdg3PynFbq78zm96X940dY8FAH2IW59EfiL9lCaQstaCgRJ3iVrhRWBDufHgJezBlIVvc/2Pp42YFPc6r2iyYuuxFoZPEKAurqYuPPcK2HZ6McneUtT+fLIjWivWl3Z3H5JZQtz+W8g93n+USsyD7gub3m4EidpuZVvUSEaUX3tMEni+yOQCZPjcTAoQNc0eL2i2eMqVg6p4xYVMhq7LyzkoeVvdIJiQzjx3454E53a+FFrU16n8MugeRQvFMKwfMVouFjqBbXEMT2N15mAFYXeZ0Hb18KbnZxzDuoeTHumCFcL14eUTDukbs4Qmbdc2vi/Kss4FQRqRkoio6KKY4KqYaxisSY7UxiKme2owEt7ZFBeTPa5K1cyXcTAaTluSScm86nrNgDp0RSMho/sWPEUmQZ0zDyd0HR9FMqyd3BmiaR2B11ImGfLIqQ12dB/uKzV39uYHZDpkHJKh/hlKbiziBMC4r9ywvBQIn4mlqUJuYT96CFfN+fQp6m7dkyrO74svEuCInl3n/Iwz/7FE1IZ2sA+1BiZsa1Nt/11y/GnTHHgWmETJbDOOnPs66VTRsf41XZvxmIMc/O1jilydNAKJPdYcWPBoGCltOKR1r1MnB2WsbkgF2xGXZhN4hBC7u8LnHdhPP5DLJkQaqBd4NcG9TP7V7FvSIAxsxq45g7TD06siloPsH74BXEXDIE9dsWzDs4VrDcB08togDN829nzP+EQzdp95mr1k7NNrCg3OCoF+7hAIxqYWhnUzGG21eG9MRfNfcch499Zpi3b3VvVZid+eumIinF6Lt7Ikk4+0VSrvnSRZvGIOZmKqSYweV7dOnHnRFfrGaA1nS5MJ4VAdf0+ZrHOGlpibXlWKpqnvpf3LstAiNMyFodG5sF/LTrknmuxkmLdwwEDO/dqFt0/mHt03s/9T87klF/Z1ce/bYCNwngerlRopl0tqWBAufGfZhY4kj4UwXNR0TLvG7KFirSxc6gsaj5D5OGq+RHD3+R3q8kwDGAFFgN1/1Fp8qYFSUod3vkszJ6VgsgPDlwI79U64RyCB6gDZSsBC/WUDA1zI3A5Nyf5hh9FmfAewzQPSjuaGzN/CIiUq+XovCIaxjRZIinE8K/8HsykmwdrpwPopgLRiGUlc4rH0vS7R1ZQI06ktB/wcjDgx234Ae/mBTj2E45lP5hyrRiIvsjBI7A8ihGrmmqyFHgwS3V69FW5OvqnQYr+4qMZ9jcEEKOaDWGouZ32u/L11zU7TaSXt2gi9AbpDsLKhdoRx/s6ZGqYEGLYknq87EXCVP5rf8F+AkHzSBjYAmyi1OPo8eEV8HCkUaJkhne2vlW62lLNAmsz7nDBZgeIKpFbpA63DGNGAcaZVd9oT20DKEKfCfrGieh4VXm4oOx7zIEKsnxj+nbWgIs2wPhm8pv+X3rJnBn4uotlU9h8SkhrpLvZUV8QbJO2eT/wpmGeDbIfUQaE7tbNNP4p+olVFi7GPPjia9k2x2U8oiDMb0PtrmwDtZMGYn+b+bm203HaJKI50Kcsvs9C2lYbigiVLuuWVGAQJLh3kyQT0L2k9QJXYGwmdhKbLIJXoy8lpL8r3lEmFvNc4lB6yqCRNN/AaYegeD1voHv6IuILmDNEpLZpy3LCVqeCk8ryp5+yMvb4DptNLOKdJx9mka6mBZzZZksxd7TiBkgFpkIU6WNEyXNIvfDRYnezvdEMbyla0He+LUeLxAgyUgdq+NFKDUbdDAj+VtT4LWC0hjmDq9t58RfBWxnJhCuGj7Z+ZQ85sGgrTCF/oh2l3E0KiHLh7ou6fYcsnS7iuvuQPHi3K9acnoHDCvq+3GuFSUmTUwH18OPItK67HZfTesBONryvspY9RfJll+EsRfZqH6zz1yQrodW1AzVrgNXUNtC2akmr/wyV7wGMet912jr9nPMp9bP2xGHy85MEKcEX4qqEtPLYIIfUhwuynpSqdi39eRpol4Do/hN36kMKe90u2uwhhjHFXgk+WFxrNQCWb7R6C3G+ljq4WkdQDXBVIuqhiMSjsZbWHzZOWrxmhKIo57yLDOLD58RI0SGJ5izg25mJvnXA529bio6w98y+cf10krZ4rrxy8IP5E0cjAtu3OFFHr3skcVY3jsOQhCwLFipGPwqwNt7DbEEWlH4e/ya9ufZsmax6XUP86/uWl3J/+uZSU/QR18qQhzYdqGN2uPFdWaWK1dgz1JtCd8JJu7v9YbreYDV7B2SXcTtmEfT1oUjhfCNVu7xRAtVcVDaalEPPHbMYk/sGEhGeEE0q7bH2l/CPbgOnLp9tgOyMrNoFTTLbldFQ1tM5Y8AbrCTCdKiy2bKPNRaTFJBttiZ5dTt7doecDCAS0Jl1+dfseN0dVsULkomyxu+N96pOSugKG+XObC2VJfk+BzzIGtDjusvy6Nw12YFUlXYHjlH0CrJx4a4XjLpW2wKxmxOwl/+tIULuBhwvc3OXSK1vPigQk3wg7OREb3D+eFEZZLbiV3L6dfujkmBF5JyaL3iIbxTLdktoOsbnpC5DQpPeu44XdNWO3xK8fYPaT3Ce8DRmSdep7byBifFVgAYzOJSwC3XEtHzZ7qcAJdi0WR3ziBSzg5lOHzeG8VZT8/KJ+gr9JEcNHS0K6zB6aeN1BVr8duDehJGb3jtR1ZxFQGV838fY8gpEBJtHuuAQT/91dD36GLeljuB7IDiLKxEDfDd+QupYFhCZkMvHawEuCBYLugGjmCmp6D1ufU5lbnhEusprENKD9Fukmpc5KWxc9sRWmuXmFYQEHunRfnuHqeyj9Np6Byd269n3PsntlkmKdvvqZ+ljad8xHGeyrKykih0r7Dj0GFmhnAX0D11zIgKjnt/+MepCVanXrIsLbfg99WcQcUJRuPnQnsdZmeqMkOrBu2Z71WJO4T7bTagGo/P7InODvTJUmiMw4JNOtws35K4kg0n+z0q9+aU0TtYofY1irGm6NhnyKTyUT7DIqjlVzKTPrmyLZ2B0HMMSRznoVH6eR9kKDTi8ppQItrM9EBIFucnkMhbd4Ut1sKH9GHPUQnDTGTmh9pf/xuVxcX6raTvnFwSZy90KKbvcWU62n11eQvtRHSXd37xXJWDHx/Bgg11PflVvS1Cnu+qgY+GtBdaVRE/534MjGyvd/zG2YeLG3kW0Fgt8ZHIreXZau8BKc1gUG0M0lwJcL0rKss05Y4fszx/xkAsia/EV1CrfWflDWCNHlxNphL4rptPFOtYjNlUnsuje7mWfPc1yYYKdPJYFbO0tSWaXLRuGLHcNpvyeGyjQ0wi6URp7BbYuLZR061IwjS/iPXBrJ2rM2ud4VZFMdkWbgnyOcq2au23hXoG7UT9gfp1vimH8iz4wTOGkUPfoz6BbwNoEIkcq4LyfqmAjNgW5VVCL1urcKwlEdx3rx1GIg7ScoDvJUQ/wyMULRAFqfpBDphx/HbkhfBoGKi7LA4zFuYN2sRi8Tvnn4JOBPYMix0nI6lOOS2XJxhGzg/j6/HvC2fbqRv2boSeZj2MLQIGeVPqS3qA+EHzZyD2sdrn5tBauqO7UDv4cWxyWvX9OcTqBWLJozUo5b9bidvEnoasnyIiIQf00gGfkUlJIhwwsgVnxUgsDaAOI1dc8wfaxRTGhMvccuLq3z322Y1I8S3J/DKgQZWD15ky1R9ZO9V2WN+D9F7VeFKUXoB1qqxBNXpDeFOluQui7OWyRB30V7zvN46dvdF1/4z0zsKkaWbqPqd6fwVBB3N9IpqOtuvDq6UGwZzDCCnRUftwEXpYA2SBUdckWr94iSyNve0uNDYOwJPvKPgTHzZU1xwgzQlZU2DWz56Ye+zzijol14QLEAaZmFzJaVfEf0yhh3tQUiNG4vPpf01i9vzcvxrYt7ff2eZsTrqKjjWRHDTOjUWLvw0/3R0qSxlC8DCmauL+tMDnAEcZOXboAU+bwzc5+kUaulHyKFcApSSzOE/ZgpkU06jXCldDuT+i9ykeP8xQuC3m9v9uQH81bi6FMLKicDmjpNrm8Nm4CkugjOBl7oX2dWOUZoE88y7LYEnuK3OnU0xbkYK1l+9pI6e7Oa9oX5hLQ6xd7KUdT9TJmjVLUaTa8bT7VBkrTg1NmlNvCsmp8/QRCFmGuPtduZADxKgPO0UfPW2nqOWmgUwIzQLtjX/zkPm43VZ4n13JFadwAnz6PqP9FhyjyApziYRUTgvTsbz4mPbnapj6iVOT1BZQOa+6Uo+ssl9vRaDvEAsPh+I7Sjy/3sQK4wCQOIJ031Mjdb3bcWDeALj1UniSGn/dIX75A17MBvc4puLakMMW1rq3JcIzs2Z3A1/0Rxj4PbFtBA7vp5MeN3B17xngmj9lTIduyLjQq4LeHxIoNr1PAT3wsZMC61YGwMvQ7EWLVHGyBqg5WYLkZSQGaIhTTmEVTAbFPUGTFNY+4ozeZ41geJnB3pASAmme9gVmL7pVYYOQUwtSdNB2/d78QzCnCmo1V7XN/iEDeSC31Xo8jtK1P2vzxs0iGOwsyNs5VHMMqgs8F/ESGKNuKJCuVMVAEgS3yZwnk+5gb7w7qL4t9+xrgn4bnkCCyP7VT6OXnuEYAT6F+hPZedWSk/23nyP5Ift2FrAc1noX+5j84fA7wGnv8SKVQhldVTCKw8FVnkXm3kDTpAZjyWVQGFoxxGcQ8FS6g2i3/yfKri83PE/Z9mByDREXSmlVNtf4lZfTLpgEO89bx/nRy1piwgC86u7QTgjCidVTw2Bo8kpk622ODspKr0zgD0B6S/q9ZKh8fYzT2L9h/XzHuGYqTXrsUK0ogigNRKzr8lh5/j4ztiCwhVg2OwlE3QlX4NBwt3y8Nz22OS07xyo+MovoSWpyqTYjqCKOA01h+eiBnNNjs7KVoRsBU4BxKuABksOYaDvDkIf3wIRnKDxR3WMaEx8aIhiYucTBZJdM7pYDUoinSYflybPZxyQxiRjPB+juKBvB78my45hP1kLkFzeeEq6va96pRokjniBKxi4aFA/sw2AOmCyf0kmeUlvfWq+6uDWnzWijY/H5/4576D24eUTwBRmRADKrpznCkazXiTxXxp44lI/fUk9321a2aKwLyFAX9Fn1tCIxdjWWYqZl7QsCI8CzQu1BHk/7EcDjikJN42OlPh8lto9g9jYFANoXN6psTZuyNhOr+wOdrAfPFP/bYtk361ntc1Mt9wgaPeW9RyeFJi1IMd47W5tQSpGVlZ2fr1lmEp6ox7T4/w5gUQX5UWz+g/6G/smr6WVBAVecpG8fMjuEeUiB/ipg75v8mqxxypaMJ1U+NBgxJ6aCdRTefpepm+TnQ5kCiBVCkIR+ezKAwFAJdXzcfA0ea48i1JI7j0cJuZ+80AbWlZNBTTA9SlLXSK+mEDMAVv6e1pe+f4E1Ktyd1Oe1vyCoVVUSiAxWKkFLr73X5g3dBrn7ebk7gwIn+8O5WEa9sjORGkomDn4hc9yYPefiy50GeO1G+0h3SdTgBGUHIPA0HAVJTzmYa6pMlgFIdG2+pLSbtNCgswkNv7IPxkqp+c+s4z0Ew4M07tO6rnmtMVwqXNGafGxyMudP+RrzNXu3v2gFABIpZCRrLOe66Q8pZMbGpHw26vO0lHXFHZncwhCgj6/7Qd7wQpidVZVUTzuVNFiioTRMqsEk1RxY6M/Gis86GIyoKyASvpHjjFZW4f/xxXe6nfOj4VrVCtdC+Fjr+BPe4QNzFjh8yvN90vVSO3faMLmIyoTThsblEQZczuM/gl5/BU/i5Pbua2R6deIw1E/JYOvLombxooEOCEZioBoXoJBgsOfPJTj1GP0lxkXxtPws8Plx7yHQ/gcj5pob/lEVzT6Yybvlgre4uOuILOeG6s4KOoLonQLV85g5UHIl8uF3y1sn4mrXQ21v0nQ9NcfDI1lZSztaasQWKyijSU67DkeBravDcctllapN7iiMes59i6176AJNvYZlsml5b3lmJockx4DwgikljEvqUMb08nbXeWbaTefEKU3wJX0shMDiZZMLq+q/TEUG1tkaj35/VCgeDQeOl4BCAuuzyqwF8Os8wZBc1vGpKUKvHLvjZ0vp0cR+RbwcWQobyasr4PatdauY8dst1VqkBL3j5KkOOfGg3EYa0P0xP0kv52C9IvFPuGqVM2J3sFLIhS9dQN1jsHdzZHUXflJ9PvcNHMDmSJXj4GWVG4HF4noagjtUTCwp1LtdHW2ftf9jMe9wv/vP5Rc/qgSD0YGAUASr0thoI2FtLB7ShluP9sRl7eQGsDYOFALjtWhC9n3/G49SoobfNdldr5/qAxN4AFpdaqiTnM8wD5KahY+hhvhFI97sTMmUJLSANta5jv6b/frU2bVU4YXykmkgYOcJTS+5hd4tMroYFiGsyCLIhVVZgaKnTgWLR5JdEi+1Yhp7WPcQz39AbX/0ATnYp3LDL83PQNNAzWL+x/ObqBV5n8iiPjteq7k90koDtRoxgRy637TRWzhSf06U1WqehxV4zzAVJ21ArD08p3Z+U4aX8eG6ZN8vw+Sc5i4syN1OIEZQfIjlrSfcoaoxUj2wbedm4tG/na97xiOxrSStHGi51qynBQtQc/2hDgov0g4Pj9z4f74SU50LvR4eR59bnJ8ryYQu8kzFxfM2Lsm9mKQ0TPRTa+qzTVumymfuxAJ1TMT0TD+NdhWjb+vsok4Jg9MGrE+h+t/OAf6qRVUb2AeXyM9B28OcI4bsAzZIZnib8QxTj9JsqO67QJmXQ0U/CFJyg3RRSu9Zm8nPUqppKOddFiFvsE/fH+4fXaOUS5YjsJpWeQkeDFGJzD1rl6na3ebN8jowmHnFakXGAFjKqRjRBzQXKsvDDEvZnkOsVDzxeuV50ad3eIxchygv1I/4xePTI8LqGMW5jFmiS1T+MZq25vrDJQZsKHximpqhWx4BoX7k4c14XvNTKCqdwpbsJTb2Uyl/uIeMJ5/MXi6cXPFj8QteEu8m1jRTETGPy0b5Nq0+5polTxL32GstEf8ZM53cjDvqS7KjKmJJusGhc0C7WIKb2E383ydFKkiMvorJoj14yBfTBf4OZk0hReQxG2gkgkzymWheK5CT1s4PntU8a9dMSzw/csMgHlWeZJzLlS6XtkydAeD+9tEe+uzvz0JKAaG9cz0ot9o4HcYZoQYW96fMCCyYHntCee44mlbcG2+RHup7yu2VvnBNhwLfeAPl8vuR6sO4pIbrS2DIwdppcn2YdG1oOarRXcnOAIiOxE/F1vycxwiABWHgSOex3N0fErCW9kIN89hgmVAlK9v3U50HlMQp9faHSbDnkNMkmatonYJWS7yGygARGepHAa/NfQJ2jBNwWZ5udYqL3ozgkRJhpk4IRHL16cVHaRQzm6QqNW3BUkSVJhfcI3igwgIdv2p5b6gSAnGrlo3legKQ1L+vC63MFBTmlz7/ZYCSIxmspE9F/fyj3qWzweLDWN85GhuKjdj4IBiE52HMKc8BUlnkuOz0eaIo9URwy62CLQBBujHLjDOlpesShRM1pLHGDhsdq+FudJS5Ksj07ap+nK7kTdkpnCVuP3xrb//5Kw2I4g4tEPMXDHf+1NcAtfBBPRWq2txBy+1/jZEz33w+5Sn89Uxl7jPosKFpiPsE6pi5F2+r19+ehzjEHCDZXNpCcB7lnMmoiUqzs/pBGFkiVvPfTpzl+nwreNLwAh7Jw1eSWFGgvC6HqLjTDSGfRI7XpyKfqx8oElw/bZOdoB1d11vrso+M9GVbNvQJmfwsmN8YIbNIit3Fo0nT5czdMtYhEYRFx3xk7WYHEaMoF04jvw7Dt+eyCvnxz6kSGhw7flh7y2ix61rD98lCvGI/OhOyhSDYzwgt4IaErRv3z5RNv/0CoNVFu+7b9dODdkgeaOvOPwy7KMNMdlb2h07L3w9J7pwa4k0HOIX4uOnfqQ7JPAWJgprMl3VzV/K6asfweuqU2pexBpXok5sX7xYuvzRPSGNwOW6NGIj50yckUEEojvIxPMwuqtflw00+ZvQc5p8u8uOboZ0TaYMhBmKa40nvjkPdPCHpn0HM9MG/ZBNMkVzGhF1gU7FSOAcCuoy29vvsSiQQzOEhrC3CgIEln5rAwvHLDLRAmXy5gTsb0r71bDBqRPupHpRPSrQNunF83YR9ehB25Q5PBFyMt2GGkexW6VI7CJbuEnVlRVpHNOyoSFWXfPyBkljcCpaqFeGJ/rYZvKZo7COBcPKZmsY5maXaMIh8c7NHZ55MEwUiJF/DxDzsRZuGzwpZhVyCtS6PI8q12PUNZX83zGjV1B4G6YP5qfi+I9S6mOwGI/S4W//AynmcHVW7OsSkbQuntbEV3FK9lfPDNMumzsAXv1ASLh6VWfKJkRXkcdRWVDal4dxcYGfFs6Qe+4IMIenKFPPZ5Vfbe2aiyR9SEL4SCG3OFr0hwz1DMeeFJSgi1muWCturcDb+ewWlmBgoPli1+vuygMcGjA9HzpXQRuYdSwLVA12bGX+nRdUjYvGHGAmpNAAm6bLy5jvBh0LiW/8mwIYT0Zbj2uFHLHG8YARuU94iSSCbm2RHYBqppJK9F/Wd3+ZsaGXYocABG0oSL+/a1TXZamDbU6Q6ntEH76j7tmIyxIDqjH+PzzOO0G6e1Eab+ozIS+kARSPSRrijANUzTFtyKl52l/wlk1AOoY/yaVr2s2XqCdWCHfnXL7MqiN14s09vlqXM6TleYaoK5Ahwt14SfYqM8k5POPVCwA/IWCgX1rnMEuz1RnKED1cmS1SYUkO6+RyWoUvlij6urmz5jY7bjIUs9tU3gv9LJPNKJKEBZpJGPyJ4zO49SyLAfiHCaUkr09WpJRhQ25b1q6LNDmSFmEwAivynKPsSQCE3DZbj8xwViGOb+2DrcB5rwRzvccsmReVNL6euSEE7K9Khxg4FHUFXBfpOSdIYz82ZGvKOku2QctJQWBXgxSUjW6RDfS6MlxzeZ/fN0+C/0Vkb6RQnIN7/KnG3xUkaMNrDFxkfzUZSoSpRPpU++O0CadQhn2Kv1K6RB/8Cd5Mg0Uurd44P+EdkyzU/MKSj0o+ukTsoXD3uI8D7bcCdm7Sv4H9DLwcNRtOXrLoi3PXv8HztbrOtIwDpGdXISfGQP3IyMS/55OoH1XGWzUb+wFRhCYYD+Syx4k3jiIVEc4ANMnHFc/HdtZGzYEwrDAhUE0lMy+rDrX+7K8P2ERZBc5tT1GmF3T9YIKPjHsZFmNwdF9ZdhkbQ/05O2pUwd00mm5ATdp0YMxW/k3AhQAyQCAcfpJ5UbBsOSw78DX/gf8kdYx6inCeHXjHVrUwlBG5rDvP2H1MRWl1sdc02jt0pWRUSEBQmC1zQ6EHhIx5OAwLLPnhP+MjOZZwOsZJGwuTXojLJtIgjaiN6FJPtHJ/e2GSgw7VvTSpvJZgP4k/eg7nnMbY6nZ/lFf8NmY78iy8gt/U8ey76O2jPN2R+LMgzRkf0Y43MdV+b5Pj8d6QMxUfvzsK20ZFbLBQqU1rZ0L/j2UzU/cL+/B77+lRnHO053l3LnYW+wFx3+Tgf7O3gNeKdFGYIbKcG3scx5Xg4R5LZ2PA+vUUQo7N/rAv6Bv5xTIh3rjd8MIidTgcMpbh4WOUCOod8znU7D6HPH+CQoOddH4QNzADHVc8VGpgmxRV6GxI2o+pDLU2V/AftVxkfKqqiROui85PH/RjmtU+KvFaL0yKyyO1dgimrIIMeTIoWvF78jAeidRT36pEfXQ6Qp5AQ/Ru+mgKzU7JxO67P8Ha8aYGa65tGXmfbNIItPLgeEWnsJc925vqU2VqiLnfFMEXudhn/rqOplILYaKnmDN31AJNCGQH6JVA0/m6QpPP4nPuuO4M2YvcmzDZBRSc158TlR/+H08D0A4UL4qqV+KeY0Y02suvWJPSUDkLfdY8FmYV9eY7A/Nctwh0EOk+bHacYpGMGbla30L/aWHCMkWnGQHo4JlHwkUD6DzCcAzuHW/C5APHKn74LZaHsvP3XzYNeHKeFPnSU0CygjLgeyeZGr0ZmOzd4GaDS7uDGD80Vh6OJ9IITdzmdX9vrSHx9A+s9bUM9IvNofzmQ7YwxEWXO2FBbjOQjYnZOXF7Wo+HubjLNc8xkkMDeFdZNaBbEKRvpQ71Eo8756VwYPAwmbbDZy9PMtRC1sGkSN+i+ar8gQ34WF3n5h46D7MJIIB2XKR2+hfenK9CO5OlycS9kSUqLlyEW6iAEZovQRpLkrGETM202470nzq3P+QZqw6f3H5KUMcqp+Cdt3bX/tbd9tjzr0Lw5HKvN13dopMA50SAt+rdqIfcNE0hB8webc5b1utxV/Wve7XUFu7zHnITbP6Iz/Tz3obdTOSfhX9OiXSUxrpACxO1c0OoLCFOUC+pfpKc7s7TtjANYdf9o/PydgEkMb1ev4v/XYAt/MxDtH5FqTrnTnZtDZWdyGfKKBHWDug2CrQIDW8NUE+s32qe7u56K/X6WM2baTG80iL2rcYr3gt/do1cHnu6VM3dHAOMZA3GTqTwsKNSDGyzyppCRUlhtxAhBUUad1VFD/BFzq2ZPQzdgbuno4Tg39LXjSQOUegRAA7Ubk3WFoyMtPcy/r9oeqlhoH7jX92tZg0QY7RSFFcct3/Y0Dq7FTvuZuDpeHeEkUjrch+b5yTThiFSPGi1gyRSQXDOg1LgD/sGki3P/zGTdJFXTZkW9EG91xmjKos1XiHC/iQdPfzMQbonaHv2SsdEdOik3ToZhyHlbRPf3CY6qdkFtnb6Ecrdn0+D50S1dScATVBR7Wow6q13tcFfSddH1gcYn/BO/0+AdSgVJMHMrwiHE0PJrtA37b6XDgOik5/cqScslW/Liv+vt2hLk4OC7NCOoIHhhvE5VjPh9b0ixcOiOMlAuSzBY4F17t8XXcBKpKyfn/NMO+Ap28Ki2Nd95giNpbak+7fghjcoQVRLeUtAEIO7AN/I4BVY28OexZEVqPLlbz7X6GT6SSkb+G68eM6zFtrk/9fNbRACby2F+83lmiIWuKq2NKM7B+yUbcFkzvfZR0GLHEY0DV4ICOSh8B89YGru8Z62+hKCh81ZT421Fkd5FeUQUYEImxhlSO8Tug67eJbj87NUbvnTcH4kSbe5KsojfgiCTIwSPa4EW1xHZcjvTh6dHz9+Y8JZIcJRUHHj3SE+KEwS0FD14+8La2nsdNDCe3R37oWIHIJIgjE95ktlEJfd5+5mW6DSVzBPiuOTX550wbDbjgAwlbKNPv3ngXGTVZAnrQlyeyoCgTEcINCGa7AmK8g50t7RDWcXOoCKEqtdeE0lF7dKvEhtUsXJxTR5uQFfDoZ5kg2okrERS+Hd3ScCiUio8aI5Hf4KfxrBmOkE/gLHk+6/3WC57pw2Ee8TJSUVsvLL/G5tou27KC/SMr8jtQFvTAbTI+7HH3CXAL1VS9maNA0WHq8aL6ksUcqtkGCpL/faPBcdnO4nx6ggG4Dr4VOolLqMt5o56i5p0TK3OCAZu7VEu6DSehTA5DZJj8GDFU1ogHffuWDpZ+yKk+Nx9AyhkDGLF1OBw70vu2YiOSSBmke9DvL4ql/OxIuA3wgSorl1Cgc5I0+laLX7RbhjZMvVNmNm2Zxc7CZmRa5pZeY0SN//f7Y2Vg3XFVWXhXdR24PibXaRmFVZlZux/z5ntxQsrV9hTUFM953lt4fLklhOssxwJWS/k0aKSQgmR5sjiBz+39TkzxwpeMFgbqlm4kuKGofI5ltEdnBCBL0VfiE7w+SGuwsPJLpm7+W8R+QKTC0wYegZs6lVpS+rpODUFTCrU2WMEVw0wzNmPOCbgd6qcYijEHg6QhAYGKlVPQlcFqWq2OhLm2jn6XgZX8d+b0TogXAcY7d4TUV0UAcdPCjEq6+7ewxfV1wO8NZeZWflcK/XSMgQM5eMPMqRJFbbvbpMf73f84dZEiDR4fX0nY+Kk9tHIiDnT9bL4PI5bRb8coeYd+3zgK1tiATjU5SdtRiUEtYRcAHeOFv/++pPjX/GVTNGOdHr5nHXk+b0nII5jHWdWzk1D9Tspc9+U6HER6sl51XzlRf+dkfMQG9RL4y0puMC9H6QQ7Kbzi63Oq03Y7ttHshlP6DSUnJzTLRRywV2YeHUoq2peP/3OXHzv/EJiKgsps1QCTyK5J+KMAo0VxsGaSPBbavsrjZ6G/J/mO9ts7UOsZBX1yY1+GtF76QEWwEyi6DAfSROTIkF/R/Ge/oJmCYLOiszrIagcEXgLtki+BgCbzH6MCW/q96kywP/WA1qtqNvc6mE9o371bscgAcxO9ssh2ko8lRSmrZzo8Z2qdU1V5ecxYPeVnbEZzDpCch10HIlOv1LdQ/PWEHkDJRp/tLu18jnMy8gCNIaOFnVlnS74//SaU1tkBH4fI1hkgmy5xpp378UDpLabAwlB/aPgnfVYgx/r1M0eWRlT4JtYYZFLlbBn/91J9doAiXaIfFnqDT19pJ/i36RVZPx+eSRVZW9pck//496jTrCcnBLf2pd0Dn0glgNyqIV8xLq91ja1ZmmNqE8gzwbXA508BSymjhDTR+IMTpiJGbFMzyCNkP7vCbGt4UjVZR2Y+1W+jdXJoxTsT/CVGL3sZCQ3jA8O8qYvS0RglSPX5P5VGm/jZmFWlFmtlNMpMkMl/xTDz+NG6Mw0XgWFcXb7MiZCvAORTUwN8ukoLcbH6E2acwF/WkiZh7HUKbVA5J6KlwNy7UbYoKf6YkV9qNpZ0oku+5sNgJoXHHJ7/SQL99ynYra8YJ3al7kX5CiocNXfxeI0QmAY6ZYiv8kDIr/gGdJ5xceUvwV7Ma/Bn6c1GemgjUmIRu8fmpBK5iYJVxY7bv/aTBfmzBmeVYfHXOICi0VGQ+Q6tx3JpNiyBRBXPuUI9rMOE0chz+yw2ZUgjQ0Rkf55HKi0h6db0K8CJGIPl8amC7b7U+f1IynyEGGD6I8yeiK17LRiGLTzDYHFwY7QJFDA2o7tuxi/MWvPPNaGwozw/DLtkR3J7qQfGePdIY1VCp0XLcKBUa3iU4bsvYmbrJXJWysOQ+6BrHvk+Horl3btgekIgPw44PlpEHYmJ9X2uG+zqyxel4qnwwginPzX/wrsXsWCyDygC8iHNFiyAbPhjCUSggILvzMMQqXxABUchTW4GhUXd8/fk+7ZiYpla2cpiIyhkBUZmf5k6t0dMZsjpkDN6KqH/4056wkWq66HAZJ2oX4Mkzx+Iak42ulTVYgr5v9qZE36COzIa6Jey/7V7rMJBWeDKY2K22ZX+6HtG6b7eA8t1hK2gk3X+rn6Vuu3yA/vB0+cLsFFKAKuu+JobGjMemseCiBQ6Qbb4zzYOfRm87iqHlvan8wkby/cT2Md19Bcnh1IBpSReoY21xV3oztXLQ7XwMmuWbkbKQ21a2mH4jRCRIBi0WSvunuwTxWrcoOMMae7/kBBi6no1c8yi0H4kA/AmGU2Zn8yobNOtF42QJBwG4rDz58nRNVGR5h/+TOoYXdFZr+tq4ocvBY/1qVwUg5+XszhlMMk/DqSjWZH/zG2DfVjgd8ImOKWsr8wrIfOmWUvUNSpniAysIOdXoW0dkrw/bBb+jblCrwWfTqsc6MvbrVBO+3dRPhWKIVb9Mw89FhXvg3cFZv1kB+vHbv6E7zENpCdQkzP20KCeZ41ZRv+aS7eE919XAnFjBilVxQb0lw9DI934VipTrxA7Aex2pIVXAqCPd6tQf0wMCLZ9K4IiFkLv0CGgpI81qfzKVlHSa0kBbjr7ogOXbBLssGR4jilCrk28PLhcrjt+tHARu3krpY9V30mdrJunnJ3FjJSbXxXoYnVR9WNCT39hCdZ8czhmBktrTweUeT1pQ2GwRGSt7aZo9hajeA7FMZsmW9jNZbDdiCLKWBpYezmbQ8/1yaZMIIpVCktGdzj/CvMH9PinuHcLyqEsUg1c++lVAu4GdpPxIPMecyesCx6kQNddYtG5bHgSakSi2LIaEer7BUNqLpTcjzuVoj7dwTxEG7bI+bMNM9f1nSj9ZbQb5WiT60dWGjgqrDcqBuiF59Nv83lrMzb/A6UG1yB0HlbRU+bpSruXO2gBOcEl2v5rzYaF2AVw13W4UWQjO9W26mQJ/NjoG0HKaplH33dDZx71FxOas0O3WdZLtAZnEA4xBBU2jZzzIFjzY7is0K2w242GaghNgYIWHAf1NZbrPrDwB2mJjsjfn886f9VhJb00s+fhno2A3VO874dbYz5uaolp9Z1fq1z1VwrFJYzhsFi7qgiSSMB5SI8SXtYYlMmUG1yILHOqP6CR9e2y16SY4agywrUcQt0ON+D03OEMBJs2S/yolJ3Gh+GgnE74LGql77kmuMEWT3yEGoZcpLxpq5cq27Xw5bzv34vWOr58iQv+37Ulg5HaieXJut5VUSZ+TWLFg9ZgGp3zRRbVhjfeIUzNjFHcUHTbXlsGKqkrAqr5edbNx5+jlOJ8dStsFxk0Nu4wffWR79ZlWJMRS+r5FNjVY9SPub8FLO/hR0j8AzeX+rQP1ml6wIEK5m5BOt+lmz4JjYrs+4xj+RhZVRnjnMqnXChIeIPgEbTYyqQedF/bQEQflsVfm3h06G9zSoLUlw1BFCBQ1dDePKNJEdne9CHQTaOd4BYxo4tJ7KHAN+j6I1RVD5HA1fPg8UG97sC7jR/cckwHJMUMWDrfF3F8V5cK37ojRLzULTBQZi0pDTURJgW4NYlKmyP31A+u4EP2wHXy8wriI6gLyAfHdez5BS+3du869WpLnIMzb10LOPmliaCZdMY3mR9gh7w/mrMYk3zyUf9GNqglHpqzu+71GGpdFLGudlxyzzreR1iGuaHuFTdGfAOhg1L28HduYOodCKeWKturkIZr6oY7pUFsgbL7jB/S28NKpKhUvxj2u29cUow1pQYdJPDN4nKEs4DAWr+uVyNMSb4yoVdoaaXxN1MPdPXx0DZLSoK4FAp4a1XbqZ8QMpIZ5bEIEV2guzs/2CFhh9nkQNzzr/4K+0I6xGRV+cUZEvUItCfgB4Hu9y25Rd3Xn6HsvaxVnwsjfuyanKJ+OqkC24rHKy/g1cWawYN12QmlVX3sbd9UOaYySeUBjtfv1nlHEYa4ZEH8cf8Q5We3G+zubzDk3d5oaW/jtqqe256rF+fpJsdNTsI8etWdbg9YlhjTlrKO2KqNYyUuPW4H/4TZJjki05UUJWrZCqYBOwrrpl+R7LCMLwpbH0NzzfhirPsTzj1InPdPaa1qfCd+fZUzaYRAoxLYkGcD6Rfd9jlwaRsBho3hSHzlUkU8yy6AH04CvalV4BwPN+TRbgncmMnKxlguI3nT1sJqEAvP8pZopMYUkYzgo+XMqZMRhZOpqpuDYs2uQfaGkWvmLmV4U1lWRNR2HumkIHvF1qRm2YjIxYQasvyN1jQsVyQThjDMcqLTZJBfOKkHOO78ttUGAgqLforIlFttF6JFJILcMPxYhaXgYmKGVy0w7uOCdtmayB7UuKQTLXG7AbeertGE/eoSojkOO7dZ7KmMXS9Zu5rxS6/hwrksMjKi/BmAyPpN+g7xy2vNTShLbkm/JFbSgv9uFTln9T2IPXkW1WIcOY9sYq9UZDZEw67Sd611Ove0vRPnKXPTbaDUrM0tP/OaXEHnQ8PsRUTsEB+gbjNzxVd5sCF9YwSRTushq/xbGwFmvd9Cpjep3CoDJQL4ENZiGyIIiz5IHcNR52sHcQNg3DN4fpoEr9AQzlqAyjV8nQCw8DoSy0cjHQZ9Ny5thisJqPiVL9EJzPTmsozslpgHHSUL6AFQVbIyZTPTpkpiM0CxLQqwStytlPG9/8LiuxY/uxfiMD46WV2I86RxsZVSbI1kjlPaggY+vrIQxy/jAlKwqKmtRCZ2NZ5/QaNzWAbPCpPL3iqHblA8NjbPgty395Dyqq1cBvATQYBa0E8wNWwyohxq7Cuy0UwpRz/eNh0K9UHr2ezCJfjdNyrTt9m2SY81I0k9BlKOQ0yqUNhR9ozmvVuc9tYwsTPfvzmmitlVEbl6y3Ogi3ffJOMfqyJ8PB/KIiSoKZU+eUUveNZV+7/YaxfWkWkkHY/K/357tDqAp6JR0SkEPnxoqyPDgxD5gMYT0oBIeKUk2u4GsOWZNUct68YExcz+4l9HwnGYbTNYi+Uqyjsix6ISra1cN5YBcMUqed/ecg67xDCOAjtjY/WNBNxCjIXjEkwiRGJXvydMF+EOZ3Dl+oh8tRYdaw1g48lVESjsD2hVM4bOgSib/Ba14pgnSwSSCQAArZV67P/PfKQo8+FZgu9YF2bCbOwGJEH2VWug6rg4d0FU1TyFCHFVgltgoUFatePeATkpmcBD75l9zuBWLYTVIK9qw3V6EHHGyg6OKsVXSVEzkm6J0mtPWht5sMz6T8Svn29hMJi+lVqAkdvsx2kvQuxRsQnqFHJRDvA3F6QoIJHFxZjhpX0vxe7+XnWJ3W28FB6FsWRWETdyF2K01SDIOcT395m9lB8cQBxeo/ABoJPqIgID8XjVbO4b7tBUyk3fVkaI/VUVfv8DIBMfexncEuCuDpiCdMYZcqD4G0QdTr1bn37jRgFEN+L+jY8KXk4Rlxzox0uNZ4YwAEGdRR9YIb+QPlhMegPeXC0JdZBIV++dL7RDbMBP/xGem3gICAEQES0Jih+NEvCxotXyBLw+u8zlLEGUz5D2pfY0ZPAtMfmOOoMjE1AIHsb5le8KZi1Z5bJojzepVYzGoeWtuAZmqwJD3TbW7l083ijNOgorQyDBho+eYjxnnmEbrFW0PC+Ua1SO2LBAzLEqGNxwCzMvjhzuv33jK3m6Jl52GchACeZZjhl0SYofkJbF+kt5m0V47UEyImUrgASWXwNxAincXx8DLJlSQkx/X3RSWxHB8btC/tqB9B7s8rjC4wl9iYBONWEOpxQsGSYuTF8h5Y/uDthxRPxe245R3S/pm4GDRTdTwRehtngaSzjVMTKvD3zAOofo564GuBSPrfekGk7d+amX0u5O3T2FC1ap6mCanhTuGkvJZSi2MwseYxwA8YHDLNK91SrnvJlxc/BzXuW8t47XGPMZ/G0iXMFORw2i8+rLfk+3qOgmgUSbdSz7JeA2jPeafdlwHHJdEYalBS7cikEPHQ5Yj8AFW7A3S2ct4YJXAiYhXFQpKcb2FI3K9w/m7HhheQd3nnxSxemPo1N5DoyChKPovm/SAvnbxHZ/TSIQBoFXXUetAJfxS9xDLTBP8AWnhe+F3+OnfiGgV2Lp9mbQAtGS6LhCubevhjzuEsKO5liJFm+/HCfv2FbWxcImTkq57JlvidFxdvnUeot6z+B9hyC7PVn+tE0aNQzBYDwEVsxXo6Rv99qmNbH8m5+MxpNqVgJzbi4X2h3rH09VbCl6gDp9/rVVuHnxsiyXMQv49ACkEkOX9rvrJuaeIAeCNdO8SvgMi1a9NTdrlHnmdYJLYx+6m00R+3iztkplnuolH+KvnUBLL+zDnBFguOukX/0whyO7I43iBNmmlrf7bQ6UBbiKtNRvvRI3JirB1x3uDv4gqXNiJ1pWtNxSw7QRTOkqrnYhjWrZJ5FYaQ85A6aOPf3C/yTg6kmUygz6TTXJf6m6x+cAwoYF0PtZw6tPASwTbv+b9SwkP5tR8mQuVzT8lT6o48/vl5+DjuuMvgyiLar/GvSJPsNRkFaH8UUjFr4poKmAYs7z+ZwUujuGvrYppA/+FP86v/5l2gDWLqTAV0+B8Zkm3E/0DHNiqdbg9KszLa37SnxfOgVhrZCL3YyKONbA54VZbh91+SWql5U6rv60rySzu2rIZ5DEja6XhlrYlP882mSptiEu2qSHDL2Bu9Z6OA9sVSEVvf07gyJ5zNBXUQPWJFqoKLvQKPODUkZsf6VP1utTkGamdimCmKcy3qFwCQ7gOcPblPdKXtb0iefNPmFo6It0sRktnI2z222GjsXkjd06vQJRjc14DINwkSFKiQcELh9yM897XFl0RuOTiYON968QEPFe6F34hynYs+jCa/XVd4blyU+JNwkxQXh6GC0vIfETfw2PWJkazi6m37SQ8OE87OX7EQMgFTxOmdhDINunk88NchdgPakxkwNBbiz7mYk338NEdUEj2++mHjYzJQSnnEXsz0E6wBPAODZyeB1B9sab3h8H4t2lRA2gEle1L24rvsGYI3k8tz6V4qpLD9NTxHv4dsIm6VPICSF9fNi/FFDKkng41aDeAXJYipwSMjT+6T17eL93hgiuS9DjSGWFDchqEhulHApRBfIpIBoNQTRBY668BuNd7j3bA6ZW6LZY2hpg4QaaxTHSjwiHcNOAJYE+4FAtgcaBSSft+lgWr9Af+tEEqmWnBn8F3PM0S2NoG9UJSOpu+TVCNUxo9JpoWGXpOqZ8xACUOhndUb/j8VKCExfdWKQefiY6M7fAWlT1PuL7G15Demjwq4nkR5ZTgqYtrqkRZq6qMZfVKNwh93Y6J2sWxj/7AfVcnK4wcn3xL380/HDcz2TwBICszJiBTfPqshBvIx02aJKmn7B2kiPPLq421lVzODjV7iXK1tm7zatDm+dz4kBZR7Fbpo/PtmZZFmpvTQkLHGnfUfogKBwImcNn4CffDAGYa3/dDy2d59NHBh+rkjaf5py3ZR8LMvc4rieLszLGxon8J8y+QD54mgklIhOvpA4TOOdISDaFFrNRkxsJDr8b5i3FdCIkjJoRKFP9q5A5BfhWHAM4emFZPQfq8KsZ33NxTIcuLKlIldAhIKj++Bs8Lo7S2Y2MZsfeCTslJg34JcD8nGYdCtVMsDMI7TkjRi+iSKpO1IBtlqE0sDkF1BI9SnfLPpda9vmZ0CnV9L2VVb5apAWlfLKH+04yL0sztDOy5X060aVLtycaQ9+ai56zkweX+kq2FFo6sfyx10L5syeaCPRIbXArsdq2ZnW8tDRhjp55N8RsXtaqOygTKqmyyj28OjDKeoVN7KkmI52DTyUKMfNsrPSlgwuE0koJieXEA/ibBzhwm+5YcLpL9tOlfTsJUElJ9b37ydKyYlKiT9qghQahuOZA3EIoAG8T6GmXkyzvm/OcsEMPc0TXFE6A42SJWA4+EeSP8Nd4Ggh94QDhU7YgwjO8kpPe+ahh1aAozKvhrk4hcDE0q8pGSturQ56mQDU0DsgpppR/HY1p4KfQSxKjb8jsY6dvYuqRPdPclfqK/N6pnx7rZLEuz19FitMsYamp9d5dE8XSIJPealY/X8lfEQZmFnCz6rjc2gu3Xs0/QKVKUaI+VQkN3A+M4hbfG2ThY/Gvhxq2+wMxJhaW2w2mH9x6/ZXEpHFbKbnVbNNo/3uydkL3xrcpamm2EfWIaZ6TaihYx5gUXNsDBi9oAk6K+VRuJ9x9FKx7OsS8fLAFyt4TdmYWbI/Wr1wkMmrcArOYIZbLUeSKhxSfDV5vrl24p9lXsxbyHm4clsyjisNV3fS3vkLPCtoTT5imsanexbry5NWZGYDAZ9m4N4J858g0hevZ0uOCi5G04txoKk9eKZ3V+0whLUxu6J5CdK+6awz0SEfPnDoS1HxoEfKohJ0xSK3td1CiQWCoG5rXHC1yV25sKqTgKNy5SwPaXCUdcDc2yotngBmD088tIBwKzbv0rtvuSQwArZxI1L4qwKMLt6IF9Jqq/RWT5buiuJju1TcOx4Gm2LmXc3asbYHFE/7cOpz1SkyBhCbQJucVTkxRX2Rboz0Vhm5+k8yWANVAUTKKrpZhlV5myeZYwl7WLYcJOFM2Zcs1Rg4q5tK4JiS7+Qv3HIFEdR0lcrxqy/V1J5ZyexkTZRI2194n1mcYHU8HrTL+oFULu94FlGWmee2ziYwcnUAOI9UFT7vNFMUwC/P24gPoyzClOUor5X/UcdBTz6LXIiE95x1uac1MmHbMkS2yryhQThJ75u8IAGmOsNjYgZP7WZAMYbLjsQzpBcEHLYozMgCs9jQ58dICmPTMlIl9NehEGGLW2aQtaSVXSP25gm0qhUKN+9V1/yrWzSo42yCFHGRtsDlQ4CJZzSOrfdh3iGczwG3YqJgpeyhfapO2obxeBuMhopaJ9KX1f/1jHEO5b9rFR3CzO04WZBW5wzdSNjPJpp5hpginxFMVWQpVDPF6sJxW1Ji3nYQ68kOY6BU0871YnjzH8IHnk3gDh9ypWRHXAvUrc4hPzJZjEbp2RRj73IKKz2EOuyKblU6jY0mtVtgWR4bS0kZUrdO8NY04ykGDxt7oOc0IRp5m4CgFsu1ptglK2zP6XQl8zWSqEdd7WbskqnqPDFfQoS+An1OTeusjeyNl3D9mwzK3+pgAAyzQs4F7R4qshQUoxadobL3bDTf/IpuPiwk9hKiWke+rtnKdy5WN3aWefNNlU+0RJZVAUNYKUvhek0zihkKk2AkQvyCC24vRtB0EDegBmtjlpZ+iZv260U3oFlT2ddzYFI7Keo5ph50AQPYQYJ7l+0GQWxO20sUssfY17SCHQQIdVYla2wiBPIiAvBVjs4VkJymNwo4qZakjUhHitJ48JO0V6cYbn/+XtOUEUpCRY4YpyjdOpSt25aKyuLgY94rugcN7qksPbydb/+JpSeHsD2amAHBWjo1coqAY3lTI6bgjmQJcYrsvA7643cinAkpOuCxCyE42BhJEfNRar5/bTq+mq5R04iEkklQUgkSyfoik3h+TcMxDEImz8uaweU7Bob+IVNN5zych+U4xH4U99alqymLFNNEqLmGIodOvz0BWlyZO+XZTdN1tfJhwgUgRfRPWwaWODS63YYRRw9Xl9+glSan4ydmpiBObIlugeatm6598kUjMxaHqyQu1X0jmeOwM8e3ZKV9/sMvygD3ixl2T3vPpoYuJjIuu4gJ3n9LyTlNqTqYrTxCiMTn0m26+oGa8OXk8stV/hnldqtlsvXXJSUpZDH0MdQLHUfaEbfTbvVYImepBdOcPWQ1rIOKiVllCl8BDpc2TSXKG9tJ1OqwaGIqFHuUuJcZh0cRWxD0g3kLL719ORlZucs9Iglarv5AYBdr6ZelRtsVpOciqjetn1ZTBzLnS6Bl/vtKI0Qeh5Zgy8gW/m+DS1/HRarXsy/O/0S/e7uLu0gHT1TpCY4f95CqhzycacEpK9HDZLmXcdSQdgTwdHBMM4TiJZwneNVZU5jUvppoNQJC2VLdg28AWHk/p1ilMhVLflAc7AJKll4hESFP4wfvIYmSvQDAV0KNMpPuoJ8hLJhpw1BlvzSZ4Nckv1RPyQ/Dmot4uzp4C3tlaBFNqsz13zmK2QzPgYVIwGTPBSsKTm3x2D+Hlc+mZL9hEDjsDhu2bBZy/ukkUhEVxKClIUluV+ug2AN2BgIR3LgR7MvqXF5vHQLwPxEL7411gY8eWRHT70PqbBRsoU3JsLC5vGWZZ6chzASKV9xyfLxU019gpe46MCRp1JzvVW+EpUDFppVWB6v/LwFxXkqTRa/qPZh40EPZ8rTaKZl/gNLI7hD5TuzjLwcQCLvBbzDuN1kJxPImahYxQDtwqkzsobWZyxtyYvETITpCIrbNz3HnjkJptCwmXSki1wEYHSrMej20LhNCwFKP/Y3Yf1yuSLpUR4vKURMwcqhmowtH6uC337QEWlYUaLoOgu+JDIt4IFT8H0QqX3Uby3B1VJXqmFEKh2M98cxKHPBqA6Yw80LNyEHiKlF8BUhtOTm3ckGTf/u+XlZd3QsG9wCwl91wAEgJWCmyNM0GIL3+7rvTpINyFgriVdBvc9YrMMK9giF+8cX67BT8laA/KlH/SujSTjpuWJKM9zptWVlqwyaQcguD1bxCgCrhKFLNsLgY9MZ8aszIenFjFaDOIEf+ieS1MVDKpZTW4HBPtg/WwcdwFNohbbJFo28tweE54n/+p4ok9uAWhi8w/ulWf9f9chF3RVSKFnQNeHoV7LWC+Fh1/HmRrZiliLjLmOvzEtM97DZFpcC/qREY7APbxAq7O9haV9zHiRJ0rWbcOOrvhTiNzA7+JXKWNyeLMiIoIr8dqGc3ml9occjT0gnZxKelBmEyUgISvzNVpBkV8ewdgyozqQGugb3apcyD8V3Rta1H+fzgxWdO7Pt76GMvV33P5JnxFBqb9eTOEilUZUvYOgWvvQ9fwyqZuzpOjGX3wqXV+dPspQmpDU8repoVGQmBmm1TfKMXXp25cx0Pz5swPsmIhpFoA0su1Si82XxRhZp3XfTXNR+4nf2PC1HZIiyZ5H4fLGcGOVGsQ75zaOGx7WMC6C5mPzrnak/66Hh85Y74jGJY+Zuu4rqt4ZIXTBbytGtiwOmG4v4qh/e5E2VxUaepjEwrcVYqpTNftrKS0obE2Xqe/XiJ4jIiTYFByocKeaEuKdEVL5eI9fta6K8XMryesE8/cKMe0T5h7OYErm2g6r52ZQHnTn4dao26vNnj6cIHL3WgDymJPcj4Q9y8GRdLX4f0cYJnCHtR9vnvhLZf/BBaZBZhh/nmYrRKD60Shz4/zyampoB/BlpGSvRkTzvBdxpVzNi/v1DzHMZA9VqjYjUgLLtjZ4TpKNLPGMSa23Q3YZRm0/jrJCOZKc33LEGypOuV6R7+2ywv0Ei/c3eul54mqjc85XJCpTRAkcc7Dcd6582zQl9cMwmeUg7XIEaUCfuG4CcqCGhUiMAN1N5fVy7genzBTzHp94yOtqMulqHvHoLob3MZiomDay5KHTvyUOpktZnNZf75lYOYTGdLwcbUH+0k1TxBhEhQxZey1BEQiotl4klA5CswQ40Xn6LnG6RzaEqgk4jz+7OXIYHXPABcuVzF3YSRz39a62nYqB8+25s9XZfEECdhwRJVTZnYrjFZ5XVH+lUJn59k70asRMLfPB55li+jb6B2ljtt96IBoHbE7ZfCa9zyqKX9IEr1huPvGjv6dgIiQ/pUXGxUUSZR3TMqv2CI1HJVnDt4X8d5nPf0CSErbEETHxlkjrvyf0XPuAxkR47ADfTu3q+dXeYVBo7+7dxnrWi7dELNF1MAYwBtMOszXL4DVr6hm/GHmFIgowtrWBhYNvVSCQbhIOAuwmLS1ybOzDve1Mplsds+HzbpLn4Mek82ASqpKLoq/egXM9hddHXC74NtCuXHQAbK5PSn4tPkwUTzV82mJMCEqoRMsZaLz6goZojFtCZ9ALkWTKPU6ZTNC1wP7QYKBucfp+LpOJAou9n0Kt/tBypD6xkp5xcGXDURY8jkfZJmXg+KrbH4c5yyQhDhg+kbsmX0ish+cdoF+uxkJXYSvOXmvsHR2KUZ1MrjSw4hssNUuKoYD9fXO6A4jyyq8LfIkG4ZTFDcQroAD6dkPREhRIEcVVa1tWOiAXQQsn0/8CNsjrhaLW1ee4c3d9iADJatTEBZ9kUz7AgFdanTxhrv/QwDa+An+a7yEzv80SE9ksOku0D0f4NdVPy4hv6je8Syoa72Zh3gilBSPbj+7bX1xplS31hG8iZhU604qyWaDDSMlBqd7zO7xYzx6ee7Av48qREr5KLFvyVcgxhW9MZY1TeSrZe+mx1Bu+74EYoiCa15++AS7PWMyDs6q33atJHsCzFG9yw6dkYf/HWfNk050GhuylESpzTFH0G7q68vumvO8dEN4x41X/1XK8Z14K/4RcQW2aQabgXUqFKvuhk6S/5Kly3fUHoWH4HdecJw26LrGfxdYo0y+vV9w1lO816bdoTZquNb/T3apgSoHroz1BoHoYXyEPIBEBiIWjhJln9k03lCvCl/OXkzLRMhqkqJy2WIjQZck7PxzOnGzHv9CnOZXcI8cfAKhyB1MogMNFVWUMfd9j4LldKUx+6jGxqlr82nu4WJYHzro6QRn12WVyTcIkxjEFOM/0ZDmYeXL7aiuz13hUr9E553EnSQSmKx/EWvQ74t6kagyS8HkJ83cHR+R9KRqUG205+y4jF8rKUPG4i9VorWXj5cO7hRlOaOJTI9yji6Njs3ZiDQCu4yyX3uB+gQgGrtdF8+rpCQZQbKUbTLbms6OODwRkVVf37ocVQA4e/fmMJdh/+FjUMCpEHSxwcFjfAWP0W8jibtHuW4LUflZipBEdwxAK0aGVrjPOLEHq4YLg27VYMtUu5oqbKzifJAxDn5UeT2cK6GW63jECXh+zqBXwDdr7vpDrrkudQH8ysAiVvJuuPNH0ypBVHzwUH49oRM24lhYFnfvU4Bv8aadlPjHajYDvZKDtzgxMNd+gVRcM4gqeCF0qPFCkJeSDGtNJSeEna3cQssmX96CLHniN2xoNhBso4UeOLsVyWSzb2njy1oNGusanPBcYoJdL8BJ9neyBDvKpkJpozrUpKvW5iaBnDndspBeXc4XRkpebQmuPw3xBhEchm2B4aY/OWMsPGFjhC1Gktb1VoEyqCRe4OOtp1vK7gVhj4hYCVLzTKsOjnNHTR/IzdwDTIaztz18jTSN8AL5NMQFxjJzufT00zQfz+gjNbVKZL4OLp5d0v3ViI7xY/a6JNY7NtUBXSOXaCv/RQAP4WOr/YO1NFp/w1cI7WWthrS3OgyGj+EnHqf0YiobGpAQsaJ1S92APUiYMHkGWlk8aPJSA4o0VxMHyjmXbcHFLTbimC9a4+hzhbrbFdR9wpHDqyuuKK8nNruup9fGelUK1PD63AYAy44er+18NjMI25Brc1kKPo4ECLaZ0gpESbC7k86CvqcR7wH7BHrolvsvpepQ657w56GxsY1vWfRpexboLyDnfOqDJY7udV6aMcHQuWpWB5MF9FWGGByO+445M+cineaMrXL03F9F9ltAPZwBNFuNap34xy4MihvDquhFqZ5uAh3ospg7iHtT+d0C4vMJiy2tdmJ54Bz/KRtTbPsPUYahXoDCP3B2peGHZ+9VmnZYu4tZO8hS93hKekZTMpn3q/+pT03Xt0TMCHiWUGiDrTZ2RmttcTCH3GqM7QNRNGifsuerLvSEG8FavnAs7E7HQZf+MKWKdmZb1QnbiQPjUPnagLir5aumF49wzxI2xzic4CvrI9KGiMjU+M29U3+9CWnbQymUTGWTIrJgenxy7izbKg8GoUxafPn7ZVHeV5eLx6WugK05Uel9UFX1fWbUlcks0qYhew/WnkA8d8XaKZwDbZ2gf8tKYMUZ1JakzuIgImky31E/E34LYn6Hz6Ho+VLF0Sgl/6F0AyIVklJGPtWkuu+KX/LHfUwd9bqs7dWCEyyZFsvg0frygutos2By+mHlOGtT3jWqeX0LcmPMPuYaCrmMo6p9rbEMDpLuaSJZRbTlwpK65XIQKHQGTqfaTB3rrUZMQcJd3YIMdcnJ3hxDDGTggymr01Nbb37mZGbAN7K0odaGnLXyEWmneEDix+Mh44nNRP22AyNMO3O9VHDO2FM368YSSmDGJr/1gYtl2klQFPzu4ZsiCoyaOzwJ6mXNH5x+MOiJf6aJd2nrp9SdwGYiroGU2Wi7yR9OIn5/nlFM6umjuagOiD5p3wWln0rkU2LNN605Y25XiuKJ8MQ7iIoURcDlDZ4D8gInsFKqn+4SnNloBX02YbIXTo5r7pdFXxu8ecvsPCEUqZX31t22Gl+usd0/KAPDxjC8Jbjk2qUVwpC/UxRk0nDrN7xS8S7mDH/jmtMCuPhFmGk+Ue+vXdpi4RZk5R3ZTV2MOpqc32GacHdMpMrf89y1mHXv1iITqOmfsF3dKAFudkadHPbeNVVqKuAtJRh3FTD7dJ9NHqcG23HiwL1rYO0bz6uPm+EkU4KGjdqXGwCc+OQIDbvWGJzvfeMv5zbm5jP3VSVdHz5zEYd43ULCtzQdz+gBoqYLE1XXMuvw4YiBL8qptLzv8Z4UckPtXKywx5tvIpTZms+UV4R/0N4ryJCpgF9e4mpcOOOwdV1misiDDPXOibu2VLHrouvaBqSUKUCFmv3SL/b1HiKNph8o7xUFRqBKaGtkGKP31IUQGhZWO96lawYBpmZqxjwTTCgUWBSrN67lwbd8OIPEIMmUOOJmeY8d9oTXIi6Q9Ms0y1Zr5oIS+Le608odaQDlm0G2AekdXZTQ2hPipg5ZPkM6kWVMaUCbHPbg1Omt5qbMZugcSTBKo0hFtfQE9hMdvo4jkHDgG5Tl6qxNCSXxfytgct+plsHXqLOWZBLUIlgK2xrvHY+iBuLtgGR/mhY7h3wYchZx1NRwgYj6NuTjs06QqNvlXWzoDLCWGX++V4k2P+k0CcrezqV8G8IZbu81+tzi83bfttKUybwyMANdZ7m7o7HiENlfxFH05sTmLRpmbOR96tqBxxWf+8an6Grv1mgX6DMegH1DnHKD3e/Lx/baCKcrXyOch3aDwS7LfzZCXoDnr1GQscsYpDBnDQpumf8E3MOt/LAVmi+lHKYBBEvBWtzPEoJy8Qe2zVaTaAmyLC7yqirMPw5b0+6Gel8PaNup+2leB6DxyATyrBSY1xh9jcY9YdJS4bgh5yrIt64Gr82hD9gUlaVnxTh4QX7CpRR3jcS9CYOLCuoaW42ElZmmXkaPzLevUeO0jb3eL5us0GFpG/w5MRGVrYLLBF3tdjYqdztocHl39vFVRA5Uv4/pQnB8ORXY0Lyv3yvDXHkaQb70xwq5HEefDExqVKJLpCxBkwlKJttnXchp20B3GbAczSYWe3EsPZgf8mq81UBzg+l2M5k5j9c/EO9LhMEX4DoMhHHgTZuYfKOlJmk78lAMf0D4XFIP0mDomWwenGXYyWu9AnWlOOGl8sDdtHZD8IJKIf1v8hg90eXtAOUJXwvqO9MOQezBieL2xPxivXhsFhtz/mW+bcr8p40L2A06Mki3xAijltIY5ElSPvSlHR1tqkAg2553pmfLY5KKWAqj2odKempmvqzRLlfiRFDCikMP98W2nzNhJgk9R0vftTTzYpELv0tKsqGt7kEStra4Uaul46hgDvWFjW7njpY/69uOUr6CzQTDCyJ+j5hHr1FVb2PxUwdRLp9KU9FpQfv9p824osOFic8TcJUEPDAFXCrxLWNIfH99rHNsdpA90OPvZeFtyCtkTNbQlg0RE8CBKqesG4YlZfVoBkLPaXvCLNneFTNMErcHQJtx/Spwo2+ZsZkbBpvMTWAwMnr3IFuKj9E4QPl9CBVYb/BkNiILJJ5U9xck/kq+4jIvw9seetphIrx6ultnkjb9x0PoMbEDJ3Ba5mNAH3wL4t1Z4GKzm9dLSJjDOE+QMQ9AuerhKPkTRn23Yp3D829PhgG43J3ta3zvFJpBUtvn/7FPCgiczWtF8iJ1SenrsnrrNc6K6ZafOw/EkI5SKlC1lJ5LsfiFqkLk7hHz98tsndzpAp9gEDby2oOoJQ9yWVaZmYUXlcEAt8DbrSQwKlLnQOZusgRm57OPB90aUSQYmfusTtSShvWXQ6/ShMoGBM6ZEWxMlvfEpewygUIsyoe/CuJLnBXuykd2ESskYEU7abYQiYvgGvJZo7NEBWfJZFbIva7/vk4QmqrMSjlsct9JZukIh2eGKxFl459p2Ri4GHw9YD1YIiySC8ED9ps04VUeYWzPdE3MGX/6BgHx1161CvngxrGFNPEMbie28iOo3vjdzyuzPbRg+4YRavcigvzQceBi9dG+6SIjRWdJMLgnC9bBUCsRusihHlu5lMBwgH/BS1Aqp1haNRylOwmR1U/zstDtOr/GrRaZuveef6XCq3eDeDvRFWisdlmXVjpc9lbvKIo6fZ9kgxXFG5FBlTF7NBIi48am679zfWak04oIzKRh6TsbsL+hFhkTqbbNCRTNJb2ldEG5hDzfPm3/3n1ybpWZOcrdypqXG7JzNT2UpLx11IXumdsWn2y+lPSZsbWTD6G7SGgoc+H830q8C0tR17Gdbw2dSwjme52iRs3KnGkhfchOch0uPii8KN+3mbshjZmK8bTfmZfq9dGjZKSh5kfLzjrxIxxt5ANJ9x1ywEXE9yG2CLRAAW0YOeukx/SCPvJNP6LmFRLtiFEGP7osVOMSEO3Vhwsf3z7Gv0rLBP9Lw2dtsc0IWt5EhrTOpgcaybYbTrrlL0rM/hwl7DjvbXrH6Nmu+WGbX1W4iaYFcYbkkI8jKsN2R6Ot8sZFl82i+MFf2o6B60XeWWAuYV/FaFW12b2Em9Hyk/VmgPWzaKinF62Ms7k7S3INhLIIwlus064Ci3XQx0CujChRSg0u3jo6IpBqQSeG6aB8XyR4ugSkjmfSUYq1VwUutD6LIyFRUwmpyQeDvpox156vhzT5H9GCG6JfFld+/ALe+zZD5nwCH+SV7YyHSxdJEUEWMges5Bee6UD02ndpcIQrRNyVwTDgxOhxBU6rDS+U1JAlLbJ5NDDPNzJ6sFSZLQmAgzBHHL8gx0I3q4tiuXZ0XqHKEthoYHJk6SV83xBNKhpH7GyF9UgmShJDIuiZkaFwOS0PvIj3EBn982o1xdoWrYxYUNtC3cRINiB1A+wXwInbz28fm5PaGq/BRGp3QRF8E49jbR3RAi7MDMA6/FyScHW8ze3WNtK4PE7OUOsh5CirIFULmOwiVAWqaSdF6G80tkNDwlUP5vkaFExBWVi8X0Cw/YlaHFEJOozW8j9OvFAXKdHWdwfo6+OQ+3qAQvd9fI84Kv8c7pG29tQfWUdtUlVDB4q3EB5LgliHE6InydePnrXxumbgIsVk3r3eEm2Sojkpr2oA1qlGgIyIVNvJHQ4fvpUHZNx2vmAXPpFGrCHOEe3ikk4To3lhnyUPH8ycwNOiwRJwo+9r5fPj+Ezt1CsvH+F8hEV2xIdncMbWZ/bjgsNa3pu+wQ32/RDyq/PK+4UAbWrDSSXwsrQ8P1KMSO5B8rFUGJmH/SDuPrEnXfUcOiALp2WrvL6IU9QPHPbnJxktkixW6Dqda+M9MmXVtppjjMduWhh+/T/a5gMXZaIo+QPis+yBy7Xe75IBcpQK4cEOCKc+N0dAnCrwT8/wX9vMsJz/La4lev47a5mbyIpKXcjofRrN1L6cs7s1diWtPjqhDCF9KAVYpsNNT8o8J0bMES7OPR8jiJ+7LyIsKwmqhwiKH7MQyB0VT3QMxDiROAtDa78a3uuSno4mobE1V2h+ZCVt+KAtzsPuaW+lKD4TMn3L6fu3f1wh+r1W7vOhN5UMmHsXwr/E9pST21JYKAWLQ+7JC0QjCvyw00pQrluOp4BriNkFrhn2qNaAmXxEc1NlClZ4FlrJzobGtwm1Prulfua/O4khd7e7KpTraKgapNor5/a/YEw/OKSe2hWfZxRrsKCOrLfOBPdPy9ytxmcQfsW5Gs2KqqCzbjAR9h1aBiFvVnO8F+tTpg0W60LfH67g3w8p6mzhdUFM/AoAIRLBiqJ1IZUZl7KZPNtS9blPsKQ7VhVdMp7poXPOcDwSsj+O/LAis0Y1IQr8ReEHyvQWjcZYUGWttcNK3kjLOC5lH/CJAp9kPQB58YI0VLHjlAV+yFU5xfCamBl4IaV09BouZvVBB/X+vXMS65nti/CSbMe5nHHnIH5lrlE/fj+V93Yhe2WzVMu73fSD7kMOd0TctJ/rWI8egSXjwNecUGCJY5gqg8C9PeIFbsdfjorkf2bifopG1j91Efq0suw5qvG3I3IXF3VQC1SR4A/ck6hKbh9EwsHEEOk85hjQuiPB3sW9TDCiDYmrfI10wCjx3Wq54ympUEocQcPPY8mnzn60AjZ1R/hodszPW0szHyFQafaEt3N7vA52brhocCIU6cmtnGDyheSyLxEacaJ2BVUSM6wQ2PVeNtYMybC8ZcR+4sW9qEXaBoXjfgAbDQyVwEMIU4YBv+blP64U9WmfL+H5hyZNC7hAOv3fpX56tLL3cm+2FnTbkz8DKXhP5gVaZ2QdfwDYCVonIxKpUlMboNRc1h5QW7Wmim8xH6XNzaQUmCWDcZhToXRjaOuWp3EK5BoeiI8TVF325g5yr/qEvz42MVFt25TgcDfUVve4OKbLAOiSrDfyd4b2hnSNaRGWaFZMwOETWZH4Xy7rF+A0GK1zSCixB2UbK5stc8WD7MHlwS6Ngp7Nr9L/Jgtr3yAKrbhb4PPRJwiL6eD0aWHs4InN+BRy6nCNhoDA57Axtw5+Wyg/xXEyNekB2o6lEF39ZLAlw0BVRYXSkj/LjejBPUJchDCcBpFiEeX+C0A0R7+/KVlzubOzt9Ic94PrOz9HQbKg0tAw0I7gcmxPHkKQ7GQKWN9h0T9rlljp3NQ9KoK6iEb3PfakgxiNHt1ghlD2zXtWrbhW1SKTOfBk9Q6MOIX4QnSy3pZmpnrGnVbSnkL7Haxwf1AS/lGfk3r2oTDiAW4xmIDqlM4wKzek8oCGq1fV54JgY45amUCs5HWuWsyXlb2jYId+M8DVl8ebl02gdEFPya7dWg9qHYoudg8vX4rcDDPRHLlDsESiupN7Ir8DBjiAsn3iMf1OfeenWbQeTvrj9Se4Myj3bAqGLgQcJ57aaP/8yMx/ENBvRI4b9AAVYGDj34KhyU421toKKMkyAVUYW7XCYcAYKxU8+5U9WQuXWVFW2z/ObmtT3mICkoNYw/wJ/9aDjGRCfN6dPvPDezOMX5jRl4k1dqmTu1/62qmsRvWJFEcyy2MrrC5Z4Pv6Azv4+ZbkwI/LJLkxSnqtE9YfFpYCJO9z2+jzNvZyIwqEf8Ou6/psZBQpPF1SNWK3G+mQGu+GIYDECysC+WhwkApxZ+bBnji6Q95S6uAxT4canc5+vGfnznzrvhHih1KDUeA4VWBHxIQT/LRjvg8imsZurac25/m9eWZmo1xbo48ZHVAuoX/cyHoT9LlY+T8WIEmTzqgk0SOIP58VYw9iIblGzZMvNI/rOnZjLRAt7WQxz6QJsASoye00yGdYNk/UM4ilIwvvVUHFcBkYFvIzXmDscGzqrmLJx0PTG5ATvznaT56/4/ITrzYk8ixYGYn1wTOSSUqIygOrXvCUdHj6MkFG3Eq0aD5vbTocJy/RLEYaeDryqFVAEq8elrqn8VcnQO9oLuhQW6NTGtPUzvi/2rFqfPiAiwqKcoF/FITvxnUjzn4NqEIgJw6s/9P9Hh/0Rs8Y5vtunGW44KS3+sYzL1crPGw7G8xAhIMZCvQvVLxAS5Pn4he6adLC8oNRnwLV1BBwk0/l4dVfl1u59aEQzlQ4PyQBm08SuxLK3J6sLBCUscMTFVbg711e6uXZRMdH8/ASB7mPn10+S75/YWeRIxuTOiBejaSEejyhPdiY0/ALWaCcM//Gv52PFvMYbJryuvhONiLKFLn5lv2Tind/nD7ribaVE40Zk9gDWLookvZ0SuRNZ7Vi6BZ0uMxTlj9DA8zYkVzpzL0T1hYIjzVdp2wmWo2rq5rQGGPiPRmp75bA9Idyyugivq5IvsoUitV/iw7VGKwDsHPkeKfkKEeIkjgg1paYntkv6pC5vlhlB4+gcvOLpwJE/Jxj3DIV9RCAxThj9z48SnbfQ8P+rG/cRvTotQxz5iYOxVz5OPQfzO/g37kyqtruZtkmicnlBo09rjKeDh672Ubqv42kMzmBFPqBO8xqD/4LfNL43FqrmCZlXC+OiGUSQk4zXjdBA/lfUc9lNeSAHapj5ioM4+wwYVkgSrjbPJEVc0h3xy4gEMyB3jkusDYUmNrSTpur850W6sGaQgnqNzfzRIxVZm8ZzXFhac9GCiNnyhUAUw5O7r5f7h3TyZqJaylS96bAH/uQs5ta5hCqInml6oisKwtZCKiMk0aLMwbDMKCxfd49S8OKxFVwdWbxT2PJYUX+TvfPDy66sw1aPUVxpaYOSDO9IFqtbIe9+bb/jF4M+s4Y9u0eMho4tpNafBGmxOVDpzZrtrM0yLacKaEvdJzLKdlobCKa450xP7RVbrdoePfId/yxvz6ZH4JbwSk56LdMjvHpm3xI62QRujNllCE9xaRUzoIBgU1VNnQVUzjK30gF52RED3o12k6HwlGa0911lcOPHWDNEhd0hEnroREYxFbSryLe1iTnMLb0N//cgROc3xJtfI7xKb9mbygR7MXDhQfPMnDECnOdexUxcPXa9wpRak7acBn2ruEaZduJSQV926a1mbaVMuMgX/+2SXC5kjqN0mk7DKRdoOySX2OpE6CVSvFgjwr/rQV3abDGE814CjoK14C1VOP2srAJnj+CekkeytwgUioA9sG2Gw4ecvgDXl3Jj4pqF8ENpriwZ4UDhsQeS1qu1qFb55Nk0ZwgexVQylk+VOVjoPLBwXfq0jy5jgtpKRrVp7JgHUlfb5ncM2riFCivc6Cj0fiqdTbC6TFjJ0fKHpnftkRvSZd2M5c6VEjUJU2lPF7m/FJbZDKjVV/8+lpOHZfoU5/SgVVFH8kasNSFHKW8gBSY8O3O1ujCsdlbExnfEChvxqh8+CpdlWS4CxDDop/CCyJubQvIwYZmTZJEgcHAfDhdL6oh2/tP708Y3Xsl5nSzSA869XpTNcGbMRKZUeBwDazYCDPiHD2YcvegsXWx57m6jlRC26cyjTRHP55C2gB0fjrgmyVbCxs9LPECj/O5Xth4G/O82prD7F/sTvbdEzE2DwjoleF901XfIrUrxYMDJvNbi0y7YEVSkzPnZMT36qMb35h/VM139jUhOdknvM5k2Z+qqVukC7KwypcKyWVk8hvJQ65i0viQL2I8gI6wNK5om6MVkiYiqWEckPTpWgm5BRlRDs63uWl10ku/a/OZRre09/9Z3nGXH5xEE2/Qnfd0QJACFzxX96OD0GZI0yyNBl5aQ+TyRz2N7HPNFhkOGIZSEOxxeDxP1AUib3IGgwClt3PJnoPkTiCXW+6aahvalqCnSS4KmUs2An8LZIbzEuiVfkfdGgPxXLA3LkpZE3J+wa8gOncPJwda8917nlIyXbGrJFq7QCX7J6NXgMMZIGm8G6/C4N/bFet1F4CvabDwNpB7oMmHwrNsSytFHhfnSgXjUGUet89O7oLU8gJ+BlRwqGHGXb6xI56xQ6E7+/SZYgTM2N4kd2bYber6+E2N9JKzfGvCt0bRJd3gC7A48r+1dYaHHoHm7LhwYThWlRAVfIPncjyEH2q8TTAladHRD/mwFKie3a2MR1ec9wzn1Na2lLxXy2keT0FA/0vQX2DpzWy63rg6D6DMgQl2XR5KN/jscuQ9AO7tP0sGhqDb6s5RWbqQD8/4Xna3smMQ6geDZ2jpWmAD7+YNICtAQkNTYcl9pJA/geJpH+zh7o/yMW41SkwgDTtXJMi1pHXcBbGodybIT4rdURu2I36frhRkBInRzkKnhch6i/MSBFItp/sfNwF/ndau2+6NqizNI5ZTnk5Xn62VxKlqS2Z9zjRy//2/wl7h/r/+v/GAYm8+D12yNFwDtamV34SDD1pjGK/yGnySeTXx5PD+c2L3TwT56rWW4B8hUFhl98bhTqWyx1fuCqTruu2HhVi5X31Bhm/pmozkFhV573QuRxLezapnRr+jFFgmDu2L1W0a1eBqzf+1PfnZyFSjqWYJLhcqfsMRBPmjYYjvOxD/LVmupN8kWlGhG7LGDfqSpSG3JrvNyoI43wuLFphJyybMt0hdgzW+HGSLQjk6xOI8bm/94FqDYqZ2qEVnaTKfY2oWOPCFxLnM/MoW2CN1J+z/TGEKBKGElDced7q91787jyhWcX4xYzi1NJ3DFuJ2ZEU+duLq5/JQ4Ga1j39ygxzTHri0pfT43xqVqvZqEnROomVwbv++7HCnG0+7VJGLFH1N/hBUrcIqHqFw1YCkGCzDerJPYpddmXOF/eR9i8VQZ86oMIt4uOL1Mc6oOG1L2sfcMwsxY4vZ8/xq7hMPx1a4AOjw1UW5sUuOJgjsCYN6fHYDUcwDVl6/GIEqgIkIHl1oXOvcduHr5JxF3sRbhM2woleD5aAqLIh+q9yoJGP8EP0acWJo8hIvnFWX9FkO009DZAQBW/Qpqed8hmIvZ+GukXgU8Rf+/l7WucH2fxIn6fg3D/56AEp0rmcJE6neplxtIng/x298LXp1MmsIFTdfagY/EaTt+TXoBbInEIV8aee9yoSHLu9y8nt6mDatJDOTk2n1w6zd9g9gwBVtnB1ad4xeQjgJhNCZBwMwYbWD/hypTUBc/WUZ7FgdionNLx+9s6ZMqfJ8liNNY+7h+D7NJW0zarM8uduas5AnRwkCfqJm3Rzmz3tXslGlLQwsFXc4xCT0t7sKuEYN6Mlb2uvlIfzICK+YfrtTmvWD7kyH+IMRIrbfrkzgOK3AZ921co1s+0AzKbTr45N6V9hHE35l5G4jskp0QsEw2vv6jBL+XNqhyc5JtcrAka9tjI9RR3d4K2r7M2E/JDiHszqbh8Cyi3CY52n84ys28IJfX52ezFYKIAgHAepizMJ0ZSDzcDz24dX5PyJlxJ56v4/wxp2D5bDA8WB29siywi8pPKz7YK9ImzVvqjMMmbfeOArd3ObK6uhcYPWjBj3s76zFHqNiQmyZh6IGbCMn2+iBKwDCtBSDpqkJTDXK/DMKM5coMaxsQUKPEtKQjOdEA3nKl7xNcrP457TaeBkwrLHcHrIS59MAO5uMBlofin5+qDNMsqioQq7HP+xkJPJ39KA8OMAnwKACQSx5Z+NBEk+Dh7Lb+SzTv8cZc2Xthq01mxuhRFCkauTDDzIVJDljHYiev8FhdzDRNOhMO/AzVf7icrObcsBw9jHFftyck57Dex6Fsjg0IN+Y+JS7+Mo3id3fYKwU3AKTyxBch3dAvShuoJVpN0pjT3EOHv8HwGinu0DuZeE94XZC6qtDYpKFPt6inGmnZlEOKqrw6FoZEsmincDTx9MC3OZkHk7TLo9vK4GhMS9vIx9H0BUDwPKdoDET1/NQAgBd730elxegqCm1qln9jrdoZnX1lUDGQrwxi289odRiAkFW0qzwxBV300XKluGehTUpdKbmI/aiUH5J62Pm87/irBNVROdywCsH/sJlN9ziy9OwUjyCjvsYLt5MguafvwUfAFogYpKVewWIIQnpHPA+kZ5Qwv7ekq/eqBJDGahBXc5/DLQMbRX7SC0UFvgG5lC4PMKkkKa0bGiawYgsD/6XWG8BJ3v0hZTCaRcMaox8TERWcC7sW45zaDAfMKofvNH1J/4E5OMh2BPdGtVt9p+YGTgYZ8D6QpFd4xfkNPVKytqvVkVIIg/20URQMvSSvSi0tiIoX5ujpTSmKABx7FVglbkuL4NYBBW22lDZtM64QuqG0aZ2vRRGdf3vr+f9LmsJ3HFiyFZgofetBhpTISB6TyrZ1l0khveiBU5OJ31HipKNTbnzxpACGHWchV39m/HWDYCVPxbR2R1PuGfrMVDro8Lgrf6NjHBsNCkNBLrl5HYPWtKXeSb5VH5WBJ2q7ekx0FHdN59hXaBnf9OFXquS91xPIqEC8IpswAhQRcYI0R1fhx9C7GfxhQJT7rqW4wIY7P8ZF3oT51YHv2HRRZsaRpDDmavXQlXm4kose8TPCpcFnACI/ITWHvm7SnGnPyGxoNitkhS13q/vnPkgcvS6CGmN2L8c1Hvn3dJcFMOWNAUcVOr8rsLXk9k8XdCGQWt3lVeu4sURTVK87mQOFuAvg6TMTx3fU6fWOZiLTV1sUUOEriPAy+FkJBl7N6BJNrl+vFR/alHvGyGsQ6NJ2RrQBVDixcreqfH8JLNJ5ak42rs4ezx+MXuCSHeVUt/HVHjFEpDFQwYm98HsP9P4vjtbGPlrXUatjTtIQbc6vaMk5SUFmuK4c8Oedr/ADv5OPwPWaiF6nTcdM+PLp/N/3hNCH23/h0ki8CBut69G5zEwbDD6UVtYlFl9i+8o10GGvWeQFLSsUtz/fszN0BnR8yvLqE6w4NJm9rhkSgj3kw/KUQfxBJg9sG81B56djCXn4pqYnVkHASVce4sSocBnPG3zSnA5uK57GYWj58Wxj1PqJWAsOijznQq6AYZpBHvyYEJzePqUS9ozuguVCAygfJS1HE/+haTeXBC/zta9rIrWg+bCbOu5whU/66pqekP5tYa2IPS+lfbSqOC91iClSOL0HHpTKKVcL03xZQeEr0EaqZsMamcQ1KoytaAJd1xWyPdU0Vw5a9feuSzYV+zYLwCRwioe9UtDI8t/6/fpWBYyK97Z33c9N/ba+QRbHOyj6ltCWTowVyvQQKaesnnfW9mUlu3HrTPOdxOo0OrhFDeuZIFN1nbGOlSCCWWlmm9SbcPiAcDGbyhbqUZoGUDulcPWYmw/It7dL7S4FLqFWlCUvax1UzEq2BYkODQpwYSWn6S20t26uvHdM3bSDq5196y1K7jZwIyOshi20SeSUvWW4LW8ai+x/x7LL7Scp2XUU/Kxp6djJ1F9n89i0HuMmdPSkNBT99ae1WC+dH3tRyMYwZOiSNE4y9w2ydamsNi413/7kxTtBwyM9iFyHE6vAA+QHpG0OFdhg4wxgLdDm6kuNnzu69dFM5gQC/HHVY5ABCROIACxw3wQNXaaqF2spMxmz/ybjU0jzB767LT92gZe+loNwTSjAdAMmJKbYLfts9Fw/l6sWNE3lY0dPls8qdXGIbWUpFQjZgULpbSiW+CLGbklo5Qo9RVHvMsb4x8dUWl45061liQa7qLmrvLPpn1R/ce97MHR3Ng65MK1QQlx8dnB7ujdMY7FzL9OURyk9zRiHmpwqiJbBYdG06d1s9h8kGFiRUTsD0aYE8BB0zKBKIkUntO/8OwbUXsXQzYxy8Nl4vS/17VpGdke7yWPShTDD86nDdvnEQ02FNg6D0jpfasBEU+CDPMA8LiovkkNY3pO+VuUVaaHX8GkaAYNT43KBBhM5qNMWa2HEvwb+1kbbeHYSRYEWERiBDskxfvvDgGZnwFAOarhuwQrHe1UlATm7jSRhC3U9vX//9pdgUGE1Elqemt2Q7qBEWo/0Upj6MvqQki7lOiUYvjZCGmwf+CI/jEnVb4eDT9oAgsyy8uCA/Q27QuiysGCE+ln/vsfIkI2aLpZ8oBdKO+PCzBOEh1y5YIB5Uf9zYgVcs5Ki1Hfd8YWzJR4KSBC3i+EMn5A4+GBvkpIO0vgOllEn9U7BArBNmmDBE1HfudDGCVFvD/RQLbgcuV3hbAFRlq8S9JKC6JMwfrkua2zBf5zHTCLZEDCgStbR8yAm4ZFajaXombgD0NMphiGdknX1wSoPJ+l9AOgld9zW4EN2cRCNpuQrFNMbEDZekRX4BzK86iKNtNo9KNWcVKLX8JmvraeZXJFQ62sW4B8lgIliTk8OWfBCS3R8HZBBLRaxaetyyBMoqxBcbRa2x9z3x+r2UmPxyfu4T1CIfqrRfeOc6VDzzigVmCmFNfV3ZsaDOkvVBzRtrwgN5aFT5v7RvHm45NleG0X/KnsONVRqQwvuhKqgVdX0T/KpX0S8G371rvr7JVgBN1xGknJzx4bxiVJNlVDTsOr4Ju8/l1jEuyzheUxg4KKm9u6kmjETfmAv47SDh8G1pTpORDY6HUEDPZ3RY0OSb9870ytwbUhaGU55NUeLqSq+tBBWER7Hbq3TAUSSiAT+pX35PnEhW9Ju6b52959R2tdu9/negOXKt55CiCg9acoZbxuuoLeEaWXlEwmRQ1Q0qXHl0+c+sCpcZ2rOpTH/g2M++xih1Aaix4iVVniAfz0yFESzplluD0gQx5Y00RgLRb4wBwDmJys0Tic/jw5oCe1A+l2IwaD77P1d13JLRXdKhpUqkQ481r/jlVO61oup/VL1+USSI+xC/GP0Ww/Msx9pfImrZ0NHXGPgm2jRj8O/beOC3O2eYQJkaLPs6yVaNksiqDLgs7MTCIz4ZuPBIjrUy/2OFyCvbJudMSd0x4ncfsxPYtH0Vspgj/xC7IP8HxgN3KQniRZZfzQrv9hIcE8ngAaV6+LYbEz5F7CqS4H9Y13CHBif8yDGB9axGLc8J4mf3Z8oHuEwF2rJ1/d3zXdnr72a2r61Oh9jfW9A+KP8Vy/JFq9qfehiufHiRsdaRVBvb70KDkL3HC4s2JZ7ynwUEEFKItRCiGgbVWF+ON9QZx9UkN3zkb/nO8QIZZEG1N7GNUBfOMny1nOCsn93ixFMPLOVySrUVjgrKmGv3L5y76o5EQLdB5rpw2vY0Nar2+DmBjC9CjlOJQc0lrsAqCzI5Mmu4FqJyes0543/XlTELJEC4/7lMszDDaxL7ZbeVMxYGakb5LObpi1XUHwZOZX0a0GBZ603/9RnSsSclxrbpwwIOht6fphx327ZJW9adH50zzgIwv8YQ0lsVDREEm/B/VywisqtmthZ68RBmtOA07fzFmhrSEh1A1h9im8ZQkeuFJxRRt9pp3nvZqSLMdBvMWAh4lzZC1lfLF3KQiwGa89KndDJYpbEWMDuyxPnnTUC4sLFaoruU972AJreoq6R4tPh5rgQZyS1K43g3AV52koxGrErUi4pf3UQHrfYU+MVcKultr+RamC8xu6T4JjYXtZvmcXCk4hUEBhd6NeQR1pW4eVeJJT17OIc2goqG2d0Eqasjg2yo88DZGH1Yq7ohbi8Y2mKYiB58OiRw+R724/ImmMWZY+ZwrR5/SvZOOYxALiFMBlbomGBjSJee1hyEpFuvBnY5sETYs/m64hS7/lJbKter0rua6PItl+SUi622Nu6mPpW+43EK2SWWtSAUq45QFBlCnGSIE7BcLDbiLNK/ei9/Gy9hA/2AerHNvhY440B1yE585wKe2JE9UeuqI4VtmjoAL6lpHWACEuUXNbVTeqKex4ez3sZmSho2iZih6NLujsZVXzXypd7bDFSFvfUH+xZIhd0fpVaa3kH+vqaSHLAXd2ruOjzkxnWAAUt68y/B4guG2SHg60dYmKHLDO7hSMzEHZhaKURtV0Ccyg/aDApFT5JMZxz+O12giVONCfHs4yaNpFLHfdnOFyUX/isYwmd8bgd8KpEOzuC3cCMXED9c/67qDnywJrkHH/GWlEXp7nJSF0oBCOveJGvSfseCr5+IMfTrb575Z81/UtpBfAdzXxNNm1GSyLX+5T9WbSMJgoH2uGlLhRa4NaF5zb7ILCPBckt71+aHhDbw+m3tl8aQZJEjL9xLWD8TkocJJZxE/41gfOEZmWd2ywz325oZp2likuAaGSmMf96LOSrHnzyIN563iiD59ZNfXVXOn7Jt9W2n++3Zm7Xi8p1E7hJK5dTdRpRUqmYY3O3W6GAILN5YW9sqIAoEVndRtTs+UMqES5ZaxOLQsRnlcInGJ5OJO+Fa14ihpEZVKRuw9ShG3nV1r8wRvSflJ2Y7MFkpfw0Dz/OyDobsg3FiKUBmGcBh9GmFPknA7d4PWSW2I91tvwKKj1bCe4+tfBdlZ4hKWja1+7n31/qIVkgrbXO9UAb1/xOVJp2VWNdxnN82ii2p3ikXrBBILKWsoFJmlr+zMYjlRIP6yClMXwVsMY5yZAxdkvl7Z+eJPrOmwX33pX9ZmepGm/jYS9ofjXi0f0Uw5V34fBYXchSP53Rk3rL0iRtbkhFdln6A4prggKe/mbxynH6/Vt85JNUjoZzHejk1tIaVl7rdWd6UyUDoebL8bFTBGm9eNFibkAAIJOOfPp2TISekWZr+Otpj6V+AHa8oCvOzAE1vd2bJQ+JIci66pxqgpVNyKleveLZ8dEgWLx7MFZmqdggkHf1MDAIWsDgXFfpv/a+NPecnGqVZAp1A5MC9ZPGSW4ThBKqwFyVXfO/EnEk9Pa678+71IkyZeOaAEnLGzDvBXmRfJr/L9xbQ17BzZdc5mLsnivuACkCbF1edXHduGIW5AyHOREsVRdCgeJ836swZbznsCwubzHfxDofPEa+Tlpp9ZBFHnhRQgo/DxKBGI7qFxgYrWC8nW3INwKODanFOLd1b7j09BiTzV3PDFEmgkI7jaq5GdPcvTydKSOVAmIkkPzfUsv3clOYeus0o/z92mwI65VW1RvseQ5/wOGcJF1CGYW+71mdstx2aQtilUcSN6lWUPtV8HD60Oj/sZVlqCEU8RHWzdzrWs5cNjszduo6lqwriqi9kq4lnPTCO4Ae1CmiHJOLDhapR6KT5uLr0WF9pob1qzvfw2v9zc0ymF67fQ7UDT1CeqbesygNTw3D8Gpv0Q7cmgdoD3Q35Z3R28/o5TE7LjE+DK3WVkIdhWusDQzA3xgIRbVka3NGAjbf4VMP6YEsPR0i6N710i5vpk9rnSjhwp3M+sMbMCC2fcTasz4hx08wikJYrEvtECjPTSEvgmB2nNItD7j3vUlegEYYuBHt5hSXRhNuN/WqKMSWtdS5QbKy8O8nsU731NLU+06dwQDha/1WoS8Dh8CxFVX5iEeiCwUJOvoUzCIhPlBAJ0Eh/WDfOE0qDKdgWYkQVnCuJi4SSfZ+Q3hC+/orREmy+froVw3rD7hjAbWULsF4AMON3DHMtfXa+gZ8Ut7osS6aX9Hdu3v8MN/9K/nC6MBb/7FOok1CvtWTd4oFHRIIaMUVcKEOsDuilzx1VYfvQ1HWSAKG7CKaHM82gfy2Xmlo7nZwME44+GZ5T/vRVROJxeo5lgekdDL7hbg0v8uHEcCPU/CPynejm4TBGirXaCbwwA+o9P2X8iH8iwZWxAVtG44yC2DS0MtAM7u9zUAmAHDi8uSb5rRy2qmFiWuIpoX7SAR539BFicsXqGdn/SVZKeLcx/AQdFetuXCHyt2iOsnZecU2zzqi1Vve/+lQIblD3jalaljw0CbzJbSDTMCK6RjnTvE+U94jCEbk+COXM/IpB5or2kOe9r7nbQkrndBQjVU/AS0QnsTYUBP8SE+mTDObqcxzVn5Q5enFumFEutlbokhs2/zJKe/7eiR49XHQyGA8aKmW3iRcFZEwo6Dt3rgMli3pxf6tdwXF2yRe7UF0BL1WbfPflsglx91Z/JYHBTxX3KQ+gQBU++3lly9Vf+5CweZr+1hxjxEh4iYxMkBhT00bG25pWq5SZtqoKlb9W5mxFIZRNzifj+i/oCCWc8FMJKAoLvYHohBTYgTeeKTn8VF+EXdNk73GMXww7wbR5FTKdYffGcH/CBK+hqTj/kKrnUBtSDQ+kQOsLcsAOv7GRxPzV13tjQXveHpg/cTEcmg0jZchCOZh/e4WQCwfEcjnGxVJ0HtEgbZtSYfTRJhi2Bs6O5XaU06zNkWSdSIVISe1B2G9n5TzgPqG27yEx0P3C1lY9Nmid1GexVcumgRNG070C4dt2g4S3RQITWnK2IUPaMhV5ZvKbE72Accyr9BBo13Z7kzz307oLCVQmMEAe/VHFfUHOPicCcUkybRjf3/brPiTzHn9P9skIIY3AEX+Zv4strn0WTMwIoyCZvlm+aPJDiAhouVNtAkl4hiAqE0mXrUhXgRucOOH9zFV/GhY6kR6FyNO9JfJopfqU5+SMsNSn/yhnv2H+mX7KuM2aq4yfdxX9lyZrFCRMbUSS5hU+SNFYMEDBjUozNr5HTzyhj2qV+Ohf+iKsjg8mCEKMEOhjDczYWJTxm6Bh8v8/he1eJuiqwoovesjsuBN0o3ebQBlDFdUk/0qYdh+7VlTxV0QvIBY1OeTrnACZ1yPzy1Zzipw7jBX+cELsowbVz6HWZaFYb0WxNHDYnUo131Ldi5m57EhuQ1SR6HD7ptZI0+6xCKbCj6a17cFPKoghrz1S5YMGxtNhBUPVrkjorho6WNnfvGozrYcNazeiyKL8dQ0jAqGHAUVxWd2gKAb3ByvzGn+Av4LUCZenE9wDh+0tG96i6PX1pDpL7JVku41lCZZgUnU9nDookQ5uK3u1bP7EjUzwbfK3pY3PevOrcQQDBYNwmDPvfy6zcxTSIlCWMqa28aoB+CaS1dQ1TVoBM7aQLAdiTKVx8bgqu1eDfB7h8PtI2Ap9N4wVuxgHcV9b8HBW2gJgG8wkIYotf3dSS74WwTS/LkX2nZQEU+FMWbW6xI7HZc/DyQ07u+WrVEF1LzQ3eQstZaTu62cbRdxc2yPhbNz+8DkW5GTLRtpilxrxC1X33qBRC9R++Ee/79VLZH29ncMBCZv/mhNDYjYL/SanRd9p0Rx2bMIftRRSjZW0cZJ9UB/bGULe9FUzw4Eg+/CQSx29A1JUNeGLOTU4r7D2ALWJDq/cPjX71bsnrKo9NSk6kRNGp/D6wGvinjD4PkvkZGcNJxOrjWnuwvzGoeqh4E55zm5EcGQUgmxKNb2Vw830N3GYVf+6Ne4YH6IG+xZ757BUtKCBJi/+tGLgVxYGksw2eF80CgKrStldpH86IW1Bh8bjs2iEVuWb6vmvPs0P9pvTlGzdgqNy8uRu1kdNAzxegA+kH/v0gesCRyrOt2cxpx+Tloa4C0yNkJb488wry/UaHmUoSGSoOrT+3Xp8ltpbsvCJZrDVStp4Vc5MRIgdH3tOzcARRUcGZF//AB7GraoZS1I2eUjpJg2Zkshz3wMhBYspznYBu4gjrO9NrlW7irsbADgul1HpISlqLg0gqzijWa1i3KMgx90dwdgDhh9AhLTnua1ct0R1F6E84FLw3J6cYv7YU0FjQqQ0DbmvvdJ8FWT+iztr+WbQfnGTrMm4T93fVyI4LmzMDFq0hXUZ5MTCC64ensvrIGwGKw//aKOrX1ayBVW0+RuRCmUjO1ls5Xsmm2m/oia0hCJ93fTtgOJGgHWGxVOCU9jdiMnXwGzPmAJadnbdBihTNUZPiAJqWccePgONBQm3azXrFEoc0qwd1xLCc/yhCY6YGz6BIU5UwxPSCCkbFOF/W7VtsEwKqjCaVjECyfF3KaKOhItCJFOjGqUwEcH4VuLwI+Sj7n2Uc+SqIjWUboiibKg6jpCmsYiliNY+kYkBmFVSJKpyeKKnzzcwra8QMG+ifgjZKYnxhxlxasubJqIR7wi38p6ZQHilLvLwLzzqz2puf5zUHGoOeeMCwx5d4iU7zvQSOIutv1A4S96eqnLs6/ut+jareOhl0fpxpc3fD6Gl8cykI06twu2NIwML/uldRMtRqc+MK/ZsF6M0yOi31FuyGczwm9GKro9HUjZ/mSuuqWYWquphXnFF4Pmqf0kNowbKR7Mj4JW/zW+RUi2c8HoAZMxhMCP+qyv19B6xNYM7LPWGJ2dLQVJYX6zLQvvLr76QzeeCZ/Fl+kkWB9SQFw5rwK7lcw4dKQmyHttfFc9nV1S8vHmmlQvgQ2aRRLGyvvTSNCbkoEgcsImCceeJtztITQgNPivfZeFPxOWBcrfJHeZDDjpUwjG0g/gi4z4vajKe6lq5clarpK/QfVtiRg0UGgLRMPPDLfYgH7PoV4uHJvPc3j5pebs6fKQBaC1EoQFuGOyHTS1skNgBg5fqXXBzVE1Ph9JNRS5qYpGLwfWlBqT841gIJMZM+KEB1AIKw+6hqgSRB1UesRPUTppxjmVkeTekpsoM50V/AwON5STT8R4UXPiLQH0qIwM+Xnl5Ka5eVj/0x3nbcNeAl5JQfgfXYqsav48Sekm/ouuNLB1dRm9xiRsyWCOe9+uI6J4/LGdg9Wk8oNM+5r4gLNdW1sWV7dDaR1IRuwtobU2tg1TUinRQPJNWexKRjMg3istgRWyFHZDGCuXYPNe8XXa3/WPLW8l+EAFY8NwVDKLRvDJZdOFjGZxUwskLnjHYrzxMKXE+jfbAlFkXKgzwxvXgi/kTsSXjAin1YWdijlB1/5gG3uHYAulABFw9lQ3u7Rts5FqaAZzPLScAU5hkMLnxr7Eba5pIJusCBOrCMQ83KyKKTHSc0MvinmdGQV4SpucWbmBZM6kkgwizfA0aMR2M59SsHAzzAiLAAD4rGw4o5qE7FZG60+DeWXHS2KcCWHa8D6zKSwoqlwAiajui+rFhm8vbVIn0T5mTrxawGE3sw8E953PON+rVf5rTtPmFde902umwcz+skyTYmVyeKeX9WhPl71/6wWwaZEHLft6PI2RzM/vo6XP+I0w9NWNwprM54tL/AY9xSg++TFeZ0q/ipFnuVr0UKBdPP9GowpFn0RlRn+z2Br9VQLohnpkFW9dVtev//A5rJbyW/v39SNr+4LxhiObX/buTT92wslw51YmhtFdQJEgO0CYO1ZwsGI8YlEUZipuDj8PBGJQQNRHTjh4w48kZ7H2XErUi66mZK9vJ9pCs7x7G7239PzJsV2qDrbrr+0uGVsU2+vI16nw77GlfLXHlRbPdsp1kclZezLZhbxj8YZnSGL17/pcIUSL+fLtckvyNjYsoDx7n+4EPg8EgsWjGAINwCAOuCgDzSIuwUvuaAmWbzE9IA4XjXld/UbmvlbvFjlAasIAgNJobWVHNUj8YL0iYIDyYSTFtrXkupZxzHV5/m0kJnX7xZW8kRxXs9flpUtglyN5svDT0Sg/LjAp+tYQGlaG2NkxwjDy5B4cgi7EeALuibgyjygPZThs3EICQuNwRwmujWWEvypzItCvdUKE74bAhrUqthiXkgwjp/00+3/T9BPJKB2L4wur/QTIh7MIc9xb/49UjS7GkJQ7Y8yvTUur/HJM7YKgh1UMmq2bI9hZ2XXEWfETyRXedHGqAfAL2wEuj1JxeksGew63Qi2rKKqcT3CiP/55wVcenIGN3OTD8q34kZmdZHb+wxfQLXiYvD7/rN/qjiYfWBDitaJqPWZOQMzc1g1BJwOsRzbFjf0He5CCr8oFiHjTFapuLcUsoR0cujeisBMiiybsbnurmenX9cW5lzyKE28RqxnpafoGe2A3w7o+53KN3GrbWfb+jrL/UefBZuJ96gCjYe/Ec7KADvjTq7uP0HT1dL3Fv0pFoV8DiNLT3z0Q27kGIQ6X7Xaf1zMnj8QNmgX7Ore/ZDlEAdCapuDfdBSDkf65mc4mH0bEAcddhSLUYv4KVTtEcXTZ0+bvbBr6upeR9ViqLBgUXliEZLco84UPbPHlJgup/BJQSJvMy4apAQjeB3O7QdOGGGYw8UD3eCtQp9QSVCBLosrSLlSwRn0TQ2hab4JrG5i0RhRWIp1HNlo41migV9TmTLRhZRnBiDJnoXPv74L7jngI2XrOpRYvvWe9qcNWJ2Jtkhpj/PlpUMc7BIbUYo5ypPn6CaaAV27YL4xo3FHXVgHiyH1CAKZ7etHhbeB9opOCA7p0OLLEF+1/YlofmOrc7AoMX6Jvici9mJDRPsYJBLJBvkfx437DCaBun2jKsMB5q7XjnHME9RD/vxffEoPwdP+0/BGOJFrzp9Dgs4zs7Yn/j1EqsbJcorz5sk1anZodab/uiqQ6vtJ8WLOJK6aMtcYiOk54qk5lgZQ5wqt0Lxvn8tcTzKJRUSCIOJmCxmA7bbqPNcygFEfhbRlooSgiwvw3lYEdZHuR9vmRxf0oOsS5s7I6zSmQ63Ul6k9q7a6H/bKzwKGYHz81fZsZy2XHAjulLgspfj0+wu2g7LlfJrJR3UuJp78fio7Oksahi6tJGmvep6IHFQ2qtzX6+HTQSqws7fk0kq/H2wFWCoq4lrefIElrQnQX6maxHmPSEdwAtzKJAaGPWreMFynFI7VI0NzdpzmXd1LmRkcxbNuvVAZeeBzn07dHuVL9iJMJF8wuph4lycqeaXABQelKothCTf8v8WM/zabQrvUt2BHHHYpE2EC95PEgvG44NW97dprsCOEuPaiKqglkI2qiEjA8PukaVmxGqtC4fd5/DRj7RhSLkT/1O+FCvC30znOMWglyDX28kv7w06y9ChwddbLmxNzdgA03lUjoEd3MPosH+MWuM8UzGhxtoH2LNSmZOk4hLDHRasP/yV5myDJ3LBaekBsIhSWn1zBgwr9jz7J8I1hda0bI+DdXmBP4BFOBD2+DqYxzYmEzEErKG4IoxI9TdlYDb8SjddTwD42F3Iptzm5Tm9MiqqxwkztZiOl3ldql/eq2x16zG7tgxSR10pciRpoUUH/IDFsAXPE3GoonxbQqu1qbIrZdghf1uKdPWMOnB1kXz886Ma/RPFw5O+Ew9w/S3uABsGvL4rjizdCVRHnJMcbUNNGzODQp9+CxA/ns2Lm36hW+g7rkf0wKnSVDjTJW+WxKpKjKhaGiiJ8ZWiP2UpMtGQz5Kqf6h/Cwr5E/FRTvfs+uPXjAO+PnFXgPXZ9uAMXiO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F68FD1-1BFE-41F9-AC31-42336DEF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2474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VF</dc:creator>
  <cp:lastModifiedBy>Zatloukalová Zdeňka, Ing. Mgr.</cp:lastModifiedBy>
  <cp:revision>5</cp:revision>
  <dcterms:created xsi:type="dcterms:W3CDTF">2022-03-11T09:33:00Z</dcterms:created>
  <dcterms:modified xsi:type="dcterms:W3CDTF">2022-03-16T07:26:00Z</dcterms:modified>
</cp:coreProperties>
</file>