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95CE0" w14:textId="77777777" w:rsidR="00E161A1" w:rsidRPr="00E161A1" w:rsidRDefault="00E161A1" w:rsidP="00205616"/>
    <w:p w14:paraId="3A7BE2D7" w14:textId="77777777" w:rsidR="00205616" w:rsidRDefault="00205616" w:rsidP="2B6F163D">
      <w:pPr>
        <w:spacing w:after="0" w:line="276" w:lineRule="auto"/>
        <w:rPr>
          <w:sz w:val="24"/>
          <w:szCs w:val="24"/>
        </w:rPr>
      </w:pPr>
    </w:p>
    <w:p w14:paraId="6E6CCBAD" w14:textId="77777777" w:rsidR="00205616" w:rsidRDefault="00205616" w:rsidP="2B6F163D">
      <w:pPr>
        <w:spacing w:after="0" w:line="276" w:lineRule="auto"/>
        <w:rPr>
          <w:sz w:val="24"/>
          <w:szCs w:val="24"/>
        </w:rPr>
      </w:pPr>
    </w:p>
    <w:p w14:paraId="794CE6B9" w14:textId="01C2CF2A" w:rsidR="00E161A1" w:rsidRDefault="2B6F163D" w:rsidP="2B6F163D">
      <w:pPr>
        <w:spacing w:after="0" w:line="276" w:lineRule="auto"/>
        <w:rPr>
          <w:sz w:val="24"/>
          <w:szCs w:val="24"/>
        </w:rPr>
      </w:pPr>
      <w:r w:rsidRPr="2B6F163D">
        <w:rPr>
          <w:sz w:val="24"/>
          <w:szCs w:val="24"/>
        </w:rPr>
        <w:t xml:space="preserve">Název </w:t>
      </w:r>
      <w:r w:rsidR="00C8111A">
        <w:rPr>
          <w:sz w:val="24"/>
          <w:szCs w:val="24"/>
        </w:rPr>
        <w:t>partnera</w:t>
      </w:r>
      <w:r w:rsidRPr="2B6F163D">
        <w:rPr>
          <w:sz w:val="24"/>
          <w:szCs w:val="24"/>
        </w:rPr>
        <w:t>: Ministerstvo zdravotnictví ČR</w:t>
      </w:r>
    </w:p>
    <w:p w14:paraId="163C2FE2" w14:textId="77777777" w:rsidR="00E161A1" w:rsidRDefault="00E161A1" w:rsidP="2B6F163D">
      <w:pPr>
        <w:spacing w:after="0" w:line="276" w:lineRule="auto"/>
        <w:rPr>
          <w:sz w:val="24"/>
          <w:szCs w:val="24"/>
        </w:rPr>
      </w:pPr>
    </w:p>
    <w:p w14:paraId="4F0943CA" w14:textId="77777777" w:rsidR="00D21DF1" w:rsidRDefault="00D21DF1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50C2F96" w14:textId="77777777" w:rsidR="00D21DF1" w:rsidRDefault="00D21DF1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74A5FA32" w14:textId="77777777" w:rsidR="00D21DF1" w:rsidRDefault="00D21DF1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8CDF804" w14:textId="77777777" w:rsidR="00D21DF1" w:rsidRDefault="00D21DF1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0B18884" w14:textId="56065416" w:rsidR="006C6221" w:rsidRDefault="2B6F163D" w:rsidP="006C6221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D21DF1">
        <w:rPr>
          <w:b/>
          <w:bCs/>
          <w:sz w:val="32"/>
          <w:szCs w:val="32"/>
        </w:rPr>
        <w:t xml:space="preserve">Žádost o </w:t>
      </w:r>
      <w:r w:rsidR="00C8111A">
        <w:rPr>
          <w:b/>
          <w:bCs/>
          <w:sz w:val="32"/>
          <w:szCs w:val="32"/>
        </w:rPr>
        <w:t xml:space="preserve">uzavření nefinančního partnerství </w:t>
      </w:r>
    </w:p>
    <w:p w14:paraId="54367535" w14:textId="5D399002" w:rsidR="00E161A1" w:rsidRPr="00D21DF1" w:rsidRDefault="006C6221" w:rsidP="006C6221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TRIPLE P</w:t>
      </w:r>
      <w:r w:rsidR="00223D33">
        <w:rPr>
          <w:b/>
          <w:bCs/>
          <w:sz w:val="32"/>
          <w:szCs w:val="32"/>
        </w:rPr>
        <w:t>, Program Zdraví</w:t>
      </w:r>
    </w:p>
    <w:p w14:paraId="1EA7E332" w14:textId="29C3B9F3" w:rsidR="00FA1A68" w:rsidRDefault="00FA1A68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483B4ABE" w14:textId="4A1B0708" w:rsidR="00095CB5" w:rsidRDefault="00095CB5" w:rsidP="00E161A1">
      <w:pPr>
        <w:spacing w:after="0" w:line="276" w:lineRule="auto"/>
        <w:rPr>
          <w:sz w:val="24"/>
          <w:szCs w:val="24"/>
        </w:rPr>
      </w:pPr>
    </w:p>
    <w:p w14:paraId="09E98A69" w14:textId="5F6FA314" w:rsidR="00D3467A" w:rsidRDefault="00D3467A" w:rsidP="00E161A1">
      <w:pPr>
        <w:spacing w:after="0" w:line="276" w:lineRule="auto"/>
        <w:rPr>
          <w:sz w:val="24"/>
          <w:szCs w:val="24"/>
        </w:rPr>
      </w:pPr>
    </w:p>
    <w:p w14:paraId="44EE33A9" w14:textId="0140A3AE" w:rsidR="00D3467A" w:rsidRDefault="00D3467A" w:rsidP="00E161A1">
      <w:pPr>
        <w:spacing w:after="0" w:line="276" w:lineRule="auto"/>
        <w:rPr>
          <w:sz w:val="24"/>
          <w:szCs w:val="24"/>
        </w:rPr>
      </w:pPr>
    </w:p>
    <w:p w14:paraId="27D3F00D" w14:textId="77777777" w:rsidR="00D3467A" w:rsidRDefault="00D3467A" w:rsidP="00E161A1">
      <w:pPr>
        <w:spacing w:after="0" w:line="276" w:lineRule="auto"/>
        <w:rPr>
          <w:sz w:val="24"/>
          <w:szCs w:val="24"/>
        </w:rPr>
      </w:pPr>
    </w:p>
    <w:p w14:paraId="25AF48B8" w14:textId="77777777" w:rsidR="00426F54" w:rsidRDefault="00426F54" w:rsidP="00E161A1">
      <w:pPr>
        <w:spacing w:after="0" w:line="276" w:lineRule="auto"/>
        <w:rPr>
          <w:sz w:val="24"/>
          <w:szCs w:val="24"/>
        </w:rPr>
      </w:pPr>
    </w:p>
    <w:p w14:paraId="29D58BA5" w14:textId="77777777" w:rsidR="00C73030" w:rsidRDefault="00C73030" w:rsidP="00C73030">
      <w:pPr>
        <w:spacing w:after="120" w:line="276" w:lineRule="auto"/>
        <w:ind w:left="2127" w:hanging="2127"/>
        <w:jc w:val="both"/>
        <w:rPr>
          <w:b/>
          <w:bCs/>
          <w:sz w:val="24"/>
          <w:szCs w:val="24"/>
        </w:rPr>
      </w:pPr>
    </w:p>
    <w:p w14:paraId="2F32D46C" w14:textId="667E88F6" w:rsidR="00C50F82" w:rsidRPr="00205616" w:rsidRDefault="00C73030" w:rsidP="00F94443">
      <w:pPr>
        <w:spacing w:after="120" w:line="276" w:lineRule="auto"/>
        <w:ind w:left="2127" w:hanging="2127"/>
        <w:jc w:val="both"/>
        <w:rPr>
          <w:sz w:val="24"/>
          <w:szCs w:val="24"/>
        </w:rPr>
      </w:pPr>
      <w:r w:rsidRPr="00205616">
        <w:rPr>
          <w:b/>
          <w:bCs/>
          <w:sz w:val="24"/>
          <w:szCs w:val="24"/>
        </w:rPr>
        <w:t>Identifikace výzvy:</w:t>
      </w:r>
      <w:r w:rsidRPr="00205616">
        <w:rPr>
          <w:b/>
          <w:bCs/>
          <w:sz w:val="24"/>
          <w:szCs w:val="24"/>
        </w:rPr>
        <w:tab/>
      </w:r>
      <w:r w:rsidR="00F94443" w:rsidRPr="00223D33">
        <w:rPr>
          <w:bCs/>
          <w:sz w:val="24"/>
          <w:szCs w:val="24"/>
        </w:rPr>
        <w:t xml:space="preserve">Výzva k předkládání žádostí o </w:t>
      </w:r>
      <w:r w:rsidR="00436995" w:rsidRPr="00223D33">
        <w:rPr>
          <w:bCs/>
          <w:sz w:val="24"/>
          <w:szCs w:val="24"/>
        </w:rPr>
        <w:t xml:space="preserve">uzavření nefinančního partnerství </w:t>
      </w:r>
      <w:r w:rsidR="00C220CE" w:rsidRPr="00223D33">
        <w:rPr>
          <w:bCs/>
          <w:sz w:val="24"/>
          <w:szCs w:val="24"/>
        </w:rPr>
        <w:t>T</w:t>
      </w:r>
      <w:r w:rsidR="00436995" w:rsidRPr="00223D33">
        <w:rPr>
          <w:bCs/>
          <w:sz w:val="24"/>
          <w:szCs w:val="24"/>
        </w:rPr>
        <w:t xml:space="preserve">riple </w:t>
      </w:r>
      <w:r w:rsidR="00C220CE" w:rsidRPr="00223D33">
        <w:rPr>
          <w:bCs/>
          <w:sz w:val="24"/>
          <w:szCs w:val="24"/>
        </w:rPr>
        <w:t>P</w:t>
      </w:r>
      <w:r w:rsidRPr="00223D33">
        <w:rPr>
          <w:bCs/>
          <w:sz w:val="24"/>
          <w:szCs w:val="24"/>
        </w:rPr>
        <w:t xml:space="preserve"> </w:t>
      </w:r>
      <w:r w:rsidR="00F94443" w:rsidRPr="00223D33">
        <w:rPr>
          <w:bCs/>
          <w:sz w:val="24"/>
          <w:szCs w:val="24"/>
        </w:rPr>
        <w:t>vyhlášená dne</w:t>
      </w:r>
      <w:r w:rsidR="00827163">
        <w:rPr>
          <w:bCs/>
          <w:sz w:val="24"/>
          <w:szCs w:val="24"/>
        </w:rPr>
        <w:t xml:space="preserve"> </w:t>
      </w:r>
      <w:r w:rsidR="00130D38" w:rsidRPr="00130D38">
        <w:rPr>
          <w:bCs/>
          <w:sz w:val="24"/>
          <w:szCs w:val="24"/>
          <w:highlight w:val="yellow"/>
        </w:rPr>
        <w:t>……………….</w:t>
      </w:r>
    </w:p>
    <w:p w14:paraId="014252E9" w14:textId="77777777" w:rsidR="00E3558F" w:rsidRPr="00205616" w:rsidRDefault="00E3558F" w:rsidP="2B6F163D">
      <w:pPr>
        <w:spacing w:after="120" w:line="276" w:lineRule="auto"/>
        <w:jc w:val="both"/>
        <w:rPr>
          <w:sz w:val="24"/>
          <w:szCs w:val="24"/>
        </w:rPr>
      </w:pPr>
      <w:r w:rsidRPr="00205616">
        <w:rPr>
          <w:b/>
          <w:bCs/>
          <w:sz w:val="24"/>
          <w:szCs w:val="24"/>
        </w:rPr>
        <w:t xml:space="preserve">Adresát </w:t>
      </w:r>
      <w:r w:rsidR="2B6F163D" w:rsidRPr="00205616">
        <w:rPr>
          <w:b/>
          <w:bCs/>
          <w:sz w:val="24"/>
          <w:szCs w:val="24"/>
        </w:rPr>
        <w:t>žádosti:</w:t>
      </w:r>
      <w:r w:rsidRPr="00205616">
        <w:rPr>
          <w:sz w:val="24"/>
          <w:szCs w:val="24"/>
        </w:rPr>
        <w:tab/>
      </w:r>
      <w:r w:rsidR="0085232A" w:rsidRPr="00205616">
        <w:rPr>
          <w:sz w:val="24"/>
          <w:szCs w:val="24"/>
        </w:rPr>
        <w:t>Ministerstvo zdravotnictví ČR</w:t>
      </w:r>
    </w:p>
    <w:p w14:paraId="687373CF" w14:textId="30740AEF" w:rsidR="0085232A" w:rsidRDefault="005674F7" w:rsidP="00223D33">
      <w:pPr>
        <w:spacing w:after="0" w:line="276" w:lineRule="auto"/>
        <w:ind w:left="708" w:hanging="708"/>
        <w:jc w:val="both"/>
        <w:rPr>
          <w:sz w:val="24"/>
          <w:szCs w:val="24"/>
        </w:rPr>
      </w:pPr>
      <w:r w:rsidRPr="00223D33">
        <w:rPr>
          <w:b/>
          <w:bCs/>
          <w:sz w:val="24"/>
          <w:szCs w:val="24"/>
        </w:rPr>
        <w:t xml:space="preserve">Název </w:t>
      </w:r>
      <w:r w:rsidRPr="00223D33">
        <w:rPr>
          <w:sz w:val="24"/>
          <w:szCs w:val="24"/>
        </w:rPr>
        <w:tab/>
      </w:r>
      <w:r w:rsidR="2B6F163D" w:rsidRPr="00223D33">
        <w:rPr>
          <w:b/>
          <w:bCs/>
          <w:sz w:val="24"/>
          <w:szCs w:val="24"/>
        </w:rPr>
        <w:t>programu:</w:t>
      </w:r>
      <w:r w:rsidR="00DB4967" w:rsidRPr="00223D33">
        <w:rPr>
          <w:sz w:val="24"/>
          <w:szCs w:val="24"/>
        </w:rPr>
        <w:tab/>
      </w:r>
      <w:r w:rsidR="00223D33">
        <w:rPr>
          <w:sz w:val="24"/>
          <w:szCs w:val="24"/>
        </w:rPr>
        <w:t>Zdraví</w:t>
      </w:r>
    </w:p>
    <w:p w14:paraId="6ED448EA" w14:textId="77777777" w:rsidR="00223D33" w:rsidRPr="00205616" w:rsidRDefault="00223D33" w:rsidP="00223D33">
      <w:pPr>
        <w:spacing w:after="0" w:line="276" w:lineRule="auto"/>
        <w:ind w:left="708" w:hanging="708"/>
        <w:jc w:val="both"/>
        <w:rPr>
          <w:sz w:val="24"/>
          <w:szCs w:val="24"/>
        </w:rPr>
      </w:pPr>
    </w:p>
    <w:p w14:paraId="48148926" w14:textId="01771F8E" w:rsidR="00C73030" w:rsidRPr="00205616" w:rsidRDefault="00C73030" w:rsidP="002D108C">
      <w:pPr>
        <w:spacing w:after="120" w:line="276" w:lineRule="auto"/>
        <w:jc w:val="both"/>
        <w:rPr>
          <w:b/>
          <w:i/>
          <w:sz w:val="24"/>
          <w:szCs w:val="24"/>
        </w:rPr>
      </w:pPr>
      <w:r w:rsidRPr="00205616">
        <w:rPr>
          <w:b/>
          <w:sz w:val="24"/>
          <w:szCs w:val="24"/>
        </w:rPr>
        <w:t>Číslo Žádosti:</w:t>
      </w:r>
      <w:r w:rsidRPr="00205616">
        <w:rPr>
          <w:b/>
          <w:sz w:val="24"/>
          <w:szCs w:val="24"/>
        </w:rPr>
        <w:tab/>
      </w:r>
      <w:r w:rsidRPr="00205616">
        <w:rPr>
          <w:b/>
          <w:sz w:val="24"/>
          <w:szCs w:val="24"/>
        </w:rPr>
        <w:tab/>
      </w:r>
      <w:proofErr w:type="spellStart"/>
      <w:r w:rsidR="00205616" w:rsidRPr="00647AB6">
        <w:rPr>
          <w:sz w:val="24"/>
          <w:szCs w:val="24"/>
          <w:highlight w:val="lightGray"/>
        </w:rPr>
        <w:t>xxxxxx</w:t>
      </w:r>
      <w:proofErr w:type="spellEnd"/>
      <w:r w:rsidR="00205616" w:rsidRPr="00647AB6">
        <w:rPr>
          <w:rStyle w:val="Znakapoznpodarou"/>
          <w:sz w:val="24"/>
          <w:szCs w:val="24"/>
          <w:highlight w:val="lightGray"/>
        </w:rPr>
        <w:footnoteReference w:id="1"/>
      </w:r>
      <w:r w:rsidR="00205616" w:rsidRPr="00647AB6">
        <w:rPr>
          <w:b/>
          <w:i/>
          <w:sz w:val="24"/>
          <w:szCs w:val="24"/>
          <w:highlight w:val="lightGray"/>
        </w:rPr>
        <w:t xml:space="preserve"> </w:t>
      </w:r>
    </w:p>
    <w:p w14:paraId="00EE53D6" w14:textId="77777777" w:rsidR="00D26F05" w:rsidRPr="00C73030" w:rsidRDefault="00D26F05" w:rsidP="2B6F163D">
      <w:pPr>
        <w:spacing w:after="120" w:line="276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302EAAC3" w14:textId="77777777" w:rsidR="00C50F82" w:rsidRDefault="00C50F82" w:rsidP="00C50F82">
      <w:pPr>
        <w:spacing w:after="120" w:line="276" w:lineRule="auto"/>
        <w:jc w:val="both"/>
        <w:rPr>
          <w:sz w:val="24"/>
          <w:szCs w:val="24"/>
        </w:rPr>
      </w:pPr>
    </w:p>
    <w:p w14:paraId="7377A759" w14:textId="77777777" w:rsidR="00C220CE" w:rsidRDefault="00C220CE" w:rsidP="00205616">
      <w:pPr>
        <w:rPr>
          <w:rFonts w:eastAsia="Times New Roman"/>
          <w:b/>
          <w:bCs/>
          <w:caps/>
          <w:sz w:val="24"/>
          <w:szCs w:val="24"/>
          <w:lang w:eastAsia="cs-CZ"/>
        </w:rPr>
      </w:pPr>
    </w:p>
    <w:p w14:paraId="706F67A8" w14:textId="77777777" w:rsidR="00C220CE" w:rsidRDefault="00C220CE" w:rsidP="00205616">
      <w:pPr>
        <w:rPr>
          <w:rFonts w:eastAsia="Times New Roman"/>
          <w:b/>
          <w:bCs/>
          <w:caps/>
          <w:sz w:val="24"/>
          <w:szCs w:val="24"/>
          <w:lang w:eastAsia="cs-CZ"/>
        </w:rPr>
      </w:pPr>
    </w:p>
    <w:p w14:paraId="0216A845" w14:textId="2234634E" w:rsidR="00C220CE" w:rsidRDefault="00C220CE" w:rsidP="00205616">
      <w:pPr>
        <w:rPr>
          <w:rFonts w:eastAsia="Times New Roman"/>
          <w:b/>
          <w:bCs/>
          <w:caps/>
          <w:sz w:val="24"/>
          <w:szCs w:val="24"/>
          <w:lang w:eastAsia="cs-CZ"/>
        </w:rPr>
      </w:pPr>
    </w:p>
    <w:p w14:paraId="4ED27C27" w14:textId="77777777" w:rsidR="00AC3CE4" w:rsidRDefault="00AC3CE4" w:rsidP="00205616">
      <w:pPr>
        <w:rPr>
          <w:rFonts w:eastAsia="Times New Roman"/>
          <w:b/>
          <w:bCs/>
          <w:caps/>
          <w:sz w:val="24"/>
          <w:szCs w:val="24"/>
          <w:lang w:eastAsia="cs-CZ"/>
        </w:rPr>
      </w:pPr>
    </w:p>
    <w:p w14:paraId="231A6680" w14:textId="3A420E59" w:rsidR="00754CA9" w:rsidRPr="00C277F0" w:rsidRDefault="00287929" w:rsidP="00205616">
      <w:pPr>
        <w:rPr>
          <w:rFonts w:eastAsia="Times New Roman"/>
          <w:b/>
          <w:bCs/>
          <w:caps/>
          <w:sz w:val="24"/>
          <w:szCs w:val="24"/>
          <w:lang w:eastAsia="cs-CZ"/>
        </w:rPr>
      </w:pPr>
      <w:r w:rsidRPr="00C277F0">
        <w:rPr>
          <w:rFonts w:eastAsia="Times New Roman"/>
          <w:b/>
          <w:bCs/>
          <w:caps/>
          <w:sz w:val="24"/>
          <w:szCs w:val="24"/>
          <w:lang w:eastAsia="cs-CZ"/>
        </w:rPr>
        <w:lastRenderedPageBreak/>
        <w:t>IDENTIFIKACE ž</w:t>
      </w:r>
      <w:r w:rsidR="00C277F0">
        <w:rPr>
          <w:rFonts w:eastAsia="Times New Roman"/>
          <w:b/>
          <w:bCs/>
          <w:caps/>
          <w:sz w:val="24"/>
          <w:szCs w:val="24"/>
          <w:lang w:eastAsia="cs-CZ"/>
        </w:rPr>
        <w:t>A</w:t>
      </w:r>
      <w:r w:rsidRPr="00C277F0">
        <w:rPr>
          <w:rFonts w:eastAsia="Times New Roman"/>
          <w:b/>
          <w:bCs/>
          <w:caps/>
          <w:sz w:val="24"/>
          <w:szCs w:val="24"/>
          <w:lang w:eastAsia="cs-CZ"/>
        </w:rPr>
        <w:t>dATELE</w:t>
      </w:r>
    </w:p>
    <w:p w14:paraId="548857D4" w14:textId="1C9C6A31" w:rsidR="00D3467A" w:rsidRDefault="00D3467A" w:rsidP="00D3467A">
      <w:pPr>
        <w:spacing w:after="0" w:line="240" w:lineRule="auto"/>
        <w:jc w:val="both"/>
        <w:rPr>
          <w:i/>
          <w:iCs/>
          <w:sz w:val="24"/>
          <w:szCs w:val="24"/>
        </w:rPr>
      </w:pPr>
      <w:r w:rsidRPr="2B6F163D">
        <w:rPr>
          <w:i/>
          <w:iCs/>
          <w:sz w:val="24"/>
          <w:szCs w:val="24"/>
        </w:rPr>
        <w:t>Žadatel uvede úplné a správné identifikační údaje.</w:t>
      </w:r>
    </w:p>
    <w:p w14:paraId="37A291EC" w14:textId="6D40D704" w:rsidR="00DE3410" w:rsidRDefault="00DE3410" w:rsidP="00D3467A">
      <w:pPr>
        <w:spacing w:after="0" w:line="240" w:lineRule="auto"/>
        <w:jc w:val="both"/>
        <w:rPr>
          <w:i/>
          <w:iCs/>
          <w:sz w:val="24"/>
          <w:szCs w:val="24"/>
        </w:rPr>
      </w:pPr>
    </w:p>
    <w:tbl>
      <w:tblPr>
        <w:tblStyle w:val="Mkatabulky"/>
        <w:tblW w:w="9062" w:type="dxa"/>
        <w:tblInd w:w="-10" w:type="dxa"/>
        <w:tblLook w:val="04A0" w:firstRow="1" w:lastRow="0" w:firstColumn="1" w:lastColumn="0" w:noHBand="0" w:noVBand="1"/>
      </w:tblPr>
      <w:tblGrid>
        <w:gridCol w:w="4106"/>
        <w:gridCol w:w="4944"/>
        <w:gridCol w:w="12"/>
      </w:tblGrid>
      <w:tr w:rsidR="00DE3410" w14:paraId="3ABDF739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69AE0457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Název:</w:t>
            </w:r>
          </w:p>
        </w:tc>
        <w:tc>
          <w:tcPr>
            <w:tcW w:w="4944" w:type="dxa"/>
            <w:tcBorders>
              <w:top w:val="single" w:sz="12" w:space="0" w:color="auto"/>
              <w:right w:val="single" w:sz="12" w:space="0" w:color="auto"/>
            </w:tcBorders>
          </w:tcPr>
          <w:p w14:paraId="53E95DBD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080A3BC4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24C21E33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 xml:space="preserve">IČO </w:t>
            </w:r>
            <w:r w:rsidRPr="00AF6935">
              <w:rPr>
                <w:sz w:val="24"/>
                <w:szCs w:val="24"/>
              </w:rPr>
              <w:t>(u fyzických osob rodné číslo):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460D51DC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5A35454C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BA395B0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Adresa: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1DB23F5B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0BE2931D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48B05A23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Právní forma: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307ECF47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59434F5F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FFD5AA5" w14:textId="514A814E" w:rsidR="00DE3410" w:rsidRPr="00482C74" w:rsidRDefault="00DE3410" w:rsidP="009D086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Zřizovatel </w:t>
            </w:r>
            <w:r w:rsidR="004C3C0F">
              <w:rPr>
                <w:sz w:val="24"/>
                <w:szCs w:val="24"/>
              </w:rPr>
              <w:t>ž</w:t>
            </w:r>
            <w:r w:rsidRPr="2B6F163D">
              <w:rPr>
                <w:sz w:val="24"/>
                <w:szCs w:val="24"/>
              </w:rPr>
              <w:t xml:space="preserve">adatele (název, adresa, IČO, číslo účtu), </w:t>
            </w:r>
            <w:r w:rsidRPr="2B6F163D">
              <w:rPr>
                <w:i/>
                <w:iCs/>
                <w:sz w:val="24"/>
                <w:szCs w:val="24"/>
              </w:rPr>
              <w:t xml:space="preserve">má-li </w:t>
            </w:r>
            <w:r w:rsidR="004C3C0F">
              <w:rPr>
                <w:i/>
                <w:iCs/>
                <w:sz w:val="24"/>
                <w:szCs w:val="24"/>
              </w:rPr>
              <w:t>ž</w:t>
            </w:r>
            <w:r w:rsidRPr="2B6F163D">
              <w:rPr>
                <w:i/>
                <w:iCs/>
                <w:sz w:val="24"/>
                <w:szCs w:val="24"/>
              </w:rPr>
              <w:t>adatel zřizovatele: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558B3A2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59B958C9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648E1DB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Osoby zastupující zřizovatele (jméno, datum narození, funkce):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350D4914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4C1159A5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5267EBBB" w14:textId="046897D2" w:rsidR="00DE3410" w:rsidRPr="00B858DE" w:rsidRDefault="00DE3410" w:rsidP="009D086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77CB448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4140EA62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795924F3" w14:textId="2C84AAFF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6BEB69A6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6CFBC197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F42E7A1" w14:textId="6AD5878F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44" w:type="dxa"/>
            <w:tcBorders>
              <w:bottom w:val="single" w:sz="12" w:space="0" w:color="auto"/>
              <w:right w:val="single" w:sz="12" w:space="0" w:color="auto"/>
            </w:tcBorders>
          </w:tcPr>
          <w:p w14:paraId="54BCE075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2EE2F910" w14:textId="77777777" w:rsidTr="009D0867">
        <w:trPr>
          <w:gridAfter w:val="1"/>
          <w:wAfter w:w="12" w:type="dxa"/>
        </w:trPr>
        <w:tc>
          <w:tcPr>
            <w:tcW w:w="9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3EBCF0" w14:textId="324F683A" w:rsidR="00DE3410" w:rsidRPr="009A4C57" w:rsidRDefault="00DE3410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Kontaktní osoba </w:t>
            </w:r>
            <w:r w:rsidR="004C3C0F">
              <w:rPr>
                <w:b/>
                <w:bCs/>
                <w:sz w:val="24"/>
                <w:szCs w:val="24"/>
              </w:rPr>
              <w:t>ž</w:t>
            </w:r>
            <w:r w:rsidRPr="2B6F163D">
              <w:rPr>
                <w:b/>
                <w:bCs/>
                <w:sz w:val="24"/>
                <w:szCs w:val="24"/>
              </w:rPr>
              <w:t>adatele:</w:t>
            </w:r>
          </w:p>
        </w:tc>
      </w:tr>
      <w:tr w:rsidR="00DE3410" w14:paraId="40F8E369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5479A54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Jméno, příjmení, titul:</w:t>
            </w:r>
          </w:p>
        </w:tc>
        <w:tc>
          <w:tcPr>
            <w:tcW w:w="4944" w:type="dxa"/>
            <w:tcBorders>
              <w:top w:val="single" w:sz="12" w:space="0" w:color="auto"/>
              <w:right w:val="single" w:sz="12" w:space="0" w:color="auto"/>
            </w:tcBorders>
          </w:tcPr>
          <w:p w14:paraId="59C6F6D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295143CB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2739014C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Funkce: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50F38565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43AD44E6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DA27CE4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Kontakt (telefon, e-mail):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4D9E0EDE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6AE08672" w14:textId="77777777" w:rsidTr="009D0867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8F4C2" w14:textId="2B5E3936" w:rsidR="00DE3410" w:rsidRPr="009A4C57" w:rsidRDefault="00DE3410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>Zástupce statutárního orgánu, po</w:t>
            </w:r>
            <w:r>
              <w:rPr>
                <w:b/>
                <w:bCs/>
                <w:sz w:val="24"/>
                <w:szCs w:val="24"/>
              </w:rPr>
              <w:t xml:space="preserve">př. osoba oprávněná zastupovat </w:t>
            </w:r>
            <w:r w:rsidR="004C3C0F">
              <w:rPr>
                <w:b/>
                <w:bCs/>
                <w:sz w:val="24"/>
                <w:szCs w:val="24"/>
              </w:rPr>
              <w:t>ž</w:t>
            </w:r>
            <w:r w:rsidRPr="2B6F163D">
              <w:rPr>
                <w:b/>
                <w:bCs/>
                <w:sz w:val="24"/>
                <w:szCs w:val="24"/>
              </w:rPr>
              <w:t xml:space="preserve">adatele: </w:t>
            </w:r>
          </w:p>
          <w:p w14:paraId="4912A213" w14:textId="2E98CA52" w:rsidR="00DE3410" w:rsidRPr="00223D33" w:rsidRDefault="00DE3410" w:rsidP="009D0867">
            <w:pPr>
              <w:spacing w:line="276" w:lineRule="auto"/>
              <w:jc w:val="both"/>
              <w:rPr>
                <w:i/>
                <w:iCs/>
              </w:rPr>
            </w:pPr>
            <w:r w:rsidRPr="00223D33">
              <w:rPr>
                <w:i/>
                <w:iCs/>
              </w:rPr>
              <w:t xml:space="preserve">Jedná-li za </w:t>
            </w:r>
            <w:r w:rsidR="004C3C0F">
              <w:rPr>
                <w:i/>
                <w:iCs/>
              </w:rPr>
              <w:t>ž</w:t>
            </w:r>
            <w:r w:rsidRPr="00223D33">
              <w:rPr>
                <w:i/>
                <w:iCs/>
              </w:rPr>
              <w:t xml:space="preserve">adatele více zástupců statutárního orgánu současně, uvedou se všechny tyto osoby. Zastupuje-li statutárního zástupce oprávněná osoba, </w:t>
            </w:r>
            <w:r w:rsidR="004C3C0F">
              <w:rPr>
                <w:i/>
                <w:iCs/>
              </w:rPr>
              <w:t>ž</w:t>
            </w:r>
            <w:r w:rsidRPr="00223D33">
              <w:rPr>
                <w:i/>
                <w:iCs/>
              </w:rPr>
              <w:t xml:space="preserve">adatel toto oprávnění (Plnou moc) přiloží jako přílohu této Žádosti. </w:t>
            </w:r>
          </w:p>
        </w:tc>
      </w:tr>
      <w:tr w:rsidR="00DE3410" w14:paraId="2E19DA05" w14:textId="77777777" w:rsidTr="009D0867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292B18F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Jméno, příjmení, titul: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0B29564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3F43C890" w14:textId="77777777" w:rsidTr="009D0867"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0CDD09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Funkce:</w:t>
            </w:r>
          </w:p>
        </w:tc>
        <w:tc>
          <w:tcPr>
            <w:tcW w:w="4956" w:type="dxa"/>
            <w:gridSpan w:val="2"/>
            <w:tcBorders>
              <w:right w:val="single" w:sz="12" w:space="0" w:color="auto"/>
            </w:tcBorders>
          </w:tcPr>
          <w:p w14:paraId="62C8752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6BFE1F5C" w14:textId="77777777" w:rsidTr="00F65560">
        <w:tc>
          <w:tcPr>
            <w:tcW w:w="41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26722344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Kontakt (telefon, e-mail):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3BFB136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65560" w14:paraId="02E7E87C" w14:textId="77777777" w:rsidTr="00F65560">
        <w:tc>
          <w:tcPr>
            <w:tcW w:w="9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21B097" w14:textId="2769ED3D" w:rsidR="00F65560" w:rsidRPr="00205616" w:rsidRDefault="00F65560" w:rsidP="009D086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pro elektronické doručování</w:t>
            </w:r>
            <w:r w:rsidR="00A10EF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6FD6A68" w14:textId="5410949A" w:rsidR="00F65560" w:rsidRDefault="00F6556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65560" w14:paraId="664BF573" w14:textId="77777777" w:rsidTr="00B55A72"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29E1D450" w14:textId="36966C9A" w:rsidR="00F65560" w:rsidRPr="00F65560" w:rsidRDefault="00F6556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5560">
              <w:rPr>
                <w:sz w:val="24"/>
                <w:szCs w:val="24"/>
              </w:rPr>
              <w:t xml:space="preserve">ID datové schránky </w:t>
            </w:r>
            <w:r w:rsidR="004C3C0F">
              <w:rPr>
                <w:sz w:val="24"/>
                <w:szCs w:val="24"/>
              </w:rPr>
              <w:t>ž</w:t>
            </w:r>
            <w:r w:rsidRPr="00F65560">
              <w:rPr>
                <w:sz w:val="24"/>
                <w:szCs w:val="24"/>
              </w:rPr>
              <w:t xml:space="preserve">adatele: </w:t>
            </w:r>
          </w:p>
        </w:tc>
        <w:tc>
          <w:tcPr>
            <w:tcW w:w="4956" w:type="dxa"/>
            <w:gridSpan w:val="2"/>
            <w:tcBorders>
              <w:right w:val="single" w:sz="12" w:space="0" w:color="auto"/>
            </w:tcBorders>
          </w:tcPr>
          <w:p w14:paraId="579ABCDB" w14:textId="77777777" w:rsidR="00F65560" w:rsidRDefault="00F6556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B85A511" w14:textId="011A7DAF" w:rsidR="00DE3410" w:rsidRDefault="00DE3410" w:rsidP="00D3467A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34BA2383" w14:textId="1A0AF5BC" w:rsidR="004C3C0F" w:rsidRPr="00205616" w:rsidRDefault="005B7075" w:rsidP="005D5D98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mbria" w:cs="Cambria"/>
          <w:color w:val="000000"/>
        </w:rPr>
        <w:t>Čestné prohlášení o zacílení služeb rovněž na rodiče dětí 6-12 let v min. posledních dvou letech s vymezením o jaké služby šlo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D5D98" w:rsidRPr="00205616" w14:paraId="1F4DB004" w14:textId="77777777" w:rsidTr="37039799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05C46F" w14:textId="0A5FC8DA" w:rsidR="005D5D98" w:rsidRPr="00205616" w:rsidRDefault="005B7075" w:rsidP="00BD061B">
            <w:pPr>
              <w:jc w:val="both"/>
              <w:rPr>
                <w:i/>
                <w:iCs/>
                <w:sz w:val="24"/>
                <w:szCs w:val="24"/>
              </w:rPr>
            </w:pPr>
            <w:r w:rsidRPr="005B7075">
              <w:rPr>
                <w:b/>
                <w:bCs/>
                <w:sz w:val="24"/>
                <w:szCs w:val="24"/>
              </w:rPr>
              <w:t>Čestné prohlášení</w:t>
            </w:r>
            <w:r w:rsidR="005D5D98" w:rsidRPr="00205616">
              <w:rPr>
                <w:b/>
                <w:bCs/>
                <w:sz w:val="24"/>
                <w:szCs w:val="24"/>
              </w:rPr>
              <w:t xml:space="preserve"> </w:t>
            </w:r>
            <w:r w:rsidR="004C3C0F">
              <w:rPr>
                <w:b/>
                <w:bCs/>
                <w:sz w:val="24"/>
                <w:szCs w:val="24"/>
              </w:rPr>
              <w:t>ž</w:t>
            </w:r>
            <w:r w:rsidR="005D5D98" w:rsidRPr="00205616">
              <w:rPr>
                <w:b/>
                <w:bCs/>
                <w:sz w:val="24"/>
                <w:szCs w:val="24"/>
              </w:rPr>
              <w:t>adatele:</w:t>
            </w:r>
          </w:p>
        </w:tc>
      </w:tr>
      <w:tr w:rsidR="005D5D98" w:rsidRPr="00205616" w14:paraId="62C4FED6" w14:textId="77777777" w:rsidTr="37039799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7DC04" w14:textId="1112A245" w:rsidR="005D5D98" w:rsidRPr="0013523A" w:rsidRDefault="005D5D98" w:rsidP="00BD061B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6DA06F40" w14:textId="77777777" w:rsidR="005D5D98" w:rsidRPr="0013523A" w:rsidRDefault="005D5D98" w:rsidP="00BD061B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3ED8D65F" w14:textId="77777777" w:rsidR="005D5D98" w:rsidRPr="0013523A" w:rsidRDefault="005D5D98" w:rsidP="00BD061B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1FA4D88D" w14:textId="77777777" w:rsidR="005D5D98" w:rsidRPr="0013523A" w:rsidRDefault="005D5D98" w:rsidP="37039799">
            <w:pPr>
              <w:pStyle w:val="Odstavecseseznamem"/>
              <w:ind w:left="0"/>
              <w:jc w:val="both"/>
              <w:rPr>
                <w:rFonts w:asciiTheme="minorHAnsi" w:hAnsiTheme="minorHAnsi" w:cstheme="minorBidi"/>
              </w:rPr>
            </w:pPr>
          </w:p>
          <w:p w14:paraId="19B20BA4" w14:textId="502090A3" w:rsidR="37039799" w:rsidRDefault="37039799" w:rsidP="37039799">
            <w:pPr>
              <w:pStyle w:val="Odstavecseseznamem"/>
              <w:ind w:left="0"/>
              <w:jc w:val="both"/>
            </w:pPr>
          </w:p>
          <w:p w14:paraId="3F4A3510" w14:textId="7B88DDEB" w:rsidR="37039799" w:rsidRDefault="37039799" w:rsidP="37039799">
            <w:pPr>
              <w:pStyle w:val="Odstavecseseznamem"/>
              <w:ind w:left="0"/>
              <w:jc w:val="both"/>
            </w:pPr>
          </w:p>
          <w:p w14:paraId="4D63D17D" w14:textId="3CFFD16E" w:rsidR="37039799" w:rsidRDefault="37039799" w:rsidP="37039799">
            <w:pPr>
              <w:pStyle w:val="Odstavecseseznamem"/>
              <w:ind w:left="0"/>
              <w:jc w:val="both"/>
            </w:pPr>
          </w:p>
          <w:p w14:paraId="64604BED" w14:textId="223DCB6E" w:rsidR="37039799" w:rsidRDefault="37039799" w:rsidP="37039799">
            <w:pPr>
              <w:pStyle w:val="Odstavecseseznamem"/>
              <w:ind w:left="0"/>
              <w:jc w:val="both"/>
            </w:pPr>
          </w:p>
          <w:p w14:paraId="0D6B85DF" w14:textId="7470BDF9" w:rsidR="37039799" w:rsidRDefault="37039799" w:rsidP="37039799">
            <w:pPr>
              <w:pStyle w:val="Odstavecseseznamem"/>
              <w:ind w:left="0"/>
              <w:jc w:val="both"/>
            </w:pPr>
          </w:p>
          <w:p w14:paraId="122466E4" w14:textId="60AA5728" w:rsidR="37039799" w:rsidRDefault="37039799" w:rsidP="37039799">
            <w:pPr>
              <w:pStyle w:val="Odstavecseseznamem"/>
              <w:ind w:left="0"/>
              <w:jc w:val="both"/>
            </w:pPr>
          </w:p>
          <w:p w14:paraId="3D7A01DB" w14:textId="1D431DD6" w:rsidR="37039799" w:rsidRDefault="37039799" w:rsidP="37039799">
            <w:pPr>
              <w:pStyle w:val="Odstavecseseznamem"/>
              <w:ind w:left="0"/>
              <w:jc w:val="both"/>
            </w:pPr>
          </w:p>
          <w:p w14:paraId="12144B21" w14:textId="77777777" w:rsidR="005D5D98" w:rsidRPr="0013523A" w:rsidRDefault="005D5D98" w:rsidP="00BD061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92E36B" w14:textId="77777777" w:rsidR="005D5D98" w:rsidRPr="0013523A" w:rsidRDefault="005D5D98" w:rsidP="00BD061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2B3CB7" w14:textId="77777777" w:rsidR="005D5D98" w:rsidRPr="00205616" w:rsidRDefault="005D5D98" w:rsidP="00BD061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79E41E8" w14:textId="74BAD12D" w:rsidR="005D5D98" w:rsidRDefault="005D5D98" w:rsidP="001C1DB7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</w:p>
    <w:p w14:paraId="541D14CA" w14:textId="77777777" w:rsidR="005D5D98" w:rsidRDefault="005D5D98" w:rsidP="001C1DB7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</w:p>
    <w:p w14:paraId="1696ABFC" w14:textId="1CBE6A86" w:rsidR="001C1DB7" w:rsidRPr="00205616" w:rsidRDefault="00C220CE" w:rsidP="001C1DB7">
      <w:pPr>
        <w:spacing w:after="0"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caps/>
          <w:sz w:val="24"/>
          <w:szCs w:val="24"/>
          <w:lang w:eastAsia="cs-CZ"/>
        </w:rPr>
        <w:t xml:space="preserve">ODBORNÍ PRACOVNÍCI ŽADATELE ZAŘAZENÍ DO </w:t>
      </w:r>
      <w:r w:rsidR="00436995">
        <w:rPr>
          <w:rFonts w:eastAsia="Times New Roman"/>
          <w:b/>
          <w:bCs/>
          <w:caps/>
          <w:sz w:val="24"/>
          <w:szCs w:val="24"/>
          <w:lang w:eastAsia="cs-CZ"/>
        </w:rPr>
        <w:t>PROJEKTU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367"/>
      </w:tblGrid>
      <w:tr w:rsidR="00A87E74" w:rsidRPr="00205616" w14:paraId="4B4F49C4" w14:textId="77777777" w:rsidTr="37039799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3C059F" w14:textId="77777777" w:rsidR="00A87E74" w:rsidRDefault="00A87E74" w:rsidP="00A200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0A2C39" w14:textId="12BBCC2F" w:rsidR="00A87E74" w:rsidRPr="005767E5" w:rsidRDefault="00A87E74" w:rsidP="00A87E74">
            <w:pPr>
              <w:rPr>
                <w:sz w:val="24"/>
                <w:szCs w:val="24"/>
              </w:rPr>
            </w:pPr>
            <w:r w:rsidRPr="001C1DB7">
              <w:rPr>
                <w:iCs/>
                <w:sz w:val="24"/>
                <w:szCs w:val="24"/>
              </w:rPr>
              <w:t xml:space="preserve">Jméno a příjmení </w:t>
            </w:r>
            <w:r>
              <w:rPr>
                <w:iCs/>
                <w:sz w:val="24"/>
                <w:szCs w:val="24"/>
              </w:rPr>
              <w:t>odborného pracovníka</w:t>
            </w:r>
          </w:p>
        </w:tc>
      </w:tr>
      <w:tr w:rsidR="00A87E74" w:rsidRPr="00205616" w14:paraId="079B15BA" w14:textId="77777777" w:rsidTr="37039799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5C285D" w14:textId="798A1EBB" w:rsidR="00A87E74" w:rsidRPr="00205616" w:rsidRDefault="00A87E74" w:rsidP="00A2001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509619" w14:textId="27101BE6" w:rsidR="00A87E74" w:rsidRPr="00205616" w:rsidRDefault="00A87E74" w:rsidP="00A87E7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77A76" w:rsidRPr="00205616" w14:paraId="360B2242" w14:textId="77777777" w:rsidTr="00577A76">
        <w:trPr>
          <w:trHeight w:val="43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7AA0E" w14:textId="77777777" w:rsidR="00577A76" w:rsidRDefault="00577A76" w:rsidP="00A87E7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Nejvyšší dosažené vzdělání:</w:t>
            </w:r>
          </w:p>
          <w:p w14:paraId="22F70672" w14:textId="77777777" w:rsidR="00577A76" w:rsidRDefault="00577A76" w:rsidP="00A87E74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3109385C" w14:textId="49C3ED2D" w:rsidR="00577A76" w:rsidRDefault="00577A76" w:rsidP="00A87E74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7C6EA352" w14:textId="3BA84216" w:rsidR="00577A76" w:rsidRDefault="00577A76" w:rsidP="00A87E7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Doloženo:</w:t>
            </w:r>
          </w:p>
          <w:p w14:paraId="701A2505" w14:textId="79BF0AAB" w:rsidR="00577A76" w:rsidRPr="00205616" w:rsidRDefault="00577A76" w:rsidP="00A87E7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30D38" w:rsidRPr="00205616" w14:paraId="75437F41" w14:textId="77777777" w:rsidTr="37039799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613A78" w14:textId="77777777" w:rsidR="00130D38" w:rsidRDefault="00130D38" w:rsidP="00130D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717288" w14:textId="1EB3A973" w:rsidR="00130D38" w:rsidRPr="00205616" w:rsidRDefault="00130D38" w:rsidP="00130D38">
            <w:pPr>
              <w:jc w:val="both"/>
              <w:rPr>
                <w:i/>
                <w:iCs/>
                <w:sz w:val="24"/>
                <w:szCs w:val="24"/>
              </w:rPr>
            </w:pPr>
            <w:r w:rsidRPr="001C1DB7">
              <w:rPr>
                <w:iCs/>
                <w:sz w:val="24"/>
                <w:szCs w:val="24"/>
              </w:rPr>
              <w:t xml:space="preserve">Jméno a příjmení </w:t>
            </w:r>
            <w:r>
              <w:rPr>
                <w:iCs/>
                <w:sz w:val="24"/>
                <w:szCs w:val="24"/>
              </w:rPr>
              <w:t>odborného pracovníka</w:t>
            </w:r>
          </w:p>
        </w:tc>
      </w:tr>
      <w:tr w:rsidR="00A87E74" w:rsidRPr="00205616" w14:paraId="7E61A012" w14:textId="77777777" w:rsidTr="37039799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386DD3" w14:textId="1277B30F" w:rsidR="00A87E74" w:rsidRDefault="00A87E74" w:rsidP="00A200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491970" w14:textId="2050C194" w:rsidR="00A87E74" w:rsidRPr="00205616" w:rsidRDefault="00A87E74" w:rsidP="00A2001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77A76" w:rsidRPr="00205616" w14:paraId="19E9D977" w14:textId="77777777" w:rsidTr="37039799">
        <w:trPr>
          <w:trHeight w:val="43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6F4B83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Nejvyšší dosažené vzdělání:</w:t>
            </w:r>
          </w:p>
          <w:p w14:paraId="6FB0C07F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6AD5B528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2393A476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Doloženo:</w:t>
            </w:r>
          </w:p>
          <w:p w14:paraId="32DE6C34" w14:textId="74061E4E" w:rsidR="00577A76" w:rsidRPr="00205616" w:rsidRDefault="00577A76" w:rsidP="00577A7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77A76" w:rsidRPr="005767E5" w14:paraId="6BA6065E" w14:textId="77777777" w:rsidTr="000D0175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B03C25" w14:textId="77777777" w:rsidR="00577A76" w:rsidRDefault="00577A76" w:rsidP="00577A7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0032B4" w14:textId="77777777" w:rsidR="00577A76" w:rsidRPr="005767E5" w:rsidRDefault="00577A76" w:rsidP="00577A76">
            <w:pPr>
              <w:rPr>
                <w:sz w:val="24"/>
                <w:szCs w:val="24"/>
              </w:rPr>
            </w:pPr>
            <w:r w:rsidRPr="001C1DB7">
              <w:rPr>
                <w:iCs/>
                <w:sz w:val="24"/>
                <w:szCs w:val="24"/>
              </w:rPr>
              <w:t xml:space="preserve">Jméno a příjmení </w:t>
            </w:r>
            <w:r>
              <w:rPr>
                <w:iCs/>
                <w:sz w:val="24"/>
                <w:szCs w:val="24"/>
              </w:rPr>
              <w:t>odborného pracovníka</w:t>
            </w:r>
          </w:p>
        </w:tc>
      </w:tr>
      <w:tr w:rsidR="00577A76" w:rsidRPr="00205616" w14:paraId="2C407E7E" w14:textId="77777777" w:rsidTr="000D0175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4F4254" w14:textId="570D5E95" w:rsidR="00577A76" w:rsidRPr="0020561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B065DD" w14:textId="77777777" w:rsidR="00577A76" w:rsidRPr="0020561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77A76" w:rsidRPr="00205616" w14:paraId="25467AB6" w14:textId="77777777" w:rsidTr="00577A76">
        <w:trPr>
          <w:trHeight w:val="43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051B62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Nejvyšší dosažené vzdělání:</w:t>
            </w:r>
          </w:p>
          <w:p w14:paraId="4EF85AB0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28BBF4D8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DACD351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Doloženo:</w:t>
            </w:r>
          </w:p>
          <w:p w14:paraId="6B332CB1" w14:textId="77777777" w:rsidR="00577A76" w:rsidRPr="0020561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77A76" w:rsidRPr="00205616" w14:paraId="485345DA" w14:textId="77777777" w:rsidTr="000D0175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416BE2" w14:textId="77777777" w:rsidR="00577A76" w:rsidRDefault="00577A76" w:rsidP="00577A7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D49B37" w14:textId="77777777" w:rsidR="00577A76" w:rsidRPr="0020561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  <w:r w:rsidRPr="001C1DB7">
              <w:rPr>
                <w:iCs/>
                <w:sz w:val="24"/>
                <w:szCs w:val="24"/>
              </w:rPr>
              <w:t xml:space="preserve">Jméno a příjmení </w:t>
            </w:r>
            <w:r>
              <w:rPr>
                <w:iCs/>
                <w:sz w:val="24"/>
                <w:szCs w:val="24"/>
              </w:rPr>
              <w:t>odborného pracovníka</w:t>
            </w:r>
          </w:p>
        </w:tc>
      </w:tr>
      <w:tr w:rsidR="00577A76" w:rsidRPr="00205616" w14:paraId="540E747C" w14:textId="77777777" w:rsidTr="000D0175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AB90DD" w14:textId="0D913478" w:rsidR="00577A76" w:rsidRDefault="00577A76" w:rsidP="00577A7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151DD" w14:textId="77777777" w:rsidR="00577A76" w:rsidRPr="0020561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77A76" w:rsidRPr="00205616" w14:paraId="3251C565" w14:textId="77777777" w:rsidTr="00577A76">
        <w:trPr>
          <w:trHeight w:val="43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33A3E3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Nejvyšší dosažené vzdělání:</w:t>
            </w:r>
          </w:p>
          <w:p w14:paraId="2A233706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2402A8E3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1515DFCA" w14:textId="77777777" w:rsidR="00577A7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Doloženo:</w:t>
            </w:r>
          </w:p>
          <w:p w14:paraId="1C9F9CDF" w14:textId="77777777" w:rsidR="00577A76" w:rsidRPr="00205616" w:rsidRDefault="00577A76" w:rsidP="00577A7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6FABDAE0" w14:textId="77777777" w:rsidR="001C1DB7" w:rsidRDefault="001C1DB7" w:rsidP="00D3467A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351316BE" w14:textId="553FBCC2" w:rsidR="00462F55" w:rsidRPr="0082382E" w:rsidRDefault="005D5D98" w:rsidP="00462F55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  <w:r>
        <w:rPr>
          <w:rFonts w:eastAsia="Times New Roman"/>
          <w:b/>
          <w:bCs/>
          <w:caps/>
          <w:sz w:val="24"/>
          <w:szCs w:val="24"/>
          <w:lang w:eastAsia="cs-CZ"/>
        </w:rPr>
        <w:lastRenderedPageBreak/>
        <w:t>POŽADAVEK NA</w:t>
      </w:r>
      <w:r w:rsidR="00130D38">
        <w:rPr>
          <w:rFonts w:eastAsia="Times New Roman"/>
          <w:b/>
          <w:bCs/>
          <w:caps/>
          <w:sz w:val="24"/>
          <w:szCs w:val="24"/>
          <w:lang w:eastAsia="cs-CZ"/>
        </w:rPr>
        <w:t xml:space="preserve"> ZAPŮJČENÍ</w:t>
      </w:r>
      <w:r>
        <w:rPr>
          <w:rFonts w:eastAsia="Times New Roman"/>
          <w:b/>
          <w:bCs/>
          <w:caps/>
          <w:sz w:val="24"/>
          <w:szCs w:val="24"/>
          <w:lang w:eastAsia="cs-CZ"/>
        </w:rPr>
        <w:t xml:space="preserve"> VYBAVENÍ CENTRA PRO ZAJIŠTĚNÍ REALIZACE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62F55" w:rsidRPr="00205616" w14:paraId="46E7D35B" w14:textId="77777777" w:rsidTr="37039799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5C45A0" w14:textId="4E0AA690" w:rsidR="00462F55" w:rsidRPr="00205616" w:rsidRDefault="0068773B" w:rsidP="0091109F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Požadavky</w:t>
            </w:r>
            <w:r w:rsidR="00462F55" w:rsidRPr="00205616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62F55" w:rsidRPr="00205616" w14:paraId="1E3CCC13" w14:textId="77777777" w:rsidTr="37039799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77981" w14:textId="25DD1644" w:rsidR="00462F55" w:rsidRPr="00223D33" w:rsidRDefault="0068773B" w:rsidP="0091109F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V případě, že žadatel nedisponuje některým z následujícího vybavení, které je pro realizaci projektu klíčové, uvede </w:t>
            </w:r>
            <w:r w:rsidR="005104FF"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seznam chybějícího vybavení. To bude po výběru center pořízeno ze strany MZ ČR a centr</w:t>
            </w:r>
            <w:r w:rsidR="0042216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u</w:t>
            </w:r>
            <w:r w:rsidR="005104FF"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poskytnuto v rámci smlouvy o dlouhodobé zápůjčce.</w:t>
            </w:r>
          </w:p>
          <w:p w14:paraId="246795F1" w14:textId="77777777" w:rsidR="00D945CE" w:rsidRPr="00223D33" w:rsidRDefault="005104FF" w:rsidP="00D945CE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Dataprojektor, </w:t>
            </w:r>
          </w:p>
          <w:p w14:paraId="1A72B51D" w14:textId="77777777" w:rsidR="00D945CE" w:rsidRPr="00223D33" w:rsidRDefault="005104FF" w:rsidP="00D945CE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Projekční plátn</w:t>
            </w:r>
            <w:r w:rsidR="00D945CE"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o, </w:t>
            </w:r>
          </w:p>
          <w:p w14:paraId="74A459BA" w14:textId="77777777" w:rsidR="00D945CE" w:rsidRPr="00223D33" w:rsidRDefault="00D945CE" w:rsidP="00D945CE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R</w:t>
            </w:r>
            <w:r w:rsidR="00A768E4"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eproduktory, </w:t>
            </w:r>
          </w:p>
          <w:p w14:paraId="5712ECAF" w14:textId="6FC1B0B1" w:rsidR="005104FF" w:rsidRPr="00223D33" w:rsidRDefault="00D945CE" w:rsidP="00D945CE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</w:t>
            </w:r>
            <w:r w:rsidR="005104FF"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ábytek (</w:t>
            </w:r>
            <w:r w:rsidR="00A768E4"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stoly, židle dle požadavků programu</w:t>
            </w:r>
            <w:r w:rsidR="005104FF" w:rsidRPr="00223D3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)</w:t>
            </w:r>
          </w:p>
          <w:p w14:paraId="729B392D" w14:textId="77777777" w:rsidR="005104FF" w:rsidRPr="0082382E" w:rsidRDefault="005104FF" w:rsidP="0082382E">
            <w:pPr>
              <w:pStyle w:val="Odstavecseseznamem"/>
              <w:ind w:left="360"/>
              <w:jc w:val="both"/>
              <w:rPr>
                <w:rFonts w:asciiTheme="minorHAnsi" w:hAnsiTheme="minorHAnsi" w:cstheme="minorBidi"/>
                <w:i/>
                <w:iCs/>
              </w:rPr>
            </w:pPr>
          </w:p>
          <w:p w14:paraId="7D7FE9A2" w14:textId="77777777" w:rsidR="00462F55" w:rsidRPr="0013523A" w:rsidRDefault="00462F55" w:rsidP="0091109F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2F32E6A9" w14:textId="77777777" w:rsidR="00462F55" w:rsidRPr="0013523A" w:rsidRDefault="00462F55" w:rsidP="0091109F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4EC7B025" w14:textId="77777777" w:rsidR="00462F55" w:rsidRPr="0013523A" w:rsidRDefault="00462F55" w:rsidP="0091109F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5DBD519C" w14:textId="77777777" w:rsidR="00462F55" w:rsidRPr="0013523A" w:rsidRDefault="00462F55" w:rsidP="0091109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F0A32A" w14:textId="77777777" w:rsidR="00462F55" w:rsidRPr="0013523A" w:rsidRDefault="00462F55" w:rsidP="3703979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C834081" w14:textId="6F26E95E" w:rsidR="37039799" w:rsidRDefault="37039799" w:rsidP="3703979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F25A83B" w14:textId="709C200B" w:rsidR="37039799" w:rsidRDefault="37039799" w:rsidP="3703979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2F6ABF2" w14:textId="632668F2" w:rsidR="37039799" w:rsidRDefault="37039799" w:rsidP="3703979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4B065C4" w14:textId="77777777" w:rsidR="00462F55" w:rsidRPr="00205616" w:rsidRDefault="00462F55" w:rsidP="0091109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03F393A" w14:textId="77777777" w:rsidR="00B32223" w:rsidRDefault="00B32223" w:rsidP="00D3467A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</w:p>
    <w:p w14:paraId="6EE47614" w14:textId="64CDD6D3" w:rsidR="008874E1" w:rsidRDefault="008874E1" w:rsidP="008874E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PŘÍLOHY</w:t>
      </w:r>
    </w:p>
    <w:p w14:paraId="4D92C989" w14:textId="77777777" w:rsidR="008874E1" w:rsidRDefault="008874E1" w:rsidP="008874E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34A78BF" w14:textId="77777777" w:rsidR="008874E1" w:rsidRDefault="008874E1" w:rsidP="008874E1">
      <w:pPr>
        <w:spacing w:after="0" w:line="240" w:lineRule="auto"/>
        <w:jc w:val="both"/>
        <w:rPr>
          <w:b/>
          <w:bCs/>
          <w:sz w:val="24"/>
          <w:szCs w:val="24"/>
        </w:rPr>
      </w:pPr>
      <w:r w:rsidRPr="2B6F163D">
        <w:rPr>
          <w:b/>
          <w:bCs/>
          <w:sz w:val="24"/>
          <w:szCs w:val="24"/>
        </w:rPr>
        <w:t>Povinné přílohy</w:t>
      </w:r>
    </w:p>
    <w:p w14:paraId="2B06E10C" w14:textId="77777777" w:rsidR="008874E1" w:rsidRDefault="008874E1" w:rsidP="008874E1">
      <w:pPr>
        <w:spacing w:after="0" w:line="240" w:lineRule="auto"/>
        <w:jc w:val="both"/>
        <w:rPr>
          <w:i/>
          <w:iCs/>
          <w:sz w:val="24"/>
          <w:szCs w:val="24"/>
        </w:rPr>
      </w:pPr>
      <w:r w:rsidRPr="2B6F163D">
        <w:rPr>
          <w:i/>
          <w:iCs/>
          <w:sz w:val="24"/>
          <w:szCs w:val="24"/>
        </w:rPr>
        <w:t xml:space="preserve">Žadatel označí, které Přílohy jsou </w:t>
      </w:r>
      <w:proofErr w:type="gramStart"/>
      <w:r w:rsidRPr="2B6F163D">
        <w:rPr>
          <w:i/>
          <w:iCs/>
          <w:sz w:val="24"/>
          <w:szCs w:val="24"/>
        </w:rPr>
        <w:t>doloženy - označením</w:t>
      </w:r>
      <w:proofErr w:type="gramEnd"/>
      <w:r w:rsidRPr="2B6F163D">
        <w:rPr>
          <w:i/>
          <w:iCs/>
          <w:sz w:val="24"/>
          <w:szCs w:val="24"/>
        </w:rPr>
        <w:t xml:space="preserve"> ANO/NE</w:t>
      </w:r>
    </w:p>
    <w:p w14:paraId="41F462E6" w14:textId="77777777" w:rsidR="008874E1" w:rsidRDefault="008874E1" w:rsidP="008874E1">
      <w:pPr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2"/>
        <w:gridCol w:w="6504"/>
        <w:gridCol w:w="1126"/>
      </w:tblGrid>
      <w:tr w:rsidR="008874E1" w14:paraId="7A1F72DB" w14:textId="77777777" w:rsidTr="37039799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5782EDB7" w14:textId="77777777" w:rsidR="008874E1" w:rsidRPr="00841DC3" w:rsidRDefault="008874E1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>Příloha č. 1</w:t>
            </w:r>
          </w:p>
        </w:tc>
        <w:tc>
          <w:tcPr>
            <w:tcW w:w="6504" w:type="dxa"/>
            <w:tcBorders>
              <w:top w:val="single" w:sz="12" w:space="0" w:color="auto"/>
            </w:tcBorders>
          </w:tcPr>
          <w:p w14:paraId="54E66F5A" w14:textId="0C41C902" w:rsidR="008874E1" w:rsidRPr="003D27C6" w:rsidRDefault="00284384" w:rsidP="00284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Cambria" w:cs="Cambria"/>
                <w:b/>
                <w:bCs/>
                <w:color w:val="000000" w:themeColor="text1"/>
              </w:rPr>
            </w:pPr>
            <w:r>
              <w:rPr>
                <w:rFonts w:eastAsia="Cambria" w:cs="Cambria"/>
                <w:b/>
                <w:bCs/>
                <w:color w:val="000000" w:themeColor="text1"/>
              </w:rPr>
              <w:t xml:space="preserve">1.a </w:t>
            </w:r>
            <w:r w:rsidRPr="66C11FBF">
              <w:rPr>
                <w:rFonts w:eastAsia="Cambria" w:cs="Cambria"/>
                <w:b/>
                <w:bCs/>
                <w:color w:val="000000" w:themeColor="text1"/>
              </w:rPr>
              <w:t>Doložení vhodnosti žadatele dle bodu 1a kapitoly IV.</w:t>
            </w:r>
            <w:r w:rsidRPr="66C11FBF">
              <w:rPr>
                <w:rFonts w:eastAsia="Cambria" w:cs="Cambria"/>
                <w:color w:val="000000" w:themeColor="text1"/>
              </w:rPr>
              <w:t xml:space="preserve"> v případě, že informace o organizaci není uvedena v registru poskytovatelů zdravotních služeb </w:t>
            </w:r>
          </w:p>
        </w:tc>
        <w:tc>
          <w:tcPr>
            <w:tcW w:w="1126" w:type="dxa"/>
            <w:tcBorders>
              <w:top w:val="single" w:sz="12" w:space="0" w:color="auto"/>
              <w:right w:val="single" w:sz="12" w:space="0" w:color="auto"/>
            </w:tcBorders>
          </w:tcPr>
          <w:p w14:paraId="274AC2C9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874E1" w14:paraId="41446C3D" w14:textId="77777777" w:rsidTr="37039799">
        <w:tc>
          <w:tcPr>
            <w:tcW w:w="1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23863399" w14:textId="77777777" w:rsidR="008874E1" w:rsidRPr="00841DC3" w:rsidRDefault="008874E1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>Příloha č. 2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14:paraId="4FABEAC3" w14:textId="77039343" w:rsidR="00C05EA1" w:rsidRDefault="37039799" w:rsidP="00284384">
            <w:pPr>
              <w:spacing w:after="120" w:line="276" w:lineRule="auto"/>
              <w:jc w:val="both"/>
              <w:rPr>
                <w:rFonts w:eastAsia="Cambria" w:cs="Cambria"/>
                <w:b/>
                <w:bCs/>
                <w:color w:val="000000"/>
              </w:rPr>
            </w:pPr>
            <w:r w:rsidRPr="37039799">
              <w:rPr>
                <w:rFonts w:eastAsia="Cambria" w:cs="Cambria"/>
                <w:b/>
                <w:bCs/>
                <w:color w:val="000000" w:themeColor="text1"/>
              </w:rPr>
              <w:t>2a Kopie dokladů o nejvyšším dosaženém vzdělání</w:t>
            </w:r>
            <w:r w:rsidR="005B7075">
              <w:rPr>
                <w:rFonts w:eastAsia="Cambria" w:cs="Cambria"/>
                <w:b/>
                <w:bCs/>
                <w:color w:val="000000" w:themeColor="text1"/>
              </w:rPr>
              <w:t xml:space="preserve"> odborných pracovníků</w:t>
            </w:r>
          </w:p>
          <w:p w14:paraId="6E7627C1" w14:textId="07AF5B60" w:rsidR="008874E1" w:rsidRPr="00C71CE5" w:rsidRDefault="00577A76" w:rsidP="37039799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color w:val="000000" w:themeColor="text1"/>
              </w:rPr>
              <w:t xml:space="preserve">2b Doklad o tom, že odborný pracovník splnil </w:t>
            </w:r>
            <w:r w:rsidRPr="0069775F">
              <w:rPr>
                <w:rFonts w:eastAsia="Cambria" w:cs="Cambria"/>
              </w:rPr>
              <w:t xml:space="preserve">požadavky na odbornou způsobilost k výkonu povolání pracovníka v sociálních službách dle zákona č. 108/2006 Sb., </w:t>
            </w:r>
            <w:r>
              <w:rPr>
                <w:rFonts w:eastAsia="Cambria" w:cs="Cambria"/>
              </w:rPr>
              <w:t>o sociálních službách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12" w:space="0" w:color="auto"/>
            </w:tcBorders>
          </w:tcPr>
          <w:p w14:paraId="45E019A3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80F97D0" w14:textId="77777777" w:rsidR="008874E1" w:rsidRPr="00545C4F" w:rsidRDefault="008874E1" w:rsidP="008874E1">
      <w:pPr>
        <w:spacing w:after="0" w:line="276" w:lineRule="auto"/>
        <w:jc w:val="both"/>
        <w:rPr>
          <w:i/>
          <w:sz w:val="24"/>
          <w:szCs w:val="24"/>
        </w:rPr>
      </w:pPr>
    </w:p>
    <w:p w14:paraId="33DDB5D1" w14:textId="5B94EBF0" w:rsidR="00464D7E" w:rsidRDefault="00464D7E" w:rsidP="001E13FB">
      <w:pPr>
        <w:spacing w:after="0" w:line="276" w:lineRule="auto"/>
        <w:jc w:val="both"/>
        <w:rPr>
          <w:rFonts w:cstheme="minorHAnsi"/>
          <w:b/>
          <w:bCs/>
          <w:caps/>
          <w:sz w:val="24"/>
          <w:szCs w:val="24"/>
        </w:rPr>
      </w:pPr>
    </w:p>
    <w:p w14:paraId="7B2C4E4B" w14:textId="6DC499F7" w:rsidR="00464D7E" w:rsidRDefault="00464D7E" w:rsidP="001E13FB">
      <w:pPr>
        <w:spacing w:after="0" w:line="276" w:lineRule="auto"/>
        <w:jc w:val="both"/>
        <w:rPr>
          <w:rFonts w:cstheme="minorHAnsi"/>
          <w:b/>
          <w:bCs/>
          <w:caps/>
          <w:sz w:val="24"/>
          <w:szCs w:val="24"/>
        </w:rPr>
      </w:pPr>
    </w:p>
    <w:p w14:paraId="2A538959" w14:textId="61C8F578" w:rsidR="00464D7E" w:rsidRDefault="00464D7E" w:rsidP="001E13FB">
      <w:pPr>
        <w:spacing w:after="0" w:line="276" w:lineRule="auto"/>
        <w:jc w:val="both"/>
        <w:rPr>
          <w:rFonts w:cstheme="minorHAnsi"/>
          <w:b/>
          <w:bCs/>
          <w:caps/>
          <w:sz w:val="24"/>
          <w:szCs w:val="24"/>
        </w:rPr>
      </w:pPr>
    </w:p>
    <w:p w14:paraId="757DEA23" w14:textId="77777777" w:rsidR="00464D7E" w:rsidRDefault="00464D7E" w:rsidP="001E13FB">
      <w:pPr>
        <w:spacing w:after="0" w:line="276" w:lineRule="auto"/>
        <w:jc w:val="both"/>
        <w:rPr>
          <w:rFonts w:cstheme="minorHAnsi"/>
          <w:b/>
          <w:bCs/>
          <w:caps/>
          <w:sz w:val="24"/>
          <w:szCs w:val="24"/>
        </w:rPr>
      </w:pPr>
    </w:p>
    <w:p w14:paraId="6F19A658" w14:textId="77777777" w:rsidR="00464D7E" w:rsidRDefault="00464D7E" w:rsidP="001E13FB">
      <w:pPr>
        <w:spacing w:after="0" w:line="276" w:lineRule="auto"/>
        <w:jc w:val="both"/>
        <w:rPr>
          <w:rFonts w:cstheme="minorHAnsi"/>
          <w:b/>
          <w:bCs/>
          <w:caps/>
          <w:sz w:val="24"/>
          <w:szCs w:val="24"/>
        </w:rPr>
      </w:pPr>
    </w:p>
    <w:p w14:paraId="718BAD8D" w14:textId="7A8C2FFB" w:rsidR="001E13FB" w:rsidRDefault="001E13FB" w:rsidP="001E13FB">
      <w:pPr>
        <w:spacing w:after="0" w:line="276" w:lineRule="auto"/>
        <w:jc w:val="both"/>
        <w:rPr>
          <w:rFonts w:cstheme="minorHAnsi"/>
          <w:b/>
          <w:bCs/>
          <w:caps/>
          <w:sz w:val="24"/>
          <w:szCs w:val="24"/>
        </w:rPr>
      </w:pPr>
      <w:r w:rsidRPr="00BD7177">
        <w:rPr>
          <w:rFonts w:cstheme="minorHAnsi"/>
          <w:b/>
          <w:bCs/>
          <w:caps/>
          <w:sz w:val="24"/>
          <w:szCs w:val="24"/>
        </w:rPr>
        <w:t>Čestné prohlášení</w:t>
      </w:r>
    </w:p>
    <w:p w14:paraId="168DF076" w14:textId="77777777" w:rsidR="001E13FB" w:rsidRPr="00BD7177" w:rsidRDefault="001E13FB" w:rsidP="001E13FB">
      <w:pPr>
        <w:spacing w:after="0" w:line="276" w:lineRule="auto"/>
        <w:jc w:val="both"/>
        <w:rPr>
          <w:rFonts w:cstheme="minorHAnsi"/>
          <w:b/>
          <w:bCs/>
          <w:caps/>
          <w:sz w:val="24"/>
          <w:szCs w:val="24"/>
        </w:rPr>
      </w:pPr>
    </w:p>
    <w:p w14:paraId="5E4EAA9E" w14:textId="0F224D9E" w:rsidR="001E13FB" w:rsidRPr="00BD7177" w:rsidRDefault="001E13FB" w:rsidP="001E13FB">
      <w:pPr>
        <w:spacing w:after="120" w:line="276" w:lineRule="auto"/>
        <w:rPr>
          <w:rFonts w:cstheme="minorHAnsi"/>
          <w:b/>
          <w:sz w:val="24"/>
          <w:szCs w:val="24"/>
        </w:rPr>
      </w:pPr>
      <w:r w:rsidRPr="00BD7177">
        <w:rPr>
          <w:rFonts w:cstheme="minorHAnsi"/>
          <w:b/>
          <w:sz w:val="24"/>
          <w:szCs w:val="24"/>
        </w:rPr>
        <w:lastRenderedPageBreak/>
        <w:t>Já níže podepsaný</w:t>
      </w:r>
      <w:r>
        <w:rPr>
          <w:rFonts w:cstheme="minorHAnsi"/>
          <w:b/>
          <w:sz w:val="24"/>
          <w:szCs w:val="24"/>
        </w:rPr>
        <w:t xml:space="preserve"> </w:t>
      </w:r>
      <w:r w:rsidRPr="00BD7177">
        <w:rPr>
          <w:rFonts w:cstheme="minorHAnsi"/>
          <w:b/>
          <w:sz w:val="24"/>
          <w:szCs w:val="24"/>
        </w:rPr>
        <w:t>zástupce</w:t>
      </w:r>
      <w:r>
        <w:rPr>
          <w:rFonts w:cstheme="minorHAnsi"/>
          <w:b/>
          <w:sz w:val="24"/>
          <w:szCs w:val="24"/>
        </w:rPr>
        <w:t xml:space="preserve"> </w:t>
      </w:r>
      <w:r w:rsidR="004C3C0F">
        <w:rPr>
          <w:rFonts w:cstheme="minorHAnsi"/>
          <w:b/>
          <w:sz w:val="24"/>
          <w:szCs w:val="24"/>
        </w:rPr>
        <w:t>ž</w:t>
      </w:r>
      <w:r w:rsidRPr="00BD7177">
        <w:rPr>
          <w:rFonts w:cstheme="minorHAnsi"/>
          <w:b/>
          <w:sz w:val="24"/>
          <w:szCs w:val="24"/>
        </w:rPr>
        <w:t>adatele čestně pro</w:t>
      </w:r>
      <w:r>
        <w:rPr>
          <w:rFonts w:cstheme="minorHAnsi"/>
          <w:b/>
          <w:sz w:val="24"/>
          <w:szCs w:val="24"/>
        </w:rPr>
        <w:t>hlašuji, že k níže uvedenému dni</w:t>
      </w:r>
      <w:r w:rsidRPr="00BD7177">
        <w:rPr>
          <w:rFonts w:cstheme="minorHAnsi"/>
          <w:b/>
          <w:sz w:val="24"/>
          <w:szCs w:val="24"/>
        </w:rPr>
        <w:t>:</w:t>
      </w:r>
    </w:p>
    <w:p w14:paraId="2592CDC6" w14:textId="29D39A57" w:rsidR="00693208" w:rsidRPr="00693208" w:rsidRDefault="00693208" w:rsidP="006932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mbria" w:cstheme="minorHAnsi"/>
          <w:color w:val="000000"/>
        </w:rPr>
      </w:pPr>
      <w:bookmarkStart w:id="1" w:name="_Hlk52488419"/>
      <w:r w:rsidRPr="00693208">
        <w:rPr>
          <w:rFonts w:eastAsia="Cambria" w:cstheme="minorHAnsi"/>
          <w:color w:val="000000"/>
        </w:rPr>
        <w:t>Žadateli nebyl soudem nebo správním orgánem uložen zákaz činnosti nebo zrušeno oprávnění k činnosti týkající se jeho předmětu podnikání a/nebo související s pilotním provozem</w:t>
      </w:r>
      <w:r>
        <w:rPr>
          <w:rFonts w:eastAsia="Cambria" w:cstheme="minorHAnsi"/>
          <w:color w:val="000000"/>
        </w:rPr>
        <w:t>.</w:t>
      </w:r>
    </w:p>
    <w:p w14:paraId="72F64C73" w14:textId="0663ECEE" w:rsidR="00693208" w:rsidRPr="00693208" w:rsidRDefault="00693208" w:rsidP="006932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mbria" w:cstheme="minorHAnsi"/>
          <w:color w:val="000000"/>
        </w:rPr>
      </w:pPr>
      <w:r>
        <w:rPr>
          <w:rFonts w:eastAsia="Cambria" w:cstheme="minorHAnsi"/>
          <w:color w:val="000000"/>
        </w:rPr>
        <w:t>V</w:t>
      </w:r>
      <w:r w:rsidRPr="00693208">
        <w:rPr>
          <w:rFonts w:eastAsia="Cambria" w:cstheme="minorHAnsi"/>
          <w:color w:val="000000"/>
        </w:rPr>
        <w:t xml:space="preserve">ůči </w:t>
      </w:r>
      <w:r w:rsidR="004C3C0F">
        <w:rPr>
          <w:rFonts w:eastAsia="Cambria" w:cstheme="minorHAnsi"/>
          <w:color w:val="000000"/>
        </w:rPr>
        <w:t>ž</w:t>
      </w:r>
      <w:r>
        <w:rPr>
          <w:rFonts w:eastAsia="Cambria" w:cstheme="minorHAnsi"/>
          <w:color w:val="000000"/>
        </w:rPr>
        <w:t>adateli</w:t>
      </w:r>
      <w:r w:rsidRPr="00693208">
        <w:rPr>
          <w:rFonts w:eastAsia="Cambria" w:cstheme="minorHAnsi"/>
          <w:color w:val="000000"/>
        </w:rPr>
        <w:t xml:space="preserve"> (případně vůči jeho majetku) </w:t>
      </w:r>
      <w:r>
        <w:rPr>
          <w:rFonts w:eastAsia="Cambria" w:cstheme="minorHAnsi"/>
          <w:color w:val="000000"/>
        </w:rPr>
        <w:t>není</w:t>
      </w:r>
      <w:r w:rsidRPr="00693208">
        <w:rPr>
          <w:rFonts w:eastAsia="Cambria" w:cstheme="minorHAnsi"/>
          <w:color w:val="000000"/>
        </w:rPr>
        <w:t xml:space="preserve"> navrhováno a/nebo vedeno řízení o výkonu soudního či správního rozhodnutí</w:t>
      </w:r>
      <w:r>
        <w:rPr>
          <w:rFonts w:eastAsia="Cambria" w:cstheme="minorHAnsi"/>
          <w:color w:val="000000"/>
        </w:rPr>
        <w:t>.</w:t>
      </w:r>
    </w:p>
    <w:bookmarkEnd w:id="1"/>
    <w:p w14:paraId="6B5B4F1F" w14:textId="77777777" w:rsidR="00693208" w:rsidRPr="00693208" w:rsidRDefault="00693208" w:rsidP="006932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mbria" w:cstheme="minorHAnsi"/>
          <w:color w:val="000000"/>
        </w:rPr>
      </w:pPr>
    </w:p>
    <w:p w14:paraId="50CEBE3C" w14:textId="17CED121" w:rsidR="001E13FB" w:rsidRPr="00693208" w:rsidRDefault="001E13FB" w:rsidP="00693208">
      <w:pPr>
        <w:spacing w:after="120" w:line="276" w:lineRule="auto"/>
        <w:contextualSpacing/>
        <w:jc w:val="both"/>
        <w:rPr>
          <w:rFonts w:cstheme="minorHAnsi"/>
          <w:b/>
          <w:bCs/>
        </w:rPr>
      </w:pPr>
      <w:r w:rsidRPr="00693208">
        <w:rPr>
          <w:rFonts w:cstheme="minorHAnsi"/>
          <w:b/>
          <w:bCs/>
        </w:rPr>
        <w:t>Dále prohlašuji, že:</w:t>
      </w:r>
    </w:p>
    <w:p w14:paraId="2664E4C2" w14:textId="6CD8B258" w:rsidR="001E13FB" w:rsidRPr="00223D33" w:rsidRDefault="001E13FB" w:rsidP="00223D33">
      <w:pPr>
        <w:pStyle w:val="Odstavecseseznamem"/>
        <w:numPr>
          <w:ilvl w:val="0"/>
          <w:numId w:val="13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D33">
        <w:rPr>
          <w:rFonts w:asciiTheme="minorHAnsi" w:hAnsiTheme="minorHAnsi" w:cstheme="minorHAnsi"/>
          <w:sz w:val="22"/>
          <w:szCs w:val="22"/>
        </w:rPr>
        <w:t xml:space="preserve">Údaje uvedené v této Žádosti o </w:t>
      </w:r>
      <w:r w:rsidR="00E81250" w:rsidRPr="00223D33">
        <w:rPr>
          <w:rFonts w:asciiTheme="minorHAnsi" w:hAnsiTheme="minorHAnsi" w:cstheme="minorHAnsi"/>
          <w:sz w:val="22"/>
          <w:szCs w:val="22"/>
        </w:rPr>
        <w:t>uzavření nefinančního partnerství</w:t>
      </w:r>
      <w:r w:rsidRPr="00223D33">
        <w:rPr>
          <w:rFonts w:asciiTheme="minorHAnsi" w:hAnsiTheme="minorHAnsi" w:cstheme="minorHAnsi"/>
          <w:sz w:val="22"/>
          <w:szCs w:val="22"/>
        </w:rPr>
        <w:t>, včetně všech příloh, jsou pravdivé, a že elektronická verze žádosti je shodná s písemnou verzí</w:t>
      </w:r>
      <w:r w:rsidR="00F94443" w:rsidRPr="00223D33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223D33">
        <w:rPr>
          <w:rFonts w:asciiTheme="minorHAnsi" w:hAnsiTheme="minorHAnsi" w:cstheme="minorHAnsi"/>
          <w:sz w:val="22"/>
          <w:szCs w:val="22"/>
        </w:rPr>
        <w:t>.</w:t>
      </w:r>
    </w:p>
    <w:p w14:paraId="6A25C3A1" w14:textId="7F142302" w:rsidR="00693208" w:rsidRPr="00223D33" w:rsidRDefault="00693208" w:rsidP="00223D33">
      <w:pPr>
        <w:pStyle w:val="Odstavecseseznamem"/>
        <w:numPr>
          <w:ilvl w:val="0"/>
          <w:numId w:val="13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23D33">
        <w:rPr>
          <w:rFonts w:ascii="Calibri" w:hAnsi="Calibri" w:cs="Calibri"/>
          <w:sz w:val="22"/>
          <w:szCs w:val="22"/>
        </w:rPr>
        <w:t>Prohlašuji, že mé zařízení není primárně zaměřeno na péči o děti se symptomy Poruchy autistického spektra (PAS) nebo vážné jiné duševní poruchy.</w:t>
      </w:r>
    </w:p>
    <w:p w14:paraId="3C2967EA" w14:textId="3293329C" w:rsidR="008E230A" w:rsidRPr="00223D33" w:rsidRDefault="37039799" w:rsidP="00223D33">
      <w:pPr>
        <w:pStyle w:val="Odstavecseseznamem"/>
        <w:numPr>
          <w:ilvl w:val="0"/>
          <w:numId w:val="13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23D33">
        <w:rPr>
          <w:rFonts w:ascii="Calibri" w:hAnsi="Calibri" w:cs="Calibri"/>
          <w:sz w:val="22"/>
          <w:szCs w:val="22"/>
        </w:rPr>
        <w:t>Prohlašuji, že mé zařízení je dostupné veřejnou dopravou (nejbližší zastávka hromadné dopravy je vzdálená blíže než 20 minut chůze a zároveň intervaly veřejné hromadné dopravy jsou takové, že není nutné na dopravní prostředek čekat déle než 1 hodinu (v době realizace programu).</w:t>
      </w:r>
    </w:p>
    <w:p w14:paraId="22F77C7B" w14:textId="0C315450" w:rsidR="008E230A" w:rsidRPr="00223D33" w:rsidRDefault="008E230A" w:rsidP="00223D33">
      <w:pPr>
        <w:pStyle w:val="Odstavecseseznamem"/>
        <w:numPr>
          <w:ilvl w:val="0"/>
          <w:numId w:val="13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23D33">
        <w:rPr>
          <w:rFonts w:ascii="Calibri" w:hAnsi="Calibri" w:cs="Calibri"/>
          <w:sz w:val="22"/>
          <w:szCs w:val="22"/>
        </w:rPr>
        <w:t>Prohlašuji, že mé zařízení disponuje prostory, kde mohou nerušeně probíhat skupiny s rodiči. Prostory pro skupinové sezení mají, dle pravidel Programu Triple P</w:t>
      </w:r>
      <w:r w:rsidR="005B7075">
        <w:rPr>
          <w:rFonts w:ascii="Calibri" w:hAnsi="Calibri" w:cs="Calibri"/>
          <w:sz w:val="22"/>
          <w:szCs w:val="22"/>
        </w:rPr>
        <w:t xml:space="preserve"> </w:t>
      </w:r>
      <w:r w:rsidRPr="00223D33">
        <w:rPr>
          <w:rFonts w:ascii="Calibri" w:hAnsi="Calibri" w:cs="Calibri"/>
          <w:sz w:val="22"/>
          <w:szCs w:val="22"/>
        </w:rPr>
        <w:t>s</w:t>
      </w:r>
      <w:r w:rsidR="006065F7">
        <w:rPr>
          <w:rFonts w:ascii="Calibri" w:hAnsi="Calibri" w:cs="Calibri"/>
          <w:sz w:val="22"/>
          <w:szCs w:val="22"/>
        </w:rPr>
        <w:t> </w:t>
      </w:r>
      <w:r w:rsidRPr="00223D33">
        <w:rPr>
          <w:rFonts w:ascii="Calibri" w:hAnsi="Calibri" w:cs="Calibri"/>
          <w:sz w:val="22"/>
          <w:szCs w:val="22"/>
        </w:rPr>
        <w:t>možností poskládat stoly do písmene U. V rámci místnosti</w:t>
      </w:r>
      <w:r w:rsidR="006065F7">
        <w:rPr>
          <w:rFonts w:ascii="Calibri" w:hAnsi="Calibri" w:cs="Calibri"/>
          <w:sz w:val="22"/>
          <w:szCs w:val="22"/>
        </w:rPr>
        <w:t xml:space="preserve"> je</w:t>
      </w:r>
      <w:r w:rsidRPr="00223D33">
        <w:rPr>
          <w:rFonts w:ascii="Calibri" w:hAnsi="Calibri" w:cs="Calibri"/>
          <w:sz w:val="22"/>
          <w:szCs w:val="22"/>
        </w:rPr>
        <w:t xml:space="preserve"> zajištěn dostatek prostoru. Místnost </w:t>
      </w:r>
      <w:r w:rsidR="006065F7">
        <w:rPr>
          <w:rFonts w:ascii="Calibri" w:hAnsi="Calibri" w:cs="Calibri"/>
          <w:sz w:val="22"/>
          <w:szCs w:val="22"/>
        </w:rPr>
        <w:t>je přiměřeně</w:t>
      </w:r>
      <w:r w:rsidRPr="00223D33">
        <w:rPr>
          <w:rFonts w:ascii="Calibri" w:hAnsi="Calibri" w:cs="Calibri"/>
          <w:sz w:val="22"/>
          <w:szCs w:val="22"/>
        </w:rPr>
        <w:t xml:space="preserve"> osvětlená a vzdušná.</w:t>
      </w:r>
    </w:p>
    <w:p w14:paraId="0233A61E" w14:textId="58988276" w:rsidR="00693208" w:rsidRPr="00223D33" w:rsidRDefault="37039799" w:rsidP="00223D33">
      <w:pPr>
        <w:pStyle w:val="Odstavecseseznamem"/>
        <w:numPr>
          <w:ilvl w:val="0"/>
          <w:numId w:val="13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23D33">
        <w:rPr>
          <w:rFonts w:ascii="Calibri" w:hAnsi="Calibri" w:cs="Calibri"/>
          <w:sz w:val="22"/>
          <w:szCs w:val="22"/>
        </w:rPr>
        <w:t xml:space="preserve">Prohlašuji, že mé zařízení zároveň disponuje oddělenými prostory, kde mohou být děti po dobu trvání rodičovských </w:t>
      </w:r>
      <w:proofErr w:type="gramStart"/>
      <w:r w:rsidRPr="00223D33">
        <w:rPr>
          <w:rFonts w:ascii="Calibri" w:hAnsi="Calibri" w:cs="Calibri"/>
          <w:sz w:val="22"/>
          <w:szCs w:val="22"/>
        </w:rPr>
        <w:t>skupin</w:t>
      </w:r>
      <w:r w:rsidR="006065F7">
        <w:rPr>
          <w:rFonts w:ascii="Calibri" w:hAnsi="Calibri" w:cs="Calibri"/>
          <w:sz w:val="22"/>
          <w:szCs w:val="22"/>
        </w:rPr>
        <w:t xml:space="preserve"> - intervencí</w:t>
      </w:r>
      <w:proofErr w:type="gramEnd"/>
      <w:r w:rsidRPr="00223D33">
        <w:rPr>
          <w:rFonts w:ascii="Calibri" w:hAnsi="Calibri" w:cs="Calibri"/>
          <w:sz w:val="22"/>
          <w:szCs w:val="22"/>
        </w:rPr>
        <w:t>.</w:t>
      </w:r>
    </w:p>
    <w:p w14:paraId="5E6BCC2B" w14:textId="77777777" w:rsidR="00394056" w:rsidRDefault="00394056" w:rsidP="001E13FB">
      <w:pPr>
        <w:spacing w:after="0" w:line="240" w:lineRule="auto"/>
        <w:jc w:val="both"/>
        <w:rPr>
          <w:b/>
          <w:bCs/>
          <w:caps/>
          <w:sz w:val="24"/>
          <w:szCs w:val="24"/>
        </w:rPr>
      </w:pPr>
    </w:p>
    <w:p w14:paraId="6DF7AB0B" w14:textId="423DE396" w:rsidR="001E13FB" w:rsidRPr="008874E1" w:rsidRDefault="37039799" w:rsidP="001E13FB">
      <w:pPr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37039799">
        <w:rPr>
          <w:b/>
          <w:bCs/>
          <w:caps/>
          <w:sz w:val="24"/>
          <w:szCs w:val="24"/>
        </w:rPr>
        <w:t>Infor mace o podání Žádosti</w:t>
      </w:r>
    </w:p>
    <w:p w14:paraId="5169C1D3" w14:textId="2273FE66" w:rsidR="001E13FB" w:rsidRDefault="00D3467A" w:rsidP="001E13FB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 případě zastoupení </w:t>
      </w:r>
      <w:r w:rsidR="004C3C0F">
        <w:rPr>
          <w:i/>
          <w:iCs/>
          <w:sz w:val="24"/>
          <w:szCs w:val="24"/>
        </w:rPr>
        <w:t>ž</w:t>
      </w:r>
      <w:r w:rsidR="00D21DF1">
        <w:rPr>
          <w:i/>
          <w:iCs/>
          <w:sz w:val="24"/>
          <w:szCs w:val="24"/>
        </w:rPr>
        <w:t>adatele na základě P</w:t>
      </w:r>
      <w:r w:rsidR="001E13FB" w:rsidRPr="00547392">
        <w:rPr>
          <w:i/>
          <w:iCs/>
          <w:sz w:val="24"/>
          <w:szCs w:val="24"/>
        </w:rPr>
        <w:t xml:space="preserve">lné moci, bude </w:t>
      </w:r>
      <w:r w:rsidR="006F30DD">
        <w:rPr>
          <w:i/>
          <w:iCs/>
          <w:sz w:val="24"/>
          <w:szCs w:val="24"/>
        </w:rPr>
        <w:t>Ž</w:t>
      </w:r>
      <w:r w:rsidR="001E13FB" w:rsidRPr="00547392">
        <w:rPr>
          <w:i/>
          <w:iCs/>
          <w:sz w:val="24"/>
          <w:szCs w:val="24"/>
        </w:rPr>
        <w:t xml:space="preserve">ádost obsahovat podpis osoby zastupující </w:t>
      </w:r>
      <w:r w:rsidR="004C3C0F">
        <w:rPr>
          <w:i/>
          <w:iCs/>
          <w:sz w:val="24"/>
          <w:szCs w:val="24"/>
        </w:rPr>
        <w:t>ž</w:t>
      </w:r>
      <w:r w:rsidR="001E13FB" w:rsidRPr="00547392">
        <w:rPr>
          <w:i/>
          <w:iCs/>
          <w:sz w:val="24"/>
          <w:szCs w:val="24"/>
        </w:rPr>
        <w:t>adatele a bude přiložena kopie Plné moci.</w:t>
      </w:r>
    </w:p>
    <w:p w14:paraId="613DAD2B" w14:textId="77777777" w:rsidR="001E13FB" w:rsidRPr="00426F54" w:rsidRDefault="001E13FB" w:rsidP="001E13FB">
      <w:pPr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3"/>
        <w:gridCol w:w="4519"/>
      </w:tblGrid>
      <w:tr w:rsidR="001E13FB" w14:paraId="0A389724" w14:textId="77777777" w:rsidTr="0087620C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6292B95" w14:textId="6364C798" w:rsidR="001E13FB" w:rsidRPr="00841DC3" w:rsidRDefault="00205616" w:rsidP="0020561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Místo a datum podpisu</w:t>
            </w:r>
            <w:r w:rsidR="001E13FB" w:rsidRPr="2B6F163D">
              <w:rPr>
                <w:b/>
                <w:bCs/>
                <w:sz w:val="24"/>
                <w:szCs w:val="24"/>
              </w:rPr>
              <w:t xml:space="preserve"> Žádosti: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9A841" w14:textId="77777777" w:rsidR="001E13FB" w:rsidRDefault="001E13FB" w:rsidP="008762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3FB" w14:paraId="162D896F" w14:textId="77777777" w:rsidTr="0087620C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80AE52B" w14:textId="4D0FCFCB" w:rsidR="001E13FB" w:rsidRPr="00841DC3" w:rsidRDefault="001E13FB" w:rsidP="0087620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>Jméno, příjmení a podpis zástupce statutárního orgánu, popř. osoby oprávněn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2B6F163D">
              <w:rPr>
                <w:b/>
                <w:bCs/>
                <w:sz w:val="24"/>
                <w:szCs w:val="24"/>
              </w:rPr>
              <w:t xml:space="preserve"> zastupovat </w:t>
            </w:r>
            <w:r w:rsidR="004C3C0F">
              <w:rPr>
                <w:b/>
                <w:bCs/>
                <w:sz w:val="24"/>
                <w:szCs w:val="24"/>
              </w:rPr>
              <w:t>ž</w:t>
            </w:r>
            <w:r w:rsidRPr="2B6F163D">
              <w:rPr>
                <w:b/>
                <w:bCs/>
                <w:sz w:val="24"/>
                <w:szCs w:val="24"/>
              </w:rPr>
              <w:t>adatele:</w:t>
            </w:r>
          </w:p>
          <w:p w14:paraId="6978C671" w14:textId="3827A22F" w:rsidR="001E13FB" w:rsidRPr="00841DC3" w:rsidRDefault="001E13FB" w:rsidP="00E3666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>Razítko: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1C0C7" w14:textId="77777777" w:rsidR="001E13FB" w:rsidRDefault="001E13FB" w:rsidP="008762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04ADF8F" w14:textId="77777777" w:rsidR="00455198" w:rsidRDefault="00455198" w:rsidP="005F2A24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ectPr w:rsidR="00455198" w:rsidSect="00484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69522" w14:textId="77777777" w:rsidR="00260E3A" w:rsidRDefault="00260E3A" w:rsidP="00E161A1">
      <w:pPr>
        <w:spacing w:after="0" w:line="240" w:lineRule="auto"/>
      </w:pPr>
      <w:r>
        <w:separator/>
      </w:r>
    </w:p>
  </w:endnote>
  <w:endnote w:type="continuationSeparator" w:id="0">
    <w:p w14:paraId="78462852" w14:textId="77777777" w:rsidR="00260E3A" w:rsidRDefault="00260E3A" w:rsidP="00E1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79440050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C6E59" w14:textId="691305E1" w:rsidR="00827163" w:rsidRPr="00827163" w:rsidRDefault="00827163">
            <w:pPr>
              <w:pStyle w:val="Zpat"/>
              <w:jc w:val="right"/>
              <w:rPr>
                <w:sz w:val="18"/>
                <w:szCs w:val="18"/>
              </w:rPr>
            </w:pPr>
            <w:r w:rsidRPr="00827163">
              <w:rPr>
                <w:sz w:val="18"/>
                <w:szCs w:val="18"/>
              </w:rPr>
              <w:t xml:space="preserve">Stránka </w:t>
            </w:r>
            <w:r w:rsidRPr="00827163">
              <w:rPr>
                <w:b/>
                <w:bCs/>
                <w:sz w:val="18"/>
                <w:szCs w:val="18"/>
              </w:rPr>
              <w:fldChar w:fldCharType="begin"/>
            </w:r>
            <w:r w:rsidRPr="00827163">
              <w:rPr>
                <w:b/>
                <w:bCs/>
                <w:sz w:val="18"/>
                <w:szCs w:val="18"/>
              </w:rPr>
              <w:instrText>PAGE</w:instrText>
            </w:r>
            <w:r w:rsidRPr="00827163">
              <w:rPr>
                <w:b/>
                <w:bCs/>
                <w:sz w:val="18"/>
                <w:szCs w:val="18"/>
              </w:rPr>
              <w:fldChar w:fldCharType="separate"/>
            </w:r>
            <w:r w:rsidRPr="00827163">
              <w:rPr>
                <w:b/>
                <w:bCs/>
                <w:sz w:val="18"/>
                <w:szCs w:val="18"/>
              </w:rPr>
              <w:t>2</w:t>
            </w:r>
            <w:r w:rsidRPr="00827163">
              <w:rPr>
                <w:b/>
                <w:bCs/>
                <w:sz w:val="18"/>
                <w:szCs w:val="18"/>
              </w:rPr>
              <w:fldChar w:fldCharType="end"/>
            </w:r>
            <w:r w:rsidRPr="00827163">
              <w:rPr>
                <w:sz w:val="18"/>
                <w:szCs w:val="18"/>
              </w:rPr>
              <w:t xml:space="preserve"> z </w:t>
            </w:r>
            <w:r w:rsidRPr="00827163">
              <w:rPr>
                <w:b/>
                <w:bCs/>
                <w:sz w:val="18"/>
                <w:szCs w:val="18"/>
              </w:rPr>
              <w:fldChar w:fldCharType="begin"/>
            </w:r>
            <w:r w:rsidRPr="00827163">
              <w:rPr>
                <w:b/>
                <w:bCs/>
                <w:sz w:val="18"/>
                <w:szCs w:val="18"/>
              </w:rPr>
              <w:instrText>NUMPAGES</w:instrText>
            </w:r>
            <w:r w:rsidRPr="00827163">
              <w:rPr>
                <w:b/>
                <w:bCs/>
                <w:sz w:val="18"/>
                <w:szCs w:val="18"/>
              </w:rPr>
              <w:fldChar w:fldCharType="separate"/>
            </w:r>
            <w:r w:rsidRPr="00827163">
              <w:rPr>
                <w:b/>
                <w:bCs/>
                <w:sz w:val="18"/>
                <w:szCs w:val="18"/>
              </w:rPr>
              <w:t>2</w:t>
            </w:r>
            <w:r w:rsidRPr="0082716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307B5A" w14:textId="77777777" w:rsidR="00827163" w:rsidRPr="00827163" w:rsidRDefault="00827163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33593" w14:textId="77777777" w:rsidR="00260E3A" w:rsidRDefault="00260E3A" w:rsidP="00E161A1">
      <w:pPr>
        <w:spacing w:after="0" w:line="240" w:lineRule="auto"/>
      </w:pPr>
      <w:r>
        <w:separator/>
      </w:r>
    </w:p>
  </w:footnote>
  <w:footnote w:type="continuationSeparator" w:id="0">
    <w:p w14:paraId="559D35E1" w14:textId="77777777" w:rsidR="00260E3A" w:rsidRDefault="00260E3A" w:rsidP="00E161A1">
      <w:pPr>
        <w:spacing w:after="0" w:line="240" w:lineRule="auto"/>
      </w:pPr>
      <w:r>
        <w:continuationSeparator/>
      </w:r>
    </w:p>
  </w:footnote>
  <w:footnote w:id="1">
    <w:p w14:paraId="47A3519D" w14:textId="72A381F3" w:rsidR="00782BC5" w:rsidRDefault="009D0867" w:rsidP="00782BC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94443">
        <w:t xml:space="preserve">Číslo žádosti je konstruováno </w:t>
      </w:r>
      <w:r w:rsidR="004C3C0F">
        <w:t>ž</w:t>
      </w:r>
      <w:r w:rsidRPr="00F94443">
        <w:t xml:space="preserve">adatelem následujícím </w:t>
      </w:r>
      <w:r w:rsidR="00901DBF">
        <w:t xml:space="preserve">způsobem: </w:t>
      </w:r>
      <w:bookmarkStart w:id="0" w:name="_Hlk52481641"/>
      <w:r w:rsidR="00901DBF">
        <w:t>Jedná se</w:t>
      </w:r>
      <w:r w:rsidR="00C419B9">
        <w:t xml:space="preserve"> o konst</w:t>
      </w:r>
      <w:r w:rsidR="007C7392">
        <w:t>r</w:t>
      </w:r>
      <w:r w:rsidR="00C419B9">
        <w:t xml:space="preserve">ukci </w:t>
      </w:r>
      <w:r w:rsidR="00C220CE">
        <w:rPr>
          <w:b/>
          <w:bCs/>
        </w:rPr>
        <w:t>TRI</w:t>
      </w:r>
      <w:r w:rsidR="000463CA">
        <w:t xml:space="preserve"> – IČO</w:t>
      </w:r>
      <w:r w:rsidR="00901DBF">
        <w:t xml:space="preserve"> žadatele</w:t>
      </w:r>
      <w:bookmarkEnd w:id="0"/>
      <w:r w:rsidR="00782BC5" w:rsidRPr="00C6255C">
        <w:t>.</w:t>
      </w:r>
    </w:p>
    <w:p w14:paraId="30F20B0C" w14:textId="5F7EBE4A" w:rsidR="009D0867" w:rsidRDefault="009D0867" w:rsidP="00205616">
      <w:pPr>
        <w:spacing w:after="120" w:line="276" w:lineRule="auto"/>
        <w:jc w:val="both"/>
      </w:pPr>
    </w:p>
  </w:footnote>
  <w:footnote w:id="2">
    <w:p w14:paraId="28CB68A1" w14:textId="39DDC4D0" w:rsidR="009D0867" w:rsidRDefault="009D0867">
      <w:pPr>
        <w:pStyle w:val="Textpoznpodarou"/>
      </w:pPr>
      <w:r>
        <w:rPr>
          <w:rStyle w:val="Znakapoznpodarou"/>
        </w:rPr>
        <w:footnoteRef/>
      </w:r>
      <w:r>
        <w:t xml:space="preserve"> Pokud</w:t>
      </w:r>
      <w:r w:rsidR="00852406">
        <w:t xml:space="preserve"> je</w:t>
      </w:r>
      <w:r>
        <w:t xml:space="preserve"> relevantní.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4F902" w14:textId="06F0F13C" w:rsidR="009D0867" w:rsidRDefault="006C6221">
    <w:pPr>
      <w:pStyle w:val="Zhlav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8DA307E" wp14:editId="64634145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1153795" cy="806450"/>
          <wp:effectExtent l="0" t="0" r="8255" b="0"/>
          <wp:wrapTight wrapText="bothSides">
            <wp:wrapPolygon edited="0">
              <wp:start x="17118" y="0"/>
              <wp:lineTo x="0" y="5102"/>
              <wp:lineTo x="0" y="20920"/>
              <wp:lineTo x="9629" y="20920"/>
              <wp:lineTo x="14622" y="20920"/>
              <wp:lineTo x="21398" y="20920"/>
              <wp:lineTo x="21398" y="12246"/>
              <wp:lineTo x="18901" y="8164"/>
              <wp:lineTo x="21398" y="7654"/>
              <wp:lineTo x="21398" y="4592"/>
              <wp:lineTo x="20328" y="0"/>
              <wp:lineTo x="17118" y="0"/>
            </wp:wrapPolygon>
          </wp:wrapTight>
          <wp:docPr id="1" name="Obrázek 1" descr="S:\Odbor58\Odd584\FM (3)\Publicita\Loga\EEA and Norway Grants Logo package\Package to NFPs + Embassies + DPPs\EEA and Norway Grants logo package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S:\Odbor58\Odd584\FM (3)\Publicita\Loga\EEA and Norway Grants Logo package\Package to NFPs + Embassies + DPPs\EEA and Norway Grants logo package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C1393" w14:textId="7E6C5C6A" w:rsidR="00955284" w:rsidRDefault="00955284">
    <w:pPr>
      <w:pStyle w:val="Zhlav"/>
    </w:pPr>
    <w:r>
      <w:t xml:space="preserve">                                                                                                  </w:t>
    </w:r>
    <w:r w:rsidR="009D0867">
      <w:t xml:space="preserve"> </w:t>
    </w:r>
    <w:r>
      <w:rPr>
        <w:noProof/>
        <w:lang w:eastAsia="cs-CZ"/>
      </w:rPr>
      <w:drawing>
        <wp:inline distT="0" distB="0" distL="0" distR="0" wp14:anchorId="33911F44" wp14:editId="616931D1">
          <wp:extent cx="1371600" cy="556953"/>
          <wp:effectExtent l="0" t="0" r="0" b="0"/>
          <wp:docPr id="13517063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20CC9" w14:textId="77777777" w:rsidR="00955284" w:rsidRDefault="00955284">
    <w:pPr>
      <w:pStyle w:val="Zhlav"/>
    </w:pPr>
  </w:p>
  <w:p w14:paraId="69614277" w14:textId="6972A43C" w:rsidR="009D0867" w:rsidRDefault="009D0867">
    <w:pPr>
      <w:pStyle w:val="Zhlav"/>
    </w:pPr>
    <w:r>
      <w:t xml:space="preserve">                                     </w:t>
    </w:r>
    <w:r w:rsidR="006C6221">
      <w:tab/>
    </w:r>
    <w:r w:rsidR="006C6221">
      <w:tab/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637DA"/>
    <w:multiLevelType w:val="hybridMultilevel"/>
    <w:tmpl w:val="B6D6E7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9C8"/>
    <w:multiLevelType w:val="hybridMultilevel"/>
    <w:tmpl w:val="AF1E94DA"/>
    <w:lvl w:ilvl="0" w:tplc="E6C0EB9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C498D"/>
    <w:multiLevelType w:val="hybridMultilevel"/>
    <w:tmpl w:val="EE4EDCA8"/>
    <w:lvl w:ilvl="0" w:tplc="56881E2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 w:tplc="D8EA23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DC0A3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7B9450D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21FAFEA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64A6AD7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CB9E1BA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806DAC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FF2B84C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3B49A0"/>
    <w:multiLevelType w:val="hybridMultilevel"/>
    <w:tmpl w:val="99F01F5A"/>
    <w:lvl w:ilvl="0" w:tplc="C9C2C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158B5"/>
    <w:multiLevelType w:val="hybridMultilevel"/>
    <w:tmpl w:val="5CA0C5D6"/>
    <w:lvl w:ilvl="0" w:tplc="D6DEBCE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F4348"/>
    <w:multiLevelType w:val="hybridMultilevel"/>
    <w:tmpl w:val="B29C7CCE"/>
    <w:lvl w:ilvl="0" w:tplc="F63E50B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45068"/>
    <w:multiLevelType w:val="hybridMultilevel"/>
    <w:tmpl w:val="E912E8FE"/>
    <w:lvl w:ilvl="0" w:tplc="5A7CA282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/>
      </w:rPr>
    </w:lvl>
    <w:lvl w:ilvl="1" w:tplc="ED848F7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B8E8173A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4B7EA7F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3862814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9EAA64B0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2B36FE4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B6A0A82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63F060B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34475D"/>
    <w:multiLevelType w:val="hybridMultilevel"/>
    <w:tmpl w:val="F0E4F08C"/>
    <w:lvl w:ilvl="0" w:tplc="B29E06D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927C1A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6EF2BC14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BD56036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E86874F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42E0024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6A6FA82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EE6B5A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51267A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C4392B"/>
    <w:multiLevelType w:val="hybridMultilevel"/>
    <w:tmpl w:val="9690B2D8"/>
    <w:lvl w:ilvl="0" w:tplc="F63E50B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C6639"/>
    <w:multiLevelType w:val="hybridMultilevel"/>
    <w:tmpl w:val="87E28C10"/>
    <w:lvl w:ilvl="0" w:tplc="C9C2C58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64460EAA"/>
    <w:multiLevelType w:val="hybridMultilevel"/>
    <w:tmpl w:val="A4805114"/>
    <w:lvl w:ilvl="0" w:tplc="1E4CA09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5966BD"/>
    <w:multiLevelType w:val="hybridMultilevel"/>
    <w:tmpl w:val="524EE07C"/>
    <w:lvl w:ilvl="0" w:tplc="7D849C5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AA1438"/>
    <w:multiLevelType w:val="hybridMultilevel"/>
    <w:tmpl w:val="87E28C10"/>
    <w:lvl w:ilvl="0" w:tplc="C9C2C58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A7"/>
    <w:rsid w:val="000020D6"/>
    <w:rsid w:val="000045EF"/>
    <w:rsid w:val="0000636F"/>
    <w:rsid w:val="000107BE"/>
    <w:rsid w:val="00011DF3"/>
    <w:rsid w:val="00016F04"/>
    <w:rsid w:val="00021EFD"/>
    <w:rsid w:val="00025BBD"/>
    <w:rsid w:val="00026640"/>
    <w:rsid w:val="00036D16"/>
    <w:rsid w:val="000412D4"/>
    <w:rsid w:val="00045461"/>
    <w:rsid w:val="000463CA"/>
    <w:rsid w:val="00046C6E"/>
    <w:rsid w:val="000535F1"/>
    <w:rsid w:val="000763C5"/>
    <w:rsid w:val="000808CA"/>
    <w:rsid w:val="000856D8"/>
    <w:rsid w:val="00091A69"/>
    <w:rsid w:val="000954F6"/>
    <w:rsid w:val="00095CB5"/>
    <w:rsid w:val="000A3EE9"/>
    <w:rsid w:val="000B5893"/>
    <w:rsid w:val="000C26BF"/>
    <w:rsid w:val="000D7EF3"/>
    <w:rsid w:val="000E5FD5"/>
    <w:rsid w:val="000E7E5A"/>
    <w:rsid w:val="00104D0F"/>
    <w:rsid w:val="00110E49"/>
    <w:rsid w:val="0011652C"/>
    <w:rsid w:val="001305B9"/>
    <w:rsid w:val="00130D38"/>
    <w:rsid w:val="00134453"/>
    <w:rsid w:val="0013523A"/>
    <w:rsid w:val="00136B3B"/>
    <w:rsid w:val="00143A61"/>
    <w:rsid w:val="001528F6"/>
    <w:rsid w:val="00163716"/>
    <w:rsid w:val="00176F8D"/>
    <w:rsid w:val="0018214E"/>
    <w:rsid w:val="001840B2"/>
    <w:rsid w:val="0018724B"/>
    <w:rsid w:val="0019514B"/>
    <w:rsid w:val="001A2A49"/>
    <w:rsid w:val="001B657B"/>
    <w:rsid w:val="001C1DB7"/>
    <w:rsid w:val="001C2390"/>
    <w:rsid w:val="001C6B94"/>
    <w:rsid w:val="001D2C04"/>
    <w:rsid w:val="001D3DD5"/>
    <w:rsid w:val="001E114D"/>
    <w:rsid w:val="001E13FB"/>
    <w:rsid w:val="001E2721"/>
    <w:rsid w:val="001E60F2"/>
    <w:rsid w:val="001E6C0D"/>
    <w:rsid w:val="002001AF"/>
    <w:rsid w:val="00205616"/>
    <w:rsid w:val="0021601D"/>
    <w:rsid w:val="00216C68"/>
    <w:rsid w:val="00220C96"/>
    <w:rsid w:val="00220CD1"/>
    <w:rsid w:val="00223571"/>
    <w:rsid w:val="002236FD"/>
    <w:rsid w:val="00223D33"/>
    <w:rsid w:val="0022450A"/>
    <w:rsid w:val="00234206"/>
    <w:rsid w:val="00242D8F"/>
    <w:rsid w:val="00250FE3"/>
    <w:rsid w:val="00252644"/>
    <w:rsid w:val="002605A8"/>
    <w:rsid w:val="00260E3A"/>
    <w:rsid w:val="00261821"/>
    <w:rsid w:val="002654A3"/>
    <w:rsid w:val="00280FCB"/>
    <w:rsid w:val="00284384"/>
    <w:rsid w:val="00287929"/>
    <w:rsid w:val="002A218C"/>
    <w:rsid w:val="002B0A6F"/>
    <w:rsid w:val="002B5886"/>
    <w:rsid w:val="002C2481"/>
    <w:rsid w:val="002C6008"/>
    <w:rsid w:val="002D09EB"/>
    <w:rsid w:val="002D108C"/>
    <w:rsid w:val="00305D97"/>
    <w:rsid w:val="00311B2E"/>
    <w:rsid w:val="0032418D"/>
    <w:rsid w:val="003345AF"/>
    <w:rsid w:val="003352D6"/>
    <w:rsid w:val="00335D22"/>
    <w:rsid w:val="003415EF"/>
    <w:rsid w:val="00342A4F"/>
    <w:rsid w:val="003436E8"/>
    <w:rsid w:val="003462F7"/>
    <w:rsid w:val="00347EBC"/>
    <w:rsid w:val="00352E3F"/>
    <w:rsid w:val="0036466F"/>
    <w:rsid w:val="003657D9"/>
    <w:rsid w:val="003737B6"/>
    <w:rsid w:val="0037667E"/>
    <w:rsid w:val="00382AA7"/>
    <w:rsid w:val="003867FB"/>
    <w:rsid w:val="003934EA"/>
    <w:rsid w:val="00394056"/>
    <w:rsid w:val="003A1D1E"/>
    <w:rsid w:val="003A2A7E"/>
    <w:rsid w:val="003B4E73"/>
    <w:rsid w:val="003B5287"/>
    <w:rsid w:val="003B5B23"/>
    <w:rsid w:val="003D27C6"/>
    <w:rsid w:val="003D4A6A"/>
    <w:rsid w:val="003E1416"/>
    <w:rsid w:val="003E66A4"/>
    <w:rsid w:val="00404695"/>
    <w:rsid w:val="00406F1E"/>
    <w:rsid w:val="00407662"/>
    <w:rsid w:val="00411988"/>
    <w:rsid w:val="004136F7"/>
    <w:rsid w:val="0042184D"/>
    <w:rsid w:val="00422169"/>
    <w:rsid w:val="00425CF8"/>
    <w:rsid w:val="00426F54"/>
    <w:rsid w:val="00436995"/>
    <w:rsid w:val="00455198"/>
    <w:rsid w:val="0045529F"/>
    <w:rsid w:val="00462F55"/>
    <w:rsid w:val="00464D7E"/>
    <w:rsid w:val="00474215"/>
    <w:rsid w:val="00482C74"/>
    <w:rsid w:val="004840BA"/>
    <w:rsid w:val="004844F4"/>
    <w:rsid w:val="00487364"/>
    <w:rsid w:val="00493D11"/>
    <w:rsid w:val="004A38B6"/>
    <w:rsid w:val="004A4B7D"/>
    <w:rsid w:val="004A7ED1"/>
    <w:rsid w:val="004B2706"/>
    <w:rsid w:val="004C3C0F"/>
    <w:rsid w:val="004D10DE"/>
    <w:rsid w:val="004D2522"/>
    <w:rsid w:val="004D711E"/>
    <w:rsid w:val="004E2CAB"/>
    <w:rsid w:val="004E38D8"/>
    <w:rsid w:val="004F6762"/>
    <w:rsid w:val="004F7284"/>
    <w:rsid w:val="00500820"/>
    <w:rsid w:val="00504156"/>
    <w:rsid w:val="005048B6"/>
    <w:rsid w:val="00507D80"/>
    <w:rsid w:val="00507F80"/>
    <w:rsid w:val="005104FF"/>
    <w:rsid w:val="00514984"/>
    <w:rsid w:val="005160D0"/>
    <w:rsid w:val="00517D46"/>
    <w:rsid w:val="00525C2B"/>
    <w:rsid w:val="00526435"/>
    <w:rsid w:val="00542729"/>
    <w:rsid w:val="00542CEF"/>
    <w:rsid w:val="00545C4F"/>
    <w:rsid w:val="00547392"/>
    <w:rsid w:val="00551CE3"/>
    <w:rsid w:val="00564913"/>
    <w:rsid w:val="00566A96"/>
    <w:rsid w:val="005674F7"/>
    <w:rsid w:val="0056797C"/>
    <w:rsid w:val="005767E5"/>
    <w:rsid w:val="00577A76"/>
    <w:rsid w:val="0058229F"/>
    <w:rsid w:val="005B4515"/>
    <w:rsid w:val="005B5225"/>
    <w:rsid w:val="005B7075"/>
    <w:rsid w:val="005C527B"/>
    <w:rsid w:val="005D5D98"/>
    <w:rsid w:val="005E54E2"/>
    <w:rsid w:val="005E5F5B"/>
    <w:rsid w:val="005F0D5A"/>
    <w:rsid w:val="005F2A24"/>
    <w:rsid w:val="006038F7"/>
    <w:rsid w:val="00604244"/>
    <w:rsid w:val="006065F7"/>
    <w:rsid w:val="0063068D"/>
    <w:rsid w:val="006308A0"/>
    <w:rsid w:val="00635370"/>
    <w:rsid w:val="00640332"/>
    <w:rsid w:val="00641C27"/>
    <w:rsid w:val="00644532"/>
    <w:rsid w:val="006446D5"/>
    <w:rsid w:val="00647AB6"/>
    <w:rsid w:val="006513A0"/>
    <w:rsid w:val="00657D4D"/>
    <w:rsid w:val="00661ACD"/>
    <w:rsid w:val="00664771"/>
    <w:rsid w:val="00664982"/>
    <w:rsid w:val="0066787D"/>
    <w:rsid w:val="00676387"/>
    <w:rsid w:val="0068773B"/>
    <w:rsid w:val="00693208"/>
    <w:rsid w:val="006A5EE7"/>
    <w:rsid w:val="006A63FC"/>
    <w:rsid w:val="006C2BBC"/>
    <w:rsid w:val="006C3B4F"/>
    <w:rsid w:val="006C3EAE"/>
    <w:rsid w:val="006C43BA"/>
    <w:rsid w:val="006C6221"/>
    <w:rsid w:val="006C6929"/>
    <w:rsid w:val="006E5476"/>
    <w:rsid w:val="006F30DD"/>
    <w:rsid w:val="006F4F1B"/>
    <w:rsid w:val="006F56A2"/>
    <w:rsid w:val="006F5F71"/>
    <w:rsid w:val="0071360A"/>
    <w:rsid w:val="00722068"/>
    <w:rsid w:val="007248A7"/>
    <w:rsid w:val="007306B8"/>
    <w:rsid w:val="00731727"/>
    <w:rsid w:val="00733C9B"/>
    <w:rsid w:val="007443A2"/>
    <w:rsid w:val="00745ACB"/>
    <w:rsid w:val="00745E84"/>
    <w:rsid w:val="0075275C"/>
    <w:rsid w:val="00754CA9"/>
    <w:rsid w:val="00760BD4"/>
    <w:rsid w:val="00760D0B"/>
    <w:rsid w:val="007613B4"/>
    <w:rsid w:val="00761EC6"/>
    <w:rsid w:val="00777B06"/>
    <w:rsid w:val="00782BC5"/>
    <w:rsid w:val="00783D66"/>
    <w:rsid w:val="007858FD"/>
    <w:rsid w:val="00785BBE"/>
    <w:rsid w:val="00790598"/>
    <w:rsid w:val="007917C4"/>
    <w:rsid w:val="0079661F"/>
    <w:rsid w:val="007A2B5B"/>
    <w:rsid w:val="007A6210"/>
    <w:rsid w:val="007A6CFB"/>
    <w:rsid w:val="007B0E17"/>
    <w:rsid w:val="007B0FE9"/>
    <w:rsid w:val="007C110E"/>
    <w:rsid w:val="007C7392"/>
    <w:rsid w:val="007C7B84"/>
    <w:rsid w:val="007C7C64"/>
    <w:rsid w:val="007D1815"/>
    <w:rsid w:val="007D615E"/>
    <w:rsid w:val="007D74AE"/>
    <w:rsid w:val="007D74C9"/>
    <w:rsid w:val="007E266B"/>
    <w:rsid w:val="007F5825"/>
    <w:rsid w:val="00802DC5"/>
    <w:rsid w:val="00815469"/>
    <w:rsid w:val="00815A9E"/>
    <w:rsid w:val="0081754F"/>
    <w:rsid w:val="00821315"/>
    <w:rsid w:val="008214DA"/>
    <w:rsid w:val="0082382E"/>
    <w:rsid w:val="00827163"/>
    <w:rsid w:val="0083319A"/>
    <w:rsid w:val="00841DC3"/>
    <w:rsid w:val="00843172"/>
    <w:rsid w:val="00843B0A"/>
    <w:rsid w:val="00843BB6"/>
    <w:rsid w:val="00845D65"/>
    <w:rsid w:val="0085232A"/>
    <w:rsid w:val="00852406"/>
    <w:rsid w:val="008608E3"/>
    <w:rsid w:val="00866752"/>
    <w:rsid w:val="0087016E"/>
    <w:rsid w:val="00876058"/>
    <w:rsid w:val="0087620C"/>
    <w:rsid w:val="008874E1"/>
    <w:rsid w:val="00897FE1"/>
    <w:rsid w:val="008A14F6"/>
    <w:rsid w:val="008D5274"/>
    <w:rsid w:val="008D5DCF"/>
    <w:rsid w:val="008E230A"/>
    <w:rsid w:val="008F18A7"/>
    <w:rsid w:val="00901DBF"/>
    <w:rsid w:val="00910E40"/>
    <w:rsid w:val="00911C7F"/>
    <w:rsid w:val="009124F6"/>
    <w:rsid w:val="00912767"/>
    <w:rsid w:val="00920452"/>
    <w:rsid w:val="009208DF"/>
    <w:rsid w:val="00926E59"/>
    <w:rsid w:val="00927612"/>
    <w:rsid w:val="00927714"/>
    <w:rsid w:val="009340A8"/>
    <w:rsid w:val="00952783"/>
    <w:rsid w:val="00953DF9"/>
    <w:rsid w:val="00955284"/>
    <w:rsid w:val="00957DD2"/>
    <w:rsid w:val="0096406F"/>
    <w:rsid w:val="00972817"/>
    <w:rsid w:val="0097686C"/>
    <w:rsid w:val="00981919"/>
    <w:rsid w:val="00984B2D"/>
    <w:rsid w:val="0099279F"/>
    <w:rsid w:val="009A4C57"/>
    <w:rsid w:val="009B094E"/>
    <w:rsid w:val="009D0867"/>
    <w:rsid w:val="009D2E9D"/>
    <w:rsid w:val="009E2138"/>
    <w:rsid w:val="009E4DDC"/>
    <w:rsid w:val="009E7508"/>
    <w:rsid w:val="009E7A45"/>
    <w:rsid w:val="009F78AD"/>
    <w:rsid w:val="00A05536"/>
    <w:rsid w:val="00A10EFC"/>
    <w:rsid w:val="00A13FA5"/>
    <w:rsid w:val="00A1699E"/>
    <w:rsid w:val="00A17B46"/>
    <w:rsid w:val="00A2335D"/>
    <w:rsid w:val="00A25D5E"/>
    <w:rsid w:val="00A57377"/>
    <w:rsid w:val="00A66963"/>
    <w:rsid w:val="00A72382"/>
    <w:rsid w:val="00A768E4"/>
    <w:rsid w:val="00A777B7"/>
    <w:rsid w:val="00A77C9B"/>
    <w:rsid w:val="00A8070D"/>
    <w:rsid w:val="00A87E74"/>
    <w:rsid w:val="00A937B5"/>
    <w:rsid w:val="00A962AB"/>
    <w:rsid w:val="00A97456"/>
    <w:rsid w:val="00AA265B"/>
    <w:rsid w:val="00AC36FE"/>
    <w:rsid w:val="00AC3CE4"/>
    <w:rsid w:val="00AC41EA"/>
    <w:rsid w:val="00AD5D33"/>
    <w:rsid w:val="00AD601C"/>
    <w:rsid w:val="00AF327C"/>
    <w:rsid w:val="00AF3EEF"/>
    <w:rsid w:val="00AF6935"/>
    <w:rsid w:val="00AF7E2B"/>
    <w:rsid w:val="00B005E5"/>
    <w:rsid w:val="00B043E5"/>
    <w:rsid w:val="00B0486F"/>
    <w:rsid w:val="00B32223"/>
    <w:rsid w:val="00B55A72"/>
    <w:rsid w:val="00B60A5B"/>
    <w:rsid w:val="00B62FE4"/>
    <w:rsid w:val="00B745BC"/>
    <w:rsid w:val="00B76C92"/>
    <w:rsid w:val="00B80A87"/>
    <w:rsid w:val="00B853C3"/>
    <w:rsid w:val="00B858DE"/>
    <w:rsid w:val="00B85C57"/>
    <w:rsid w:val="00B9330B"/>
    <w:rsid w:val="00BA2BBC"/>
    <w:rsid w:val="00BA2E7B"/>
    <w:rsid w:val="00BC3526"/>
    <w:rsid w:val="00BD39CB"/>
    <w:rsid w:val="00BF4CE2"/>
    <w:rsid w:val="00C05EA1"/>
    <w:rsid w:val="00C061F7"/>
    <w:rsid w:val="00C0781D"/>
    <w:rsid w:val="00C1061E"/>
    <w:rsid w:val="00C11BF5"/>
    <w:rsid w:val="00C1414E"/>
    <w:rsid w:val="00C170F8"/>
    <w:rsid w:val="00C220CE"/>
    <w:rsid w:val="00C277F0"/>
    <w:rsid w:val="00C3303F"/>
    <w:rsid w:val="00C36260"/>
    <w:rsid w:val="00C40489"/>
    <w:rsid w:val="00C419B9"/>
    <w:rsid w:val="00C4420A"/>
    <w:rsid w:val="00C50BC2"/>
    <w:rsid w:val="00C50F82"/>
    <w:rsid w:val="00C54756"/>
    <w:rsid w:val="00C6018D"/>
    <w:rsid w:val="00C6383E"/>
    <w:rsid w:val="00C71CE5"/>
    <w:rsid w:val="00C73030"/>
    <w:rsid w:val="00C8111A"/>
    <w:rsid w:val="00C82D8C"/>
    <w:rsid w:val="00C867BF"/>
    <w:rsid w:val="00C94361"/>
    <w:rsid w:val="00C94E8B"/>
    <w:rsid w:val="00C95EBE"/>
    <w:rsid w:val="00C96137"/>
    <w:rsid w:val="00CA4D67"/>
    <w:rsid w:val="00CA6F86"/>
    <w:rsid w:val="00CB18DF"/>
    <w:rsid w:val="00CB37E9"/>
    <w:rsid w:val="00CB7A6A"/>
    <w:rsid w:val="00CC0C45"/>
    <w:rsid w:val="00CC52A1"/>
    <w:rsid w:val="00CD2C5F"/>
    <w:rsid w:val="00CD65C8"/>
    <w:rsid w:val="00CE132E"/>
    <w:rsid w:val="00CE5BFF"/>
    <w:rsid w:val="00CF6C85"/>
    <w:rsid w:val="00D012EA"/>
    <w:rsid w:val="00D16EFC"/>
    <w:rsid w:val="00D21DF1"/>
    <w:rsid w:val="00D228D4"/>
    <w:rsid w:val="00D23517"/>
    <w:rsid w:val="00D237C3"/>
    <w:rsid w:val="00D26F05"/>
    <w:rsid w:val="00D30F93"/>
    <w:rsid w:val="00D32A88"/>
    <w:rsid w:val="00D3467A"/>
    <w:rsid w:val="00D36A87"/>
    <w:rsid w:val="00D57535"/>
    <w:rsid w:val="00D63708"/>
    <w:rsid w:val="00D641D4"/>
    <w:rsid w:val="00D70A1E"/>
    <w:rsid w:val="00D7385C"/>
    <w:rsid w:val="00D84085"/>
    <w:rsid w:val="00D84F7E"/>
    <w:rsid w:val="00D8616F"/>
    <w:rsid w:val="00D93D71"/>
    <w:rsid w:val="00D945CE"/>
    <w:rsid w:val="00DA5D79"/>
    <w:rsid w:val="00DB4967"/>
    <w:rsid w:val="00DB5FC6"/>
    <w:rsid w:val="00DC7ED1"/>
    <w:rsid w:val="00DD1F9E"/>
    <w:rsid w:val="00DE030D"/>
    <w:rsid w:val="00DE0CE2"/>
    <w:rsid w:val="00DE3410"/>
    <w:rsid w:val="00DE3FAB"/>
    <w:rsid w:val="00DE56EE"/>
    <w:rsid w:val="00DE65EC"/>
    <w:rsid w:val="00E05B19"/>
    <w:rsid w:val="00E13377"/>
    <w:rsid w:val="00E136D4"/>
    <w:rsid w:val="00E161A1"/>
    <w:rsid w:val="00E24DB9"/>
    <w:rsid w:val="00E2503D"/>
    <w:rsid w:val="00E3558F"/>
    <w:rsid w:val="00E36661"/>
    <w:rsid w:val="00E37018"/>
    <w:rsid w:val="00E41650"/>
    <w:rsid w:val="00E42538"/>
    <w:rsid w:val="00E4409F"/>
    <w:rsid w:val="00E46384"/>
    <w:rsid w:val="00E63E1D"/>
    <w:rsid w:val="00E750B4"/>
    <w:rsid w:val="00E81250"/>
    <w:rsid w:val="00E8346F"/>
    <w:rsid w:val="00E9710B"/>
    <w:rsid w:val="00EA38BB"/>
    <w:rsid w:val="00EC05D0"/>
    <w:rsid w:val="00EC2FBF"/>
    <w:rsid w:val="00EC3BE7"/>
    <w:rsid w:val="00ED0573"/>
    <w:rsid w:val="00ED20EA"/>
    <w:rsid w:val="00EE31B5"/>
    <w:rsid w:val="00EF254D"/>
    <w:rsid w:val="00EF3256"/>
    <w:rsid w:val="00EF6711"/>
    <w:rsid w:val="00EF746E"/>
    <w:rsid w:val="00F059B6"/>
    <w:rsid w:val="00F15CA7"/>
    <w:rsid w:val="00F20B3E"/>
    <w:rsid w:val="00F23476"/>
    <w:rsid w:val="00F242CF"/>
    <w:rsid w:val="00F545F9"/>
    <w:rsid w:val="00F63B5E"/>
    <w:rsid w:val="00F63F54"/>
    <w:rsid w:val="00F65560"/>
    <w:rsid w:val="00F76178"/>
    <w:rsid w:val="00F808D9"/>
    <w:rsid w:val="00F855A2"/>
    <w:rsid w:val="00F94443"/>
    <w:rsid w:val="00FA1A68"/>
    <w:rsid w:val="00FA2042"/>
    <w:rsid w:val="00FA3D0C"/>
    <w:rsid w:val="00FB3E07"/>
    <w:rsid w:val="00FB4D9C"/>
    <w:rsid w:val="00FB4F62"/>
    <w:rsid w:val="00FB6C8F"/>
    <w:rsid w:val="00FD0C0F"/>
    <w:rsid w:val="00FD2EE1"/>
    <w:rsid w:val="00FE2099"/>
    <w:rsid w:val="00FE2838"/>
    <w:rsid w:val="00FE5171"/>
    <w:rsid w:val="00FF0BC1"/>
    <w:rsid w:val="00FF5368"/>
    <w:rsid w:val="2B6F163D"/>
    <w:rsid w:val="37039799"/>
    <w:rsid w:val="3F958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99CA80"/>
  <w15:docId w15:val="{1E55BCCB-C00E-4312-BD9F-F321C021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1A1"/>
  </w:style>
  <w:style w:type="paragraph" w:styleId="Zpat">
    <w:name w:val="footer"/>
    <w:basedOn w:val="Normln"/>
    <w:link w:val="ZpatChar"/>
    <w:uiPriority w:val="99"/>
    <w:unhideWhenUsed/>
    <w:rsid w:val="00E1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1A1"/>
  </w:style>
  <w:style w:type="table" w:styleId="Mkatabulky">
    <w:name w:val="Table Grid"/>
    <w:basedOn w:val="Normlntabulka"/>
    <w:uiPriority w:val="39"/>
    <w:rsid w:val="00FA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3E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5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qFormat/>
    <w:rsid w:val="00CB37E9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CB37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CB37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7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7E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qFormat/>
    <w:rsid w:val="007D18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D1815"/>
    <w:rPr>
      <w:sz w:val="20"/>
      <w:szCs w:val="20"/>
    </w:rPr>
  </w:style>
  <w:style w:type="character" w:styleId="Znakapoznpodarou">
    <w:name w:val="footnote reference"/>
    <w:basedOn w:val="Standardnpsmoodstavce"/>
    <w:unhideWhenUsed/>
    <w:qFormat/>
    <w:rsid w:val="007D1815"/>
    <w:rPr>
      <w:vertAlign w:val="superscript"/>
    </w:rPr>
  </w:style>
  <w:style w:type="paragraph" w:customStyle="1" w:styleId="paragraph">
    <w:name w:val="paragraph"/>
    <w:basedOn w:val="Normln"/>
    <w:rsid w:val="003D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3D4A6A"/>
  </w:style>
  <w:style w:type="character" w:customStyle="1" w:styleId="normaltextrun">
    <w:name w:val="normaltextrun"/>
    <w:basedOn w:val="Standardnpsmoodstavce"/>
    <w:rsid w:val="00C73030"/>
  </w:style>
  <w:style w:type="character" w:customStyle="1" w:styleId="scxw97210683">
    <w:name w:val="scxw97210683"/>
    <w:basedOn w:val="Standardnpsmoodstavce"/>
    <w:rsid w:val="00C73030"/>
  </w:style>
  <w:style w:type="character" w:customStyle="1" w:styleId="TextkomenteChar1">
    <w:name w:val="Text komentáře Char1"/>
    <w:aliases w:val="Text poznámky Char1"/>
    <w:uiPriority w:val="99"/>
    <w:semiHidden/>
    <w:rsid w:val="00693208"/>
    <w:rPr>
      <w:sz w:val="20"/>
      <w:szCs w:val="20"/>
    </w:rPr>
  </w:style>
  <w:style w:type="paragraph" w:styleId="Podnadpis">
    <w:name w:val="Subtitle"/>
    <w:basedOn w:val="Normln"/>
    <w:next w:val="Normln"/>
    <w:link w:val="PodnadpisChar"/>
    <w:rsid w:val="00BA2E7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i/>
      <w:color w:val="4F81BD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BA2E7B"/>
    <w:rPr>
      <w:rFonts w:ascii="Times New Roman" w:eastAsia="Times New Roman" w:hAnsi="Times New Roman" w:cs="Times New Roman"/>
      <w:i/>
      <w:color w:val="4F81B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60C8-A95D-4DFC-A1C5-646C8D0D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Drahomira Franzova</dc:creator>
  <cp:lastModifiedBy>Palkosková Mirka, Mgr.</cp:lastModifiedBy>
  <cp:revision>4</cp:revision>
  <cp:lastPrinted>2018-03-15T11:00:00Z</cp:lastPrinted>
  <dcterms:created xsi:type="dcterms:W3CDTF">2022-03-08T17:49:00Z</dcterms:created>
  <dcterms:modified xsi:type="dcterms:W3CDTF">2022-03-10T13:54:00Z</dcterms:modified>
</cp:coreProperties>
</file>